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74335" w14:textId="77777777" w:rsidR="00873DAD" w:rsidRDefault="00873DAD" w:rsidP="00873DAD">
      <w:pPr>
        <w:pStyle w:val="NormalWeb"/>
        <w:jc w:val="center"/>
        <w:rPr>
          <w:rFonts w:ascii="Montserrat" w:hAnsi="Montserrat"/>
          <w:b/>
          <w:bCs/>
          <w:sz w:val="28"/>
          <w:szCs w:val="28"/>
          <w:lang w:val="es-MX"/>
        </w:rPr>
      </w:pPr>
    </w:p>
    <w:p w14:paraId="6C047219" w14:textId="01A8CBB7" w:rsidR="00714111" w:rsidRPr="00873DAD" w:rsidRDefault="00714111" w:rsidP="00873DAD">
      <w:pPr>
        <w:pStyle w:val="NormalWeb"/>
        <w:jc w:val="center"/>
        <w:rPr>
          <w:rFonts w:ascii="Montserrat" w:hAnsi="Montserrat"/>
          <w:b/>
          <w:bCs/>
          <w:sz w:val="28"/>
          <w:szCs w:val="28"/>
          <w:lang w:val="es-MX"/>
        </w:rPr>
      </w:pPr>
      <w:r w:rsidRPr="00873DAD">
        <w:rPr>
          <w:rFonts w:ascii="Montserrat" w:hAnsi="Montserrat"/>
          <w:b/>
          <w:bCs/>
          <w:sz w:val="28"/>
          <w:szCs w:val="28"/>
          <w:lang w:val="es-MX"/>
        </w:rPr>
        <w:t>AVISO DE PRIVACIDAD INTEGRAL</w:t>
      </w:r>
    </w:p>
    <w:p w14:paraId="019A0878" w14:textId="0762A85A" w:rsidR="00714111" w:rsidRPr="00A6796B" w:rsidRDefault="00714111" w:rsidP="00714111">
      <w:pPr>
        <w:pStyle w:val="NormalWeb"/>
        <w:jc w:val="both"/>
        <w:rPr>
          <w:rFonts w:ascii="Montserrat" w:hAnsi="Montserrat"/>
          <w:lang w:val="es-MX"/>
        </w:rPr>
      </w:pPr>
      <w:r w:rsidRPr="00A6796B">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bookmarkStart w:id="0" w:name="_GoBack"/>
      <w:bookmarkEnd w:id="0"/>
    </w:p>
    <w:p w14:paraId="0D439FEA" w14:textId="77777777" w:rsidR="00714111" w:rsidRPr="00A6796B" w:rsidRDefault="00714111" w:rsidP="00714111">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765A8FF3" w14:textId="77777777" w:rsidR="00714111" w:rsidRPr="00A6796B" w:rsidRDefault="00714111" w:rsidP="00714111">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0B514E9C" w14:textId="77777777" w:rsidR="00714111" w:rsidRPr="00A6796B" w:rsidRDefault="00714111" w:rsidP="00714111">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714111" w:rsidRPr="00A6796B" w14:paraId="46EA9597"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49417324" w14:textId="77777777" w:rsidR="00714111" w:rsidRPr="00A6796B" w:rsidRDefault="00714111"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EAF5F4" w14:textId="77777777" w:rsidR="00714111" w:rsidRPr="00A6796B" w:rsidRDefault="00714111"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714111" w:rsidRPr="00A6796B" w14:paraId="1C39A8B2"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307996C0" w14:textId="77777777" w:rsidR="00714111" w:rsidRPr="00A6796B" w:rsidRDefault="00714111"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439915DF" w14:textId="77777777" w:rsidR="00714111" w:rsidRPr="00A6796B" w:rsidRDefault="00714111" w:rsidP="00A64C66">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2E8E8D9" w14:textId="77777777" w:rsidR="00714111" w:rsidRPr="00A6796B" w:rsidRDefault="00714111" w:rsidP="00A64C66">
            <w:pPr>
              <w:jc w:val="center"/>
              <w:rPr>
                <w:rFonts w:ascii="Montserrat" w:eastAsia="Times New Roman" w:hAnsi="Montserrat"/>
                <w:b/>
                <w:bCs/>
              </w:rPr>
            </w:pPr>
            <w:r w:rsidRPr="00A6796B">
              <w:rPr>
                <w:rFonts w:ascii="Montserrat" w:eastAsia="Times New Roman" w:hAnsi="Montserrat"/>
                <w:b/>
                <w:bCs/>
              </w:rPr>
              <w:t>SI</w:t>
            </w:r>
          </w:p>
        </w:tc>
      </w:tr>
      <w:tr w:rsidR="00714111" w:rsidRPr="00A6796B" w14:paraId="5BEB4C15"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6B0982AA" w14:textId="77777777" w:rsidR="00714111" w:rsidRDefault="00714111" w:rsidP="00A64C66">
            <w:pPr>
              <w:jc w:val="both"/>
              <w:rPr>
                <w:rFonts w:ascii="Montserrat" w:eastAsia="Times New Roman" w:hAnsi="Montserrat"/>
                <w:lang w:val="es-MX"/>
              </w:rPr>
            </w:pPr>
            <w:r>
              <w:rPr>
                <w:rFonts w:ascii="Montserrat" w:eastAsia="Times New Roman" w:hAnsi="Montserrat"/>
                <w:lang w:val="es-MX"/>
              </w:rPr>
              <w:t xml:space="preserve">Recabar material audiovisual derivado de la presentación de los trabajos del proyecto de restauración del cuadro de la Virgen de Quitó mediante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 con el fin de difundir los trabajos realizados en los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tcPr>
          <w:p w14:paraId="66E690F7" w14:textId="77777777" w:rsidR="00714111" w:rsidRPr="00A6796B" w:rsidRDefault="00714111"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3654526F" w14:textId="77777777" w:rsidR="00714111" w:rsidRPr="00A6796B" w:rsidRDefault="00714111" w:rsidP="00A64C66">
            <w:pPr>
              <w:jc w:val="center"/>
              <w:rPr>
                <w:rFonts w:ascii="Montserrat" w:eastAsia="Times New Roman" w:hAnsi="Montserrat"/>
              </w:rPr>
            </w:pPr>
            <w:r>
              <w:rPr>
                <w:rFonts w:ascii="Montserrat" w:eastAsia="Times New Roman" w:hAnsi="Montserrat"/>
              </w:rPr>
              <w:t>X</w:t>
            </w:r>
          </w:p>
        </w:tc>
      </w:tr>
    </w:tbl>
    <w:p w14:paraId="6CD2A0B6" w14:textId="77777777" w:rsidR="00714111" w:rsidRPr="00A6796B" w:rsidRDefault="00714111" w:rsidP="00714111">
      <w:pPr>
        <w:jc w:val="both"/>
        <w:rPr>
          <w:rFonts w:ascii="Montserrat" w:eastAsia="Times New Roman" w:hAnsi="Montserrat"/>
        </w:rPr>
      </w:pPr>
    </w:p>
    <w:p w14:paraId="676C5336" w14:textId="77777777" w:rsidR="00714111" w:rsidRPr="00A6796B" w:rsidRDefault="00714111" w:rsidP="00714111">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41C12A70" w14:textId="77777777" w:rsidR="00714111" w:rsidRPr="00A6796B" w:rsidRDefault="00714111" w:rsidP="00714111">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2A85F324" w14:textId="493349AC" w:rsidR="00714111" w:rsidRPr="001E30BE" w:rsidRDefault="00873DAD" w:rsidP="00873DAD">
      <w:pPr>
        <w:pStyle w:val="Prrafodelista"/>
        <w:jc w:val="both"/>
        <w:rPr>
          <w:rFonts w:ascii="Montserrat" w:eastAsia="Times New Roman" w:hAnsi="Montserrat"/>
        </w:rPr>
      </w:pPr>
      <w:r w:rsidRPr="00873DAD">
        <w:rPr>
          <w:rFonts w:ascii="MS Gothic" w:eastAsia="Times New Roman" w:hAnsi="MS Gothic" w:cs="MS Gothic"/>
          <w:sz w:val="40"/>
          <w:szCs w:val="40"/>
        </w:rPr>
        <w:t>▢</w:t>
      </w:r>
      <w:r>
        <w:rPr>
          <w:rFonts w:ascii="MS Gothic" w:eastAsia="Times New Roman" w:hAnsi="MS Gothic" w:cs="MS Gothic"/>
          <w:sz w:val="40"/>
          <w:szCs w:val="40"/>
        </w:rPr>
        <w:t xml:space="preserve"> </w:t>
      </w:r>
      <w:r w:rsidR="00714111">
        <w:rPr>
          <w:rFonts w:ascii="Montserrat" w:eastAsia="Times New Roman" w:hAnsi="Montserrat"/>
        </w:rPr>
        <w:t xml:space="preserve">Recabar material audiovisual derivado de la presentación de los trabajos del proyecto de restauración del cuadro de la Virgen de Quitó </w:t>
      </w:r>
      <w:r w:rsidR="00714111">
        <w:rPr>
          <w:rFonts w:ascii="Montserrat" w:eastAsia="Times New Roman" w:hAnsi="Montserrat"/>
        </w:rPr>
        <w:lastRenderedPageBreak/>
        <w:t xml:space="preserve">mediante la plataforma </w:t>
      </w:r>
      <w:proofErr w:type="spellStart"/>
      <w:r w:rsidR="00714111">
        <w:rPr>
          <w:rFonts w:ascii="Montserrat" w:eastAsia="Times New Roman" w:hAnsi="Montserrat"/>
        </w:rPr>
        <w:t>Teams</w:t>
      </w:r>
      <w:proofErr w:type="spellEnd"/>
      <w:r w:rsidR="00714111">
        <w:rPr>
          <w:rFonts w:ascii="Montserrat" w:eastAsia="Times New Roman" w:hAnsi="Montserrat"/>
        </w:rPr>
        <w:t xml:space="preserve"> de Microsoft, con el fin de difundir los trabajos realizados en los sitios web y redes sociales del INAH. </w:t>
      </w:r>
      <w:r w:rsidR="00714111" w:rsidRPr="002B2CE8">
        <w:rPr>
          <w:rFonts w:ascii="Segoe UI Symbol" w:eastAsia="Times New Roman" w:hAnsi="Segoe UI Symbol" w:cs="Segoe UI Symbol"/>
        </w:rPr>
        <w:t>▢</w:t>
      </w:r>
    </w:p>
    <w:p w14:paraId="6FCD677E" w14:textId="77777777" w:rsidR="00714111" w:rsidRPr="001E30BE" w:rsidRDefault="00714111" w:rsidP="00714111">
      <w:pPr>
        <w:pStyle w:val="Prrafodelista"/>
        <w:jc w:val="both"/>
        <w:rPr>
          <w:rFonts w:ascii="Montserrat" w:eastAsia="Times New Roman" w:hAnsi="Montserrat"/>
        </w:rPr>
      </w:pPr>
    </w:p>
    <w:p w14:paraId="4FCAA0E4" w14:textId="77777777" w:rsidR="00714111" w:rsidRPr="002B2CE8" w:rsidRDefault="00714111" w:rsidP="00714111">
      <w:pPr>
        <w:pStyle w:val="NormalWeb"/>
        <w:jc w:val="both"/>
        <w:rPr>
          <w:rFonts w:ascii="Montserrat" w:hAnsi="Montserrat"/>
          <w:lang w:val="es-MX"/>
        </w:rPr>
      </w:pPr>
      <w:r w:rsidRPr="00A6796B">
        <w:rPr>
          <w:rFonts w:ascii="Montserrat" w:hAnsi="Montserrat"/>
          <w:lang w:val="es-MX"/>
        </w:rPr>
        <w:t>Nombre y firma del titular:</w:t>
      </w:r>
    </w:p>
    <w:p w14:paraId="2B8B274B" w14:textId="77777777" w:rsidR="00714111" w:rsidRDefault="00714111" w:rsidP="00714111">
      <w:pPr>
        <w:pStyle w:val="NormalWeb"/>
        <w:jc w:val="both"/>
        <w:rPr>
          <w:rFonts w:ascii="Montserrat" w:hAnsi="Montserrat"/>
          <w:lang w:val="es-MX"/>
        </w:rPr>
      </w:pPr>
      <w:r w:rsidRPr="00A6796B">
        <w:rPr>
          <w:rFonts w:ascii="Montserrat" w:hAnsi="Montserrat"/>
          <w:lang w:val="es-MX"/>
        </w:rPr>
        <w:t>________________________________________________________</w:t>
      </w:r>
    </w:p>
    <w:p w14:paraId="146F2145" w14:textId="77777777" w:rsidR="00714111" w:rsidRDefault="00714111" w:rsidP="00714111">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065C1050" w14:textId="77777777" w:rsidR="00714111" w:rsidRDefault="00714111" w:rsidP="00714111">
      <w:pPr>
        <w:pStyle w:val="NormalWeb"/>
        <w:numPr>
          <w:ilvl w:val="0"/>
          <w:numId w:val="10"/>
        </w:numPr>
        <w:jc w:val="both"/>
        <w:rPr>
          <w:rFonts w:ascii="Montserrat" w:hAnsi="Montserrat"/>
          <w:lang w:val="es-MX"/>
        </w:rPr>
      </w:pPr>
      <w:r>
        <w:rPr>
          <w:rFonts w:ascii="Montserrat" w:hAnsi="Montserrat"/>
          <w:lang w:val="es-MX"/>
        </w:rPr>
        <w:t>Nombre completo</w:t>
      </w:r>
    </w:p>
    <w:p w14:paraId="13E2BC10" w14:textId="5B97C088" w:rsidR="00873DAD" w:rsidRPr="003E0E1D" w:rsidRDefault="00873DAD" w:rsidP="00714111">
      <w:pPr>
        <w:pStyle w:val="NormalWeb"/>
        <w:numPr>
          <w:ilvl w:val="0"/>
          <w:numId w:val="10"/>
        </w:numPr>
        <w:jc w:val="both"/>
        <w:rPr>
          <w:rFonts w:ascii="Montserrat" w:hAnsi="Montserrat"/>
          <w:lang w:val="es-MX"/>
        </w:rPr>
      </w:pPr>
      <w:r>
        <w:rPr>
          <w:rFonts w:ascii="Montserrat" w:hAnsi="Montserrat"/>
          <w:lang w:val="es-MX"/>
        </w:rPr>
        <w:t xml:space="preserve">Correo electrónico </w:t>
      </w:r>
    </w:p>
    <w:p w14:paraId="14EA820A" w14:textId="77777777" w:rsidR="00714111" w:rsidRPr="00A6796B" w:rsidRDefault="00714111" w:rsidP="00714111">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678B1A4E" w14:textId="77777777" w:rsidR="00873DAD" w:rsidRPr="00A6796B" w:rsidRDefault="00873DAD" w:rsidP="00873DAD">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5E7D0D08" w14:textId="77777777" w:rsidR="00873DAD" w:rsidRPr="00A6796B" w:rsidRDefault="00873DAD" w:rsidP="00873DAD">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7E69DEEB" w14:textId="77777777" w:rsidR="00873DAD" w:rsidRPr="00A6796B" w:rsidRDefault="00873DAD" w:rsidP="00873DAD">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E99D69B" w14:textId="77777777" w:rsidR="00873DAD" w:rsidRDefault="00873DAD" w:rsidP="00873DAD">
      <w:pPr>
        <w:pStyle w:val="NormalWeb"/>
        <w:jc w:val="both"/>
        <w:rPr>
          <w:rFonts w:ascii="Montserrat" w:hAnsi="Montserrat"/>
          <w:lang w:val="es-MX"/>
        </w:rPr>
      </w:pPr>
      <w:r w:rsidRPr="00A6796B">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el desarrollo de nuevas técnicas y procesos de intervención y demás normatividad aplicable</w:t>
      </w:r>
    </w:p>
    <w:p w14:paraId="6EAA2E9A" w14:textId="77777777" w:rsidR="00873DAD" w:rsidRPr="00A6796B" w:rsidRDefault="00873DAD" w:rsidP="00873DAD">
      <w:pPr>
        <w:pStyle w:val="NormalWeb"/>
        <w:jc w:val="both"/>
        <w:rPr>
          <w:rFonts w:ascii="Montserrat" w:hAnsi="Montserrat"/>
          <w:lang w:val="es-MX"/>
        </w:rPr>
      </w:pPr>
    </w:p>
    <w:p w14:paraId="2ECACE41" w14:textId="77777777" w:rsidR="00873DAD" w:rsidRPr="00F41D50" w:rsidRDefault="00873DAD" w:rsidP="00873DA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lastRenderedPageBreak/>
        <w:t>¿Dónde puedo ejercer mis derechos ARCO?</w:t>
      </w:r>
    </w:p>
    <w:p w14:paraId="35575434"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72461864" w14:textId="77777777" w:rsidR="00873DAD" w:rsidRPr="00F41D50" w:rsidRDefault="00873DAD" w:rsidP="00873DAD">
      <w:pPr>
        <w:pStyle w:val="NormalWeb"/>
        <w:spacing w:before="0" w:beforeAutospacing="0" w:after="0" w:afterAutospacing="0"/>
        <w:jc w:val="both"/>
        <w:rPr>
          <w:rFonts w:ascii="Montserrat" w:hAnsi="Montserrat"/>
          <w:lang w:val="es-MX"/>
        </w:rPr>
      </w:pPr>
    </w:p>
    <w:p w14:paraId="0622BBCD" w14:textId="77777777" w:rsidR="00873DAD" w:rsidRPr="00F41D50" w:rsidRDefault="00873DAD" w:rsidP="00873DA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7D8B6A88" w14:textId="77777777" w:rsidR="00873DAD" w:rsidRPr="00F41D50" w:rsidRDefault="00873DAD" w:rsidP="00873DA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6882D30C" w14:textId="77777777" w:rsidR="00873DAD" w:rsidRPr="00F41D50" w:rsidRDefault="00873DAD" w:rsidP="00873DA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7DE76612" w14:textId="77777777" w:rsidR="00873DAD" w:rsidRPr="00F41D50" w:rsidRDefault="00873DAD" w:rsidP="00873DA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3143C444" w14:textId="77777777" w:rsidR="00873DAD" w:rsidRPr="00F41D50" w:rsidRDefault="00873DAD" w:rsidP="00873DA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0FCD24C5" w14:textId="77777777" w:rsidR="00873DAD" w:rsidRPr="00F41D50" w:rsidRDefault="00873DAD" w:rsidP="00873DAD">
      <w:pPr>
        <w:pStyle w:val="NormalWeb"/>
        <w:spacing w:before="0" w:beforeAutospacing="0" w:after="0" w:afterAutospacing="0"/>
        <w:jc w:val="both"/>
        <w:rPr>
          <w:rFonts w:ascii="Montserrat" w:hAnsi="Montserrat"/>
          <w:lang w:val="es-MX"/>
        </w:rPr>
      </w:pPr>
    </w:p>
    <w:p w14:paraId="4C0858A8"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773DFC9F" w14:textId="77777777" w:rsidR="00873DAD" w:rsidRPr="00F41D50" w:rsidRDefault="00873DAD" w:rsidP="00873DAD">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20114691" w14:textId="77777777" w:rsidR="00873DAD" w:rsidRPr="00F41D50" w:rsidRDefault="00873DAD" w:rsidP="00873DAD">
      <w:pPr>
        <w:pStyle w:val="NormalWeb"/>
        <w:spacing w:before="0" w:beforeAutospacing="0" w:after="0" w:afterAutospacing="0"/>
        <w:jc w:val="both"/>
        <w:rPr>
          <w:rFonts w:ascii="Montserrat" w:hAnsi="Montserrat"/>
          <w:lang w:val="es-MX"/>
        </w:rPr>
      </w:pPr>
    </w:p>
    <w:p w14:paraId="51CCE43E" w14:textId="77777777" w:rsidR="00873DAD" w:rsidRDefault="00873DAD" w:rsidP="00873DA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3C5D07E0" w14:textId="77777777" w:rsidR="00873DAD" w:rsidRPr="00F41D50" w:rsidRDefault="00873DAD" w:rsidP="00873DA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5803DEAF" w14:textId="77777777" w:rsidR="00873DAD" w:rsidRPr="00F41D50" w:rsidRDefault="00873DAD" w:rsidP="00873DA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2782D643" w14:textId="77777777" w:rsidR="00873DAD" w:rsidRPr="00F41D50" w:rsidRDefault="00873DAD" w:rsidP="00873DA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1629763" w14:textId="77777777" w:rsidR="00873DAD" w:rsidRPr="00F41D50" w:rsidRDefault="00873DAD" w:rsidP="00873DAD">
      <w:pPr>
        <w:pStyle w:val="NormalWeb"/>
        <w:spacing w:before="0" w:beforeAutospacing="0" w:after="0" w:afterAutospacing="0"/>
        <w:jc w:val="both"/>
        <w:rPr>
          <w:rFonts w:ascii="Montserrat" w:hAnsi="Montserrat"/>
          <w:color w:val="000000"/>
          <w:lang w:val="es-MX"/>
        </w:rPr>
      </w:pPr>
    </w:p>
    <w:p w14:paraId="1E56A302"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7CB848BB" w14:textId="77777777" w:rsidR="00873DAD" w:rsidRPr="00F41D50" w:rsidRDefault="00873DAD" w:rsidP="00873DAD">
      <w:pPr>
        <w:pStyle w:val="NormalWeb"/>
        <w:spacing w:before="0" w:beforeAutospacing="0" w:after="0" w:afterAutospacing="0"/>
        <w:jc w:val="both"/>
        <w:rPr>
          <w:rFonts w:ascii="Montserrat" w:hAnsi="Montserrat"/>
          <w:lang w:val="es-MX"/>
        </w:rPr>
      </w:pPr>
    </w:p>
    <w:p w14:paraId="44CB394D" w14:textId="77777777" w:rsidR="00873DAD" w:rsidRDefault="00873DAD" w:rsidP="00873DAD">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362131E" w14:textId="77777777" w:rsidR="00873DAD" w:rsidRDefault="00873DAD" w:rsidP="00873DA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lastRenderedPageBreak/>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24843F11" w14:textId="77777777" w:rsidR="00873DAD" w:rsidRDefault="00873DAD" w:rsidP="00873DA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electrónico </w:t>
      </w:r>
      <w:hyperlink r:id="rId11" w:history="1">
        <w:r w:rsidRPr="003D75D0">
          <w:rPr>
            <w:rStyle w:val="Hipervnculo"/>
            <w:rFonts w:ascii="Montserrat" w:hAnsi="Montserrat"/>
            <w:lang w:val="es-MX"/>
          </w:rPr>
          <w:t>transparencia@inah.gob.mx</w:t>
        </w:r>
      </w:hyperlink>
    </w:p>
    <w:p w14:paraId="00742880" w14:textId="77777777" w:rsidR="00873DAD" w:rsidRPr="003D75D0" w:rsidRDefault="00873DAD" w:rsidP="00873DA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03426842" w14:textId="77777777" w:rsidR="00873DAD" w:rsidRPr="00F41D50" w:rsidRDefault="00873DAD" w:rsidP="00873DAD">
      <w:pPr>
        <w:pStyle w:val="NormalWeb"/>
        <w:spacing w:before="0" w:beforeAutospacing="0" w:after="0" w:afterAutospacing="0"/>
        <w:jc w:val="both"/>
        <w:rPr>
          <w:rFonts w:ascii="Montserrat" w:hAnsi="Montserrat"/>
          <w:lang w:val="es-MX"/>
        </w:rPr>
      </w:pPr>
    </w:p>
    <w:p w14:paraId="25A65078" w14:textId="77777777" w:rsidR="00873DAD" w:rsidRPr="00F41D50" w:rsidRDefault="00873DAD" w:rsidP="00873DA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7869DC2C"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10308DF8"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31C31645" w14:textId="77777777" w:rsidR="00873DAD" w:rsidRPr="00F41D50" w:rsidRDefault="00873DAD" w:rsidP="00873DAD">
      <w:pPr>
        <w:pStyle w:val="NormalWeb"/>
        <w:spacing w:before="0" w:beforeAutospacing="0" w:after="0" w:afterAutospacing="0"/>
        <w:jc w:val="both"/>
        <w:rPr>
          <w:rFonts w:ascii="Montserrat" w:hAnsi="Montserrat"/>
          <w:lang w:val="es-MX"/>
        </w:rPr>
      </w:pPr>
    </w:p>
    <w:p w14:paraId="243A313B" w14:textId="77777777" w:rsidR="00873DAD" w:rsidRPr="00F41D50" w:rsidRDefault="00873DAD" w:rsidP="00873DA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677F67F1"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1DC37BA5"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6F6B1C6A" w14:textId="77777777" w:rsidR="00873DAD" w:rsidRPr="00F41D50" w:rsidRDefault="00873DAD" w:rsidP="00873DAD">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7B2E068A" w14:textId="77777777" w:rsidR="00873DAD" w:rsidRPr="00F41D50" w:rsidRDefault="00873DAD" w:rsidP="00873DAD">
      <w:pPr>
        <w:jc w:val="both"/>
        <w:rPr>
          <w:rFonts w:ascii="Montserrat" w:eastAsia="Times New Roman" w:hAnsi="Montserrat"/>
          <w:lang w:val="es-MX"/>
        </w:rPr>
      </w:pPr>
    </w:p>
    <w:p w14:paraId="2FBDDC09" w14:textId="77777777" w:rsidR="00873DAD" w:rsidRPr="00F41D50" w:rsidRDefault="00873DAD" w:rsidP="00873DA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11</w:t>
      </w:r>
      <w:r w:rsidRPr="00F41D50">
        <w:rPr>
          <w:rFonts w:ascii="Montserrat" w:hAnsi="Montserrat"/>
        </w:rPr>
        <w:t>/0</w:t>
      </w:r>
      <w:r>
        <w:rPr>
          <w:rFonts w:ascii="Montserrat" w:hAnsi="Montserrat"/>
        </w:rPr>
        <w:t>8</w:t>
      </w:r>
      <w:r w:rsidRPr="00F41D50">
        <w:rPr>
          <w:rFonts w:ascii="Montserrat" w:hAnsi="Montserrat"/>
        </w:rPr>
        <w:t>/2020</w:t>
      </w:r>
    </w:p>
    <w:p w14:paraId="21AF2182" w14:textId="77777777" w:rsidR="00873DAD" w:rsidRPr="00F41D50" w:rsidRDefault="00873DAD" w:rsidP="00873DAD">
      <w:pPr>
        <w:rPr>
          <w:rFonts w:ascii="Montserrat" w:hAnsi="Montserrat"/>
          <w:lang w:val="es-MX" w:eastAsia="es-ES_tradnl"/>
        </w:rPr>
      </w:pPr>
    </w:p>
    <w:p w14:paraId="56A542B4" w14:textId="77777777" w:rsidR="00873DAD" w:rsidRPr="00F41D50" w:rsidRDefault="00873DAD" w:rsidP="00873DAD">
      <w:pPr>
        <w:rPr>
          <w:rFonts w:ascii="Montserrat" w:hAnsi="Montserrat"/>
          <w:lang w:val="es-MX" w:eastAsia="es-ES_tradnl"/>
        </w:rPr>
      </w:pPr>
    </w:p>
    <w:p w14:paraId="1CFCE25D" w14:textId="77777777" w:rsidR="00873DAD" w:rsidRPr="00F41D50" w:rsidRDefault="00873DAD" w:rsidP="00873DAD">
      <w:pPr>
        <w:rPr>
          <w:rFonts w:ascii="Montserrat" w:hAnsi="Montserrat"/>
          <w:lang w:val="es-MX" w:eastAsia="es-ES_tradnl"/>
        </w:rPr>
      </w:pPr>
    </w:p>
    <w:p w14:paraId="2C84BDA3" w14:textId="77777777" w:rsidR="00873DAD" w:rsidRPr="00F41D50" w:rsidRDefault="00873DAD" w:rsidP="00873DAD">
      <w:pPr>
        <w:rPr>
          <w:rFonts w:ascii="Montserrat" w:hAnsi="Montserrat"/>
          <w:lang w:val="es-MX" w:eastAsia="es-ES_tradnl"/>
        </w:rPr>
      </w:pPr>
    </w:p>
    <w:p w14:paraId="7B6BE45D" w14:textId="77777777" w:rsidR="00873DAD" w:rsidRPr="00F41D50" w:rsidRDefault="00873DAD" w:rsidP="00873DAD">
      <w:pPr>
        <w:rPr>
          <w:rFonts w:ascii="Montserrat" w:hAnsi="Montserrat"/>
          <w:lang w:val="es-MX" w:eastAsia="es-ES_tradnl"/>
        </w:rPr>
      </w:pPr>
    </w:p>
    <w:p w14:paraId="7524AEEE" w14:textId="77777777" w:rsidR="00873DAD" w:rsidRPr="00F41D50" w:rsidRDefault="00873DAD" w:rsidP="00873DAD">
      <w:pPr>
        <w:rPr>
          <w:rFonts w:ascii="Montserrat" w:hAnsi="Montserrat"/>
          <w:lang w:val="es-MX" w:eastAsia="es-ES_tradnl"/>
        </w:rPr>
      </w:pPr>
    </w:p>
    <w:p w14:paraId="1B57D713" w14:textId="77777777" w:rsidR="00873DAD" w:rsidRPr="00F41D50" w:rsidRDefault="00873DAD" w:rsidP="00873DAD">
      <w:pPr>
        <w:rPr>
          <w:rFonts w:ascii="Montserrat" w:hAnsi="Montserrat"/>
          <w:lang w:val="es-MX" w:eastAsia="es-ES_tradnl"/>
        </w:rPr>
      </w:pPr>
    </w:p>
    <w:p w14:paraId="3B4EF5B3" w14:textId="77777777" w:rsidR="00EB0E4B" w:rsidRPr="00714111" w:rsidRDefault="00EB0E4B" w:rsidP="00873DAD">
      <w:pPr>
        <w:pStyle w:val="NormalWeb"/>
        <w:jc w:val="both"/>
      </w:pPr>
    </w:p>
    <w:sectPr w:rsidR="00EB0E4B" w:rsidRPr="00714111"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DA147" w14:textId="77777777" w:rsidR="00385DC5" w:rsidRDefault="00385DC5">
      <w:r>
        <w:separator/>
      </w:r>
    </w:p>
  </w:endnote>
  <w:endnote w:type="continuationSeparator" w:id="0">
    <w:p w14:paraId="103A545C" w14:textId="77777777" w:rsidR="00385DC5" w:rsidRDefault="0038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A7271" w14:textId="77777777" w:rsidR="00385DC5" w:rsidRDefault="00385DC5">
      <w:r>
        <w:separator/>
      </w:r>
    </w:p>
  </w:footnote>
  <w:footnote w:type="continuationSeparator" w:id="0">
    <w:p w14:paraId="4BE94AB6" w14:textId="77777777" w:rsidR="00385DC5" w:rsidRDefault="0038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61FD5D12" w14:textId="77777777" w:rsidR="00873DAD" w:rsidRDefault="00873DAD" w:rsidP="00120E79">
    <w:pPr>
      <w:pStyle w:val="Cuerpo"/>
      <w:jc w:val="right"/>
      <w:rPr>
        <w:rFonts w:ascii="Montserrat ExtraBold" w:hAnsi="Montserrat ExtraBold"/>
        <w:b/>
        <w:sz w:val="17"/>
        <w:szCs w:val="17"/>
      </w:rPr>
    </w:pPr>
  </w:p>
  <w:p w14:paraId="08EA247E" w14:textId="2AB0E945" w:rsidR="00A6796B" w:rsidRPr="00873DAD" w:rsidRDefault="00873DAD" w:rsidP="00120E79">
    <w:pPr>
      <w:pStyle w:val="Cuerpo"/>
      <w:jc w:val="right"/>
      <w:rPr>
        <w:rFonts w:ascii="Montserrat" w:hAnsi="Montserrat" w:cs="Arial"/>
        <w:i/>
        <w:sz w:val="18"/>
        <w:szCs w:val="18"/>
      </w:rPr>
    </w:pPr>
    <w:r w:rsidRPr="00873DAD">
      <w:rPr>
        <w:rFonts w:ascii="Montserrat" w:hAnsi="Montserrat" w:cs="Arial"/>
        <w:i/>
        <w:sz w:val="18"/>
        <w:szCs w:val="18"/>
      </w:rPr>
      <w:t xml:space="preserve">COORDINACIÓN NACIONAL DE CONSERVACIÓN </w:t>
    </w:r>
  </w:p>
  <w:p w14:paraId="706AD972" w14:textId="6EAC45C4" w:rsidR="00DA51D1" w:rsidRDefault="00873DAD" w:rsidP="00120E79">
    <w:pPr>
      <w:pStyle w:val="Cuerpo"/>
      <w:jc w:val="right"/>
      <w:rPr>
        <w:rFonts w:ascii="Montserrat" w:hAnsi="Montserrat" w:cs="Arial"/>
        <w:i/>
        <w:sz w:val="18"/>
        <w:szCs w:val="18"/>
      </w:rPr>
    </w:pPr>
    <w:r w:rsidRPr="00873DAD">
      <w:rPr>
        <w:rFonts w:ascii="Montserrat" w:hAnsi="Montserrat" w:cs="Arial"/>
        <w:i/>
        <w:sz w:val="18"/>
        <w:szCs w:val="18"/>
      </w:rPr>
      <w:t xml:space="preserve">DEL PATRIMONIO CULTURAL </w:t>
    </w:r>
  </w:p>
  <w:p w14:paraId="4FE878E5" w14:textId="77777777" w:rsidR="00873DAD" w:rsidRDefault="00873DAD" w:rsidP="00120E79">
    <w:pPr>
      <w:pStyle w:val="Cuerpo"/>
      <w:jc w:val="right"/>
      <w:rPr>
        <w:rFonts w:ascii="Montserrat" w:hAnsi="Montserrat" w:cs="Arial"/>
        <w:i/>
        <w:sz w:val="18"/>
        <w:szCs w:val="18"/>
      </w:rPr>
    </w:pPr>
  </w:p>
  <w:p w14:paraId="2472BE9D" w14:textId="77777777" w:rsidR="00873DAD" w:rsidRPr="00873DAD" w:rsidRDefault="00873DAD" w:rsidP="00120E79">
    <w:pPr>
      <w:pStyle w:val="Cuerpo"/>
      <w:jc w:val="right"/>
      <w:rPr>
        <w:rFonts w:ascii="Montserrat" w:hAnsi="Montserra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EE2C9D38"/>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85DC5"/>
    <w:rsid w:val="003F41E4"/>
    <w:rsid w:val="00531CAF"/>
    <w:rsid w:val="0062301F"/>
    <w:rsid w:val="00642AFF"/>
    <w:rsid w:val="00656CA7"/>
    <w:rsid w:val="006E778E"/>
    <w:rsid w:val="00714111"/>
    <w:rsid w:val="00717FC1"/>
    <w:rsid w:val="007279D0"/>
    <w:rsid w:val="00790C19"/>
    <w:rsid w:val="007B1B40"/>
    <w:rsid w:val="007B2549"/>
    <w:rsid w:val="007E601B"/>
    <w:rsid w:val="007E7E87"/>
    <w:rsid w:val="008025DE"/>
    <w:rsid w:val="00856D52"/>
    <w:rsid w:val="00873DAD"/>
    <w:rsid w:val="008A00B1"/>
    <w:rsid w:val="008B6ED1"/>
    <w:rsid w:val="008D32A6"/>
    <w:rsid w:val="0092040F"/>
    <w:rsid w:val="00981B06"/>
    <w:rsid w:val="009E4F5F"/>
    <w:rsid w:val="009E6A84"/>
    <w:rsid w:val="009E6AA8"/>
    <w:rsid w:val="009F4D50"/>
    <w:rsid w:val="00A6796B"/>
    <w:rsid w:val="00AE6C64"/>
    <w:rsid w:val="00B96D82"/>
    <w:rsid w:val="00BA5823"/>
    <w:rsid w:val="00C12AF2"/>
    <w:rsid w:val="00CA24F3"/>
    <w:rsid w:val="00CC090F"/>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2020-08-13T17:45:00Z</dcterms:created>
  <dcterms:modified xsi:type="dcterms:W3CDTF">2020-08-13T18:18:00Z</dcterms:modified>
</cp:coreProperties>
</file>