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FAF4B" w14:textId="77777777" w:rsidR="00766504" w:rsidRDefault="00766504" w:rsidP="00766504">
      <w:pPr>
        <w:pStyle w:val="NormalWeb"/>
        <w:rPr>
          <w:rFonts w:ascii="Montserrat" w:hAnsi="Montserrat"/>
          <w:b/>
          <w:bCs/>
          <w:lang w:val="es-MX"/>
        </w:rPr>
      </w:pPr>
    </w:p>
    <w:p w14:paraId="6234C6DB" w14:textId="77777777" w:rsidR="00766504" w:rsidRPr="00660258" w:rsidRDefault="00766504" w:rsidP="00766504">
      <w:pPr>
        <w:pStyle w:val="NormalWeb"/>
        <w:jc w:val="center"/>
        <w:rPr>
          <w:rFonts w:ascii="Montserrat" w:hAnsi="Montserrat"/>
          <w:b/>
          <w:bCs/>
          <w:lang w:val="es-MX"/>
        </w:rPr>
      </w:pPr>
      <w:r w:rsidRPr="00531CAF">
        <w:rPr>
          <w:rFonts w:ascii="Montserrat" w:hAnsi="Montserrat"/>
          <w:b/>
          <w:bCs/>
          <w:lang w:val="es-MX"/>
        </w:rPr>
        <w:t>AVISO DE PRIVACIDAD INTEGRAL</w:t>
      </w:r>
    </w:p>
    <w:p w14:paraId="1DBDAE15" w14:textId="716ECB24" w:rsidR="00766504" w:rsidRPr="00A6796B" w:rsidRDefault="00766504" w:rsidP="00766504">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r w:rsidRPr="00A6796B">
        <w:rPr>
          <w:rFonts w:ascii="Montserrat" w:hAnsi="Montserrat"/>
          <w:lang w:val="es-MX"/>
        </w:rPr>
        <w:t>México,</w:t>
      </w:r>
      <w:r w:rsidRPr="00A6796B">
        <w:rPr>
          <w:rFonts w:ascii="Montserrat" w:hAnsi="Montserrat"/>
          <w:lang w:val="es-MX"/>
        </w:rPr>
        <w:t xml:space="preserve"> es el responsable del tratamiento </w:t>
      </w:r>
      <w:bookmarkStart w:id="0" w:name="_GoBack"/>
      <w:bookmarkEnd w:id="0"/>
      <w:r w:rsidRPr="00A6796B">
        <w:rPr>
          <w:rFonts w:ascii="Montserrat" w:hAnsi="Montserrat"/>
          <w:lang w:val="es-MX"/>
        </w:rPr>
        <w:t>de los datos personales que nos proporcione, los cuales serán protegidos conforme a lo dispuesto por la Ley General de Protección de Datos Personales en Posesión de Sujetos Obligados, y demás normatividad que resulte aplicable.</w:t>
      </w:r>
    </w:p>
    <w:p w14:paraId="10CC0C09" w14:textId="77777777" w:rsidR="00766504" w:rsidRPr="00A6796B" w:rsidRDefault="00766504" w:rsidP="00766504">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7EF675C7" w14:textId="77777777" w:rsidR="00766504" w:rsidRPr="00A6796B" w:rsidRDefault="00766504" w:rsidP="00766504">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5011628E" w14:textId="77777777" w:rsidR="00766504" w:rsidRPr="00A6796B" w:rsidRDefault="00766504" w:rsidP="00766504">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766504" w:rsidRPr="00A6796B" w14:paraId="4C570DD6" w14:textId="77777777" w:rsidTr="00D70F52">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45FEC6D0" w14:textId="77777777" w:rsidR="00766504" w:rsidRPr="00A6796B" w:rsidRDefault="00766504" w:rsidP="00D70F5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1E029C" w14:textId="77777777" w:rsidR="00766504" w:rsidRPr="00A6796B" w:rsidRDefault="00766504" w:rsidP="00D70F5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766504" w:rsidRPr="00A6796B" w14:paraId="49EEFD5E" w14:textId="77777777" w:rsidTr="00D70F52">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42BAAB8D" w14:textId="77777777" w:rsidR="00766504" w:rsidRPr="00A6796B" w:rsidRDefault="00766504" w:rsidP="00D70F52">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E540DC7" w14:textId="77777777" w:rsidR="00766504" w:rsidRPr="00A6796B" w:rsidRDefault="00766504" w:rsidP="00D70F52">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49A13EB2" w14:textId="77777777" w:rsidR="00766504" w:rsidRPr="00A6796B" w:rsidRDefault="00766504" w:rsidP="00D70F52">
            <w:pPr>
              <w:jc w:val="center"/>
              <w:rPr>
                <w:rFonts w:ascii="Montserrat" w:eastAsia="Times New Roman" w:hAnsi="Montserrat"/>
                <w:b/>
                <w:bCs/>
              </w:rPr>
            </w:pPr>
            <w:r w:rsidRPr="00A6796B">
              <w:rPr>
                <w:rFonts w:ascii="Montserrat" w:eastAsia="Times New Roman" w:hAnsi="Montserrat"/>
                <w:b/>
                <w:bCs/>
              </w:rPr>
              <w:t>SI</w:t>
            </w:r>
          </w:p>
        </w:tc>
      </w:tr>
      <w:tr w:rsidR="00766504" w:rsidRPr="00A6796B" w14:paraId="583E5A59"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707ADCA8" w14:textId="77777777" w:rsidR="00766504" w:rsidRPr="00C86940" w:rsidRDefault="00766504" w:rsidP="00D70F52">
            <w:pPr>
              <w:jc w:val="both"/>
              <w:rPr>
                <w:rFonts w:ascii="Montserrat" w:eastAsia="Times New Roman" w:hAnsi="Montserrat"/>
                <w:lang w:val="es-MX"/>
              </w:rPr>
            </w:pPr>
            <w:r>
              <w:rPr>
                <w:rFonts w:ascii="Montserrat" w:eastAsia="Times New Roman" w:hAnsi="Montserrat"/>
                <w:lang w:val="es-MX"/>
              </w:rPr>
              <w:t xml:space="preserve">Inscripción al curso </w:t>
            </w:r>
            <w:r>
              <w:rPr>
                <w:rFonts w:ascii="Montserrat" w:eastAsia="Times New Roman" w:hAnsi="Montserrat"/>
                <w:b/>
                <w:i/>
                <w:lang w:val="es-MX"/>
              </w:rPr>
              <w:t xml:space="preserve">“La Gestión del Patrimonio Campanero” </w:t>
            </w:r>
            <w:r>
              <w:rPr>
                <w:rFonts w:ascii="Montserrat" w:eastAsia="Times New Roman" w:hAnsi="Montserrat"/>
                <w:lang w:val="es-MX"/>
              </w:rPr>
              <w:t xml:space="preserve">que se llevará a cabo los días 8, 10, 15 y 17 de septiembre, a través de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w:t>
            </w:r>
          </w:p>
        </w:tc>
        <w:tc>
          <w:tcPr>
            <w:tcW w:w="555" w:type="pct"/>
            <w:tcBorders>
              <w:top w:val="outset" w:sz="6" w:space="0" w:color="auto"/>
              <w:left w:val="outset" w:sz="6" w:space="0" w:color="auto"/>
              <w:bottom w:val="outset" w:sz="6" w:space="0" w:color="auto"/>
              <w:right w:val="outset" w:sz="6" w:space="0" w:color="auto"/>
            </w:tcBorders>
            <w:vAlign w:val="center"/>
          </w:tcPr>
          <w:p w14:paraId="34700D3F" w14:textId="77777777" w:rsidR="00766504" w:rsidRPr="00A6796B" w:rsidRDefault="00766504" w:rsidP="00D70F5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49B8F93C" w14:textId="77777777" w:rsidR="00766504" w:rsidRPr="00A6796B" w:rsidRDefault="00766504" w:rsidP="00D70F52">
            <w:pPr>
              <w:jc w:val="center"/>
              <w:rPr>
                <w:rFonts w:ascii="Montserrat" w:eastAsia="Times New Roman" w:hAnsi="Montserrat"/>
              </w:rPr>
            </w:pPr>
            <w:r>
              <w:rPr>
                <w:rFonts w:ascii="Montserrat" w:eastAsia="Times New Roman" w:hAnsi="Montserrat"/>
              </w:rPr>
              <w:t>X</w:t>
            </w:r>
          </w:p>
        </w:tc>
      </w:tr>
      <w:tr w:rsidR="00766504" w:rsidRPr="0058107B" w14:paraId="26E0694D"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6B1CE338" w14:textId="77777777" w:rsidR="00766504" w:rsidRPr="00BC65FD" w:rsidRDefault="00766504" w:rsidP="00D70F52">
            <w:pPr>
              <w:jc w:val="both"/>
              <w:rPr>
                <w:rFonts w:ascii="Montserrat" w:eastAsia="Times New Roman" w:hAnsi="Montserrat"/>
                <w:lang w:val="es-MX"/>
              </w:rPr>
            </w:pPr>
            <w:r>
              <w:rPr>
                <w:rFonts w:ascii="Montserrat" w:eastAsia="Times New Roman" w:hAnsi="Montserrat"/>
                <w:lang w:val="es-MX"/>
              </w:rPr>
              <w:t>Elaboración de constancias de asistencia al curso</w:t>
            </w:r>
            <w:r>
              <w:rPr>
                <w:rFonts w:ascii="Montserrat" w:eastAsia="Times New Roman" w:hAnsi="Montserrat"/>
                <w:b/>
                <w:i/>
                <w:lang w:val="es-MX"/>
              </w:rPr>
              <w:t>.</w:t>
            </w:r>
          </w:p>
        </w:tc>
        <w:tc>
          <w:tcPr>
            <w:tcW w:w="555" w:type="pct"/>
            <w:tcBorders>
              <w:top w:val="outset" w:sz="6" w:space="0" w:color="auto"/>
              <w:left w:val="outset" w:sz="6" w:space="0" w:color="auto"/>
              <w:bottom w:val="outset" w:sz="6" w:space="0" w:color="auto"/>
              <w:right w:val="outset" w:sz="6" w:space="0" w:color="auto"/>
            </w:tcBorders>
            <w:vAlign w:val="center"/>
          </w:tcPr>
          <w:p w14:paraId="4E45C1D8" w14:textId="77777777" w:rsidR="00766504" w:rsidRPr="00A6796B" w:rsidRDefault="00766504" w:rsidP="00D70F5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652A67E3" w14:textId="77777777" w:rsidR="00766504" w:rsidRPr="0058107B" w:rsidRDefault="00766504" w:rsidP="00D70F52">
            <w:pPr>
              <w:jc w:val="center"/>
              <w:rPr>
                <w:rFonts w:ascii="Montserrat" w:eastAsia="Times New Roman" w:hAnsi="Montserrat"/>
                <w:lang w:val="es-MX"/>
              </w:rPr>
            </w:pPr>
          </w:p>
        </w:tc>
      </w:tr>
      <w:tr w:rsidR="00766504" w:rsidRPr="00A6796B" w14:paraId="49F5C3F0"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0A346FCA" w14:textId="77777777" w:rsidR="00766504" w:rsidRPr="00A6796B" w:rsidRDefault="00766504" w:rsidP="00D70F52">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del curso,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18B1506F" w14:textId="77777777" w:rsidR="00766504" w:rsidRPr="00A6796B" w:rsidRDefault="00766504" w:rsidP="00D70F52">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56760B4" w14:textId="77777777" w:rsidR="00766504" w:rsidRPr="00A6796B" w:rsidRDefault="00766504" w:rsidP="00D70F52">
            <w:pPr>
              <w:jc w:val="center"/>
              <w:rPr>
                <w:rFonts w:ascii="Montserrat" w:eastAsia="Times New Roman" w:hAnsi="Montserrat"/>
              </w:rPr>
            </w:pPr>
            <w:r w:rsidRPr="00A6796B">
              <w:rPr>
                <w:rFonts w:ascii="Montserrat" w:eastAsia="Times New Roman" w:hAnsi="Montserrat"/>
              </w:rPr>
              <w:t>X</w:t>
            </w:r>
          </w:p>
        </w:tc>
      </w:tr>
    </w:tbl>
    <w:p w14:paraId="746AB343" w14:textId="77777777" w:rsidR="00766504" w:rsidRPr="00A6796B" w:rsidRDefault="00766504" w:rsidP="00766504">
      <w:pPr>
        <w:jc w:val="both"/>
        <w:rPr>
          <w:rFonts w:ascii="Montserrat" w:eastAsia="Times New Roman" w:hAnsi="Montserrat"/>
        </w:rPr>
      </w:pPr>
    </w:p>
    <w:p w14:paraId="3C6C12D1" w14:textId="77777777" w:rsidR="00766504" w:rsidRPr="00A6796B" w:rsidRDefault="00766504" w:rsidP="00766504">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191AB0F9" w14:textId="77777777" w:rsidR="00766504" w:rsidRPr="00A6796B" w:rsidRDefault="00766504" w:rsidP="00766504">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3003FA27" w14:textId="77777777" w:rsidR="00766504" w:rsidRPr="00246A87" w:rsidRDefault="00766504" w:rsidP="00766504">
      <w:pPr>
        <w:pStyle w:val="Prrafodelista"/>
        <w:numPr>
          <w:ilvl w:val="0"/>
          <w:numId w:val="11"/>
        </w:numPr>
        <w:jc w:val="both"/>
        <w:rPr>
          <w:rFonts w:ascii="Montserrat" w:eastAsia="Times New Roman" w:hAnsi="Montserrat"/>
        </w:rPr>
      </w:pPr>
      <w:r>
        <w:rPr>
          <w:rFonts w:ascii="Montserrat" w:eastAsia="Times New Roman" w:hAnsi="Montserrat"/>
        </w:rPr>
        <w:t xml:space="preserve">Inscripción al curso </w:t>
      </w:r>
      <w:r>
        <w:rPr>
          <w:rFonts w:ascii="Montserrat" w:eastAsia="Times New Roman" w:hAnsi="Montserrat"/>
          <w:b/>
          <w:i/>
        </w:rPr>
        <w:t xml:space="preserve">“La Gestión del Patrimonio Campanero” </w:t>
      </w:r>
      <w:r>
        <w:rPr>
          <w:rFonts w:ascii="Montserrat" w:eastAsia="Times New Roman" w:hAnsi="Montserrat"/>
        </w:rPr>
        <w:t xml:space="preserve">que se llevará a cabo los días 8, 10, 15 y 17 de septiembre, a través de la plataforma </w:t>
      </w:r>
      <w:proofErr w:type="spellStart"/>
      <w:r>
        <w:rPr>
          <w:rFonts w:ascii="Montserrat" w:eastAsia="Times New Roman" w:hAnsi="Montserrat"/>
        </w:rPr>
        <w:t>Teams</w:t>
      </w:r>
      <w:proofErr w:type="spellEnd"/>
      <w:r>
        <w:rPr>
          <w:rFonts w:ascii="Montserrat" w:eastAsia="Times New Roman" w:hAnsi="Montserrat"/>
        </w:rPr>
        <w:t xml:space="preserve"> de Microsoft. </w:t>
      </w:r>
      <w:r w:rsidRPr="00947F3D">
        <w:rPr>
          <w:rFonts w:ascii="Segoe UI Symbol" w:eastAsia="Times New Roman" w:hAnsi="Segoe UI Symbol" w:cs="Segoe UI Symbol"/>
        </w:rPr>
        <w:t>▢</w:t>
      </w:r>
    </w:p>
    <w:p w14:paraId="23A07EC4" w14:textId="77777777" w:rsidR="00766504" w:rsidRPr="00660258" w:rsidRDefault="00766504" w:rsidP="00766504">
      <w:pPr>
        <w:pStyle w:val="Prrafodelista"/>
        <w:numPr>
          <w:ilvl w:val="0"/>
          <w:numId w:val="11"/>
        </w:numPr>
        <w:jc w:val="both"/>
        <w:rPr>
          <w:rFonts w:ascii="Montserrat" w:eastAsia="Times New Roman" w:hAnsi="Montserrat"/>
        </w:rPr>
      </w:pPr>
      <w:r>
        <w:rPr>
          <w:rFonts w:ascii="Montserrat" w:eastAsia="Times New Roman" w:hAnsi="Montserrat"/>
        </w:rPr>
        <w:lastRenderedPageBreak/>
        <w:t xml:space="preserve">Elaboración de constancias de asistencia al curso. </w:t>
      </w:r>
      <w:r w:rsidRPr="00660258">
        <w:rPr>
          <w:rFonts w:ascii="Segoe UI Symbol" w:eastAsia="Times New Roman" w:hAnsi="Segoe UI Symbol" w:cs="Segoe UI Symbol"/>
        </w:rPr>
        <w:t>▢</w:t>
      </w:r>
    </w:p>
    <w:p w14:paraId="5F2BDB73" w14:textId="77777777" w:rsidR="00766504" w:rsidRPr="00947F3D" w:rsidRDefault="00766504" w:rsidP="00766504">
      <w:pPr>
        <w:pStyle w:val="Prrafodelista"/>
        <w:numPr>
          <w:ilvl w:val="0"/>
          <w:numId w:val="11"/>
        </w:numPr>
        <w:jc w:val="both"/>
        <w:rPr>
          <w:rFonts w:ascii="Montserrat" w:eastAsia="Times New Roman" w:hAnsi="Montserrat"/>
        </w:rPr>
      </w:pPr>
      <w:r>
        <w:rPr>
          <w:rFonts w:ascii="Montserrat" w:eastAsia="Times New Roman" w:hAnsi="Montserrat"/>
        </w:rPr>
        <w:t>R</w:t>
      </w:r>
      <w:r w:rsidRPr="001D6E14">
        <w:rPr>
          <w:rFonts w:ascii="Montserrat" w:eastAsia="Times New Roman" w:hAnsi="Montserrat"/>
        </w:rPr>
        <w:t>ecabar material audiovis</w:t>
      </w:r>
      <w:r>
        <w:rPr>
          <w:rFonts w:ascii="Montserrat" w:eastAsia="Times New Roman" w:hAnsi="Montserrat"/>
        </w:rPr>
        <w:t xml:space="preserve">ual derivado de los trabajos del curso, </w:t>
      </w:r>
      <w:r w:rsidRPr="001D6E14">
        <w:rPr>
          <w:rFonts w:ascii="Montserrat" w:eastAsia="Times New Roman" w:hAnsi="Montserrat"/>
        </w:rPr>
        <w:t>con el fin de difundir los trabajos realizados en</w:t>
      </w:r>
      <w:r>
        <w:rPr>
          <w:rFonts w:ascii="Montserrat" w:eastAsia="Times New Roman" w:hAnsi="Montserrat"/>
        </w:rPr>
        <w:t xml:space="preserve"> los</w:t>
      </w:r>
      <w:r w:rsidRPr="001D6E14">
        <w:rPr>
          <w:rFonts w:ascii="Montserrat" w:eastAsia="Times New Roman" w:hAnsi="Montserrat"/>
        </w:rPr>
        <w:t xml:space="preserve"> sitios web y redes sociales del INAH.</w:t>
      </w:r>
      <w:r>
        <w:rPr>
          <w:rFonts w:ascii="Montserrat" w:eastAsia="Times New Roman" w:hAnsi="Montserrat"/>
        </w:rPr>
        <w:t xml:space="preserve"> </w:t>
      </w:r>
      <w:r w:rsidRPr="00947F3D">
        <w:rPr>
          <w:rFonts w:ascii="Segoe UI Symbol" w:eastAsia="Times New Roman" w:hAnsi="Segoe UI Symbol" w:cs="Segoe UI Symbol"/>
        </w:rPr>
        <w:t>▢</w:t>
      </w:r>
    </w:p>
    <w:p w14:paraId="308EB819" w14:textId="77777777" w:rsidR="00766504" w:rsidRPr="002B2CE8" w:rsidRDefault="00766504" w:rsidP="00766504">
      <w:pPr>
        <w:pStyle w:val="NormalWeb"/>
        <w:jc w:val="both"/>
        <w:rPr>
          <w:rFonts w:ascii="Montserrat" w:hAnsi="Montserrat"/>
          <w:lang w:val="es-MX"/>
        </w:rPr>
      </w:pPr>
      <w:r w:rsidRPr="00A6796B">
        <w:rPr>
          <w:rFonts w:ascii="Montserrat" w:hAnsi="Montserrat"/>
          <w:lang w:val="es-MX"/>
        </w:rPr>
        <w:t>Nombre y firma del titular:</w:t>
      </w:r>
    </w:p>
    <w:p w14:paraId="6E397171" w14:textId="77777777" w:rsidR="00766504" w:rsidRDefault="00766504" w:rsidP="00766504">
      <w:pPr>
        <w:pStyle w:val="NormalWeb"/>
        <w:jc w:val="both"/>
        <w:rPr>
          <w:rFonts w:ascii="Montserrat" w:hAnsi="Montserrat"/>
          <w:lang w:val="es-MX"/>
        </w:rPr>
      </w:pPr>
      <w:r w:rsidRPr="00A6796B">
        <w:rPr>
          <w:rFonts w:ascii="Montserrat" w:hAnsi="Montserrat"/>
          <w:lang w:val="es-MX"/>
        </w:rPr>
        <w:t>________________________________________________________</w:t>
      </w:r>
    </w:p>
    <w:p w14:paraId="2CC1FE81" w14:textId="77777777" w:rsidR="00766504" w:rsidRDefault="00766504" w:rsidP="00766504">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294D577B" w14:textId="77777777" w:rsidR="00766504" w:rsidRDefault="00766504" w:rsidP="00766504">
      <w:pPr>
        <w:pStyle w:val="NormalWeb"/>
        <w:numPr>
          <w:ilvl w:val="0"/>
          <w:numId w:val="10"/>
        </w:numPr>
        <w:jc w:val="both"/>
        <w:rPr>
          <w:rFonts w:ascii="Montserrat" w:hAnsi="Montserrat"/>
          <w:lang w:val="es-MX"/>
        </w:rPr>
      </w:pPr>
      <w:r>
        <w:rPr>
          <w:rFonts w:ascii="Montserrat" w:hAnsi="Montserrat"/>
          <w:lang w:val="es-MX"/>
        </w:rPr>
        <w:t>Nombre completo</w:t>
      </w:r>
    </w:p>
    <w:p w14:paraId="1721E181" w14:textId="77777777" w:rsidR="00766504" w:rsidRDefault="00766504" w:rsidP="00766504">
      <w:pPr>
        <w:pStyle w:val="NormalWeb"/>
        <w:numPr>
          <w:ilvl w:val="0"/>
          <w:numId w:val="10"/>
        </w:numPr>
        <w:jc w:val="both"/>
        <w:rPr>
          <w:rFonts w:ascii="Montserrat" w:hAnsi="Montserrat"/>
          <w:lang w:val="es-MX"/>
        </w:rPr>
      </w:pPr>
      <w:r>
        <w:rPr>
          <w:rFonts w:ascii="Montserrat" w:hAnsi="Montserrat"/>
          <w:lang w:val="es-MX"/>
        </w:rPr>
        <w:t>Correo electrónico</w:t>
      </w:r>
    </w:p>
    <w:p w14:paraId="09D4C0D9" w14:textId="77777777" w:rsidR="00766504" w:rsidRDefault="00766504" w:rsidP="00766504">
      <w:pPr>
        <w:pStyle w:val="NormalWeb"/>
        <w:numPr>
          <w:ilvl w:val="0"/>
          <w:numId w:val="10"/>
        </w:numPr>
        <w:jc w:val="both"/>
        <w:rPr>
          <w:rFonts w:ascii="Montserrat" w:hAnsi="Montserrat"/>
          <w:lang w:val="es-MX"/>
        </w:rPr>
      </w:pPr>
      <w:r>
        <w:rPr>
          <w:rFonts w:ascii="Montserrat" w:hAnsi="Montserrat"/>
          <w:lang w:val="es-MX"/>
        </w:rPr>
        <w:t>Institución de Procedencia</w:t>
      </w:r>
    </w:p>
    <w:p w14:paraId="41F6F409" w14:textId="77777777" w:rsidR="00766504" w:rsidRDefault="00766504" w:rsidP="00766504">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39FCE7BE" w14:textId="77777777" w:rsidR="00766504" w:rsidRPr="00A6796B" w:rsidRDefault="00766504" w:rsidP="00766504">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36534222" w14:textId="77777777" w:rsidR="00766504" w:rsidRPr="00A6796B" w:rsidRDefault="00766504" w:rsidP="00766504">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31CF196" w14:textId="77777777" w:rsidR="00766504" w:rsidRPr="00A6796B" w:rsidRDefault="00766504" w:rsidP="00766504">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786CDC28" w14:textId="77777777" w:rsidR="00766504" w:rsidRDefault="00766504" w:rsidP="00766504">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lang w:val="es-MX"/>
        </w:rPr>
        <w:t>desarrollar estrategias educativas y de divulgación para la conservación e</w:t>
      </w:r>
      <w:r>
        <w:rPr>
          <w:rFonts w:ascii="Montserrat" w:hAnsi="Montserrat"/>
          <w:lang w:val="es-MX"/>
        </w:rPr>
        <w:t xml:space="preserve"> investigación en conservación; </w:t>
      </w:r>
      <w:r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lang w:val="es-MX"/>
        </w:rPr>
        <w:t xml:space="preserve"> </w:t>
      </w:r>
      <w:r w:rsidRPr="00A6796B">
        <w:rPr>
          <w:rFonts w:ascii="Montserrat" w:hAnsi="Montserrat"/>
          <w:lang w:val="es-MX"/>
        </w:rPr>
        <w:t>y demás normatividad aplicable</w:t>
      </w:r>
      <w:r>
        <w:rPr>
          <w:rFonts w:ascii="Montserrat" w:hAnsi="Montserrat"/>
          <w:lang w:val="es-MX"/>
        </w:rPr>
        <w:t>.</w:t>
      </w:r>
    </w:p>
    <w:p w14:paraId="427424CE" w14:textId="77777777" w:rsidR="00766504" w:rsidRDefault="00766504" w:rsidP="00766504">
      <w:pPr>
        <w:pStyle w:val="NormalWeb"/>
        <w:jc w:val="both"/>
        <w:rPr>
          <w:rFonts w:ascii="Montserrat" w:hAnsi="Montserrat"/>
          <w:lang w:val="es-MX"/>
        </w:rPr>
      </w:pPr>
    </w:p>
    <w:p w14:paraId="7CB4CF12" w14:textId="77777777" w:rsidR="00766504" w:rsidRPr="00A6796B" w:rsidRDefault="00766504" w:rsidP="00766504">
      <w:pPr>
        <w:pStyle w:val="NormalWeb"/>
        <w:jc w:val="both"/>
        <w:rPr>
          <w:rFonts w:ascii="Montserrat" w:hAnsi="Montserrat"/>
          <w:lang w:val="es-MX"/>
        </w:rPr>
      </w:pPr>
    </w:p>
    <w:p w14:paraId="0346F47A" w14:textId="77777777" w:rsidR="00766504" w:rsidRPr="00F41D50" w:rsidRDefault="00766504" w:rsidP="00766504">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541DAF3B"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1D84C25" w14:textId="77777777" w:rsidR="00766504" w:rsidRPr="00F41D50" w:rsidRDefault="00766504" w:rsidP="00766504">
      <w:pPr>
        <w:pStyle w:val="NormalWeb"/>
        <w:spacing w:before="0" w:beforeAutospacing="0" w:after="0" w:afterAutospacing="0"/>
        <w:jc w:val="both"/>
        <w:rPr>
          <w:rFonts w:ascii="Montserrat" w:hAnsi="Montserrat"/>
          <w:lang w:val="es-MX"/>
        </w:rPr>
      </w:pPr>
    </w:p>
    <w:p w14:paraId="31EDEC87"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0F97BCA8"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4B2D22B1"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1D98B9D8"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071E4945"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2FED9F94" w14:textId="77777777" w:rsidR="00766504" w:rsidRPr="00F41D50" w:rsidRDefault="00766504" w:rsidP="00766504">
      <w:pPr>
        <w:pStyle w:val="NormalWeb"/>
        <w:spacing w:before="0" w:beforeAutospacing="0" w:after="0" w:afterAutospacing="0"/>
        <w:jc w:val="both"/>
        <w:rPr>
          <w:rFonts w:ascii="Montserrat" w:hAnsi="Montserrat"/>
          <w:lang w:val="es-MX"/>
        </w:rPr>
      </w:pPr>
    </w:p>
    <w:p w14:paraId="4A0FBD7E"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58E5649C" w14:textId="77777777" w:rsidR="00766504" w:rsidRPr="00F41D50" w:rsidRDefault="00766504" w:rsidP="00766504">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7351ACB4" w14:textId="77777777" w:rsidR="00766504" w:rsidRPr="00F41D50" w:rsidRDefault="00766504" w:rsidP="00766504">
      <w:pPr>
        <w:pStyle w:val="NormalWeb"/>
        <w:spacing w:before="0" w:beforeAutospacing="0" w:after="0" w:afterAutospacing="0"/>
        <w:jc w:val="both"/>
        <w:rPr>
          <w:rFonts w:ascii="Montserrat" w:hAnsi="Montserrat"/>
          <w:lang w:val="es-MX"/>
        </w:rPr>
      </w:pPr>
    </w:p>
    <w:p w14:paraId="1F5B7525" w14:textId="77777777" w:rsidR="00766504" w:rsidRPr="00F41D50" w:rsidRDefault="00766504" w:rsidP="00766504">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12A9DABF" w14:textId="77777777" w:rsidR="00766504" w:rsidRPr="00F41D50" w:rsidRDefault="00766504" w:rsidP="00766504">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19397DBF" w14:textId="77777777" w:rsidR="00766504" w:rsidRPr="00F41D50" w:rsidRDefault="00766504" w:rsidP="00766504">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4D99D03E" w14:textId="77777777" w:rsidR="00766504" w:rsidRPr="00F41D50" w:rsidRDefault="00766504" w:rsidP="00766504">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0D6BBC8" w14:textId="77777777" w:rsidR="00766504" w:rsidRPr="00F41D50" w:rsidRDefault="00766504" w:rsidP="00766504">
      <w:pPr>
        <w:pStyle w:val="NormalWeb"/>
        <w:spacing w:before="0" w:beforeAutospacing="0" w:after="0" w:afterAutospacing="0"/>
        <w:jc w:val="both"/>
        <w:rPr>
          <w:rFonts w:ascii="Montserrat" w:hAnsi="Montserrat"/>
          <w:color w:val="000000"/>
          <w:lang w:val="es-MX"/>
        </w:rPr>
      </w:pPr>
    </w:p>
    <w:p w14:paraId="68EEB8A7"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292EC612" w14:textId="77777777" w:rsidR="00766504" w:rsidRPr="00F41D50" w:rsidRDefault="00766504" w:rsidP="00766504">
      <w:pPr>
        <w:pStyle w:val="NormalWeb"/>
        <w:spacing w:before="0" w:beforeAutospacing="0" w:after="0" w:afterAutospacing="0"/>
        <w:jc w:val="both"/>
        <w:rPr>
          <w:rFonts w:ascii="Montserrat" w:hAnsi="Montserrat"/>
          <w:lang w:val="es-MX"/>
        </w:rPr>
      </w:pPr>
    </w:p>
    <w:p w14:paraId="02716D7F"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54824327"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3F78D662" w14:textId="77777777" w:rsidR="00766504" w:rsidRDefault="00766504" w:rsidP="00766504">
      <w:pPr>
        <w:pStyle w:val="NormalWeb"/>
        <w:spacing w:before="0" w:beforeAutospacing="0" w:after="0" w:afterAutospacing="0"/>
        <w:jc w:val="both"/>
        <w:rPr>
          <w:rFonts w:ascii="Montserrat" w:hAnsi="Montserrat"/>
          <w:b/>
          <w:lang w:val="es-MX"/>
        </w:rPr>
      </w:pPr>
    </w:p>
    <w:p w14:paraId="24571AD8"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3CAD9B9F"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6B3803B7" w14:textId="77777777" w:rsidR="00766504" w:rsidRPr="00F41D50" w:rsidRDefault="00766504" w:rsidP="00766504">
      <w:pPr>
        <w:pStyle w:val="NormalWeb"/>
        <w:spacing w:before="0" w:beforeAutospacing="0" w:after="0" w:afterAutospacing="0"/>
        <w:jc w:val="both"/>
        <w:rPr>
          <w:rFonts w:ascii="Montserrat" w:hAnsi="Montserrat"/>
          <w:lang w:val="es-MX"/>
        </w:rPr>
      </w:pPr>
    </w:p>
    <w:p w14:paraId="5EF38554" w14:textId="77777777" w:rsidR="00766504" w:rsidRPr="00F41D50" w:rsidRDefault="00766504" w:rsidP="00766504">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3F4EDF7A"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4FE01DBE" w14:textId="77777777" w:rsidR="00766504" w:rsidRPr="00685BDD" w:rsidRDefault="00766504" w:rsidP="00766504">
      <w:pPr>
        <w:pStyle w:val="NormalWeb"/>
        <w:spacing w:before="0" w:beforeAutospacing="0" w:after="0" w:afterAutospacing="0"/>
        <w:jc w:val="both"/>
        <w:rPr>
          <w:rFonts w:ascii="Montserrat" w:hAnsi="Montserrat"/>
          <w:u w:val="single"/>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BC0D04">
          <w:rPr>
            <w:rStyle w:val="Hipervnculo"/>
            <w:rFonts w:ascii="Montserrat" w:hAnsi="Montserrat"/>
            <w:lang w:val="es-MX"/>
          </w:rPr>
          <w:t>www.inah.gob.mx</w:t>
        </w:r>
      </w:hyperlink>
      <w:r>
        <w:rPr>
          <w:rStyle w:val="Hipervnculo"/>
          <w:rFonts w:ascii="Montserrat" w:hAnsi="Montserrat"/>
          <w:lang w:val="es-MX"/>
        </w:rPr>
        <w:t xml:space="preserve"> </w:t>
      </w:r>
    </w:p>
    <w:p w14:paraId="63E1D45E" w14:textId="77777777" w:rsidR="00766504" w:rsidRPr="00F41D50" w:rsidRDefault="00766504" w:rsidP="00766504">
      <w:pPr>
        <w:pStyle w:val="NormalWeb"/>
        <w:spacing w:before="0" w:beforeAutospacing="0" w:after="0" w:afterAutospacing="0"/>
        <w:jc w:val="both"/>
        <w:rPr>
          <w:rFonts w:ascii="Montserrat" w:hAnsi="Montserrat"/>
          <w:lang w:val="es-MX"/>
        </w:rPr>
      </w:pPr>
    </w:p>
    <w:p w14:paraId="699D0BE3" w14:textId="77777777" w:rsidR="00766504" w:rsidRPr="00F41D50" w:rsidRDefault="00766504" w:rsidP="00766504">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48DDF954"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6B2DAA5"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67A983A" w14:textId="77777777" w:rsidR="00766504" w:rsidRPr="00F41D50" w:rsidRDefault="00766504" w:rsidP="00766504">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782EA9F5" w14:textId="77777777" w:rsidR="00766504" w:rsidRPr="00F41D50" w:rsidRDefault="00766504" w:rsidP="00766504">
      <w:pPr>
        <w:jc w:val="both"/>
        <w:rPr>
          <w:rFonts w:ascii="Montserrat" w:eastAsia="Times New Roman" w:hAnsi="Montserrat"/>
          <w:lang w:val="es-MX"/>
        </w:rPr>
      </w:pPr>
    </w:p>
    <w:p w14:paraId="313B0162" w14:textId="77777777" w:rsidR="00766504" w:rsidRPr="00685BDD" w:rsidRDefault="00766504" w:rsidP="00766504">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06/08</w:t>
      </w:r>
      <w:r w:rsidRPr="00F41D50">
        <w:rPr>
          <w:rFonts w:ascii="Montserrat" w:hAnsi="Montserrat"/>
        </w:rPr>
        <w:t>/2020</w:t>
      </w:r>
    </w:p>
    <w:p w14:paraId="3B4EF5B3" w14:textId="77777777" w:rsidR="00EB0E4B" w:rsidRPr="00766504" w:rsidRDefault="00EB0E4B" w:rsidP="00766504"/>
    <w:sectPr w:rsidR="00EB0E4B" w:rsidRPr="00766504"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790BA" w14:textId="77777777" w:rsidR="00B51044" w:rsidRDefault="00B51044">
      <w:r>
        <w:separator/>
      </w:r>
    </w:p>
  </w:endnote>
  <w:endnote w:type="continuationSeparator" w:id="0">
    <w:p w14:paraId="67AF164A" w14:textId="77777777" w:rsidR="00B51044" w:rsidRDefault="00B5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29213" w14:textId="77777777" w:rsidR="00B51044" w:rsidRDefault="00B51044">
      <w:r>
        <w:separator/>
      </w:r>
    </w:p>
  </w:footnote>
  <w:footnote w:type="continuationSeparator" w:id="0">
    <w:p w14:paraId="271BF1DB" w14:textId="77777777" w:rsidR="00B51044" w:rsidRDefault="00B5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1FF37CC4" w14:textId="77777777" w:rsidR="00766504" w:rsidRPr="00EB0E4B" w:rsidRDefault="00766504"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63BA5"/>
    <w:multiLevelType w:val="hybridMultilevel"/>
    <w:tmpl w:val="F648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10"/>
  </w:num>
  <w:num w:numId="7">
    <w:abstractNumId w:val="5"/>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F41E4"/>
    <w:rsid w:val="00531CAF"/>
    <w:rsid w:val="00642AFF"/>
    <w:rsid w:val="00656CA7"/>
    <w:rsid w:val="006E778E"/>
    <w:rsid w:val="00717FC1"/>
    <w:rsid w:val="007279D0"/>
    <w:rsid w:val="00766504"/>
    <w:rsid w:val="00790C19"/>
    <w:rsid w:val="007B1B40"/>
    <w:rsid w:val="007B2549"/>
    <w:rsid w:val="007E601B"/>
    <w:rsid w:val="008025DE"/>
    <w:rsid w:val="00856D52"/>
    <w:rsid w:val="008A00B1"/>
    <w:rsid w:val="008B6ED1"/>
    <w:rsid w:val="008D32A6"/>
    <w:rsid w:val="0092040F"/>
    <w:rsid w:val="00981B06"/>
    <w:rsid w:val="009E4F5F"/>
    <w:rsid w:val="009E6A84"/>
    <w:rsid w:val="009E6AA8"/>
    <w:rsid w:val="009F4D50"/>
    <w:rsid w:val="00A6796B"/>
    <w:rsid w:val="00AE6C64"/>
    <w:rsid w:val="00B51044"/>
    <w:rsid w:val="00B96D82"/>
    <w:rsid w:val="00BA5823"/>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2020-08-10T19:32:00Z</dcterms:created>
  <dcterms:modified xsi:type="dcterms:W3CDTF">2020-08-10T19:32:00Z</dcterms:modified>
</cp:coreProperties>
</file>