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1FC7" w14:textId="77777777" w:rsidR="00FC69C7" w:rsidRPr="00FC69C7" w:rsidRDefault="00FC69C7" w:rsidP="00A6796B">
      <w:pPr>
        <w:pStyle w:val="NormalWeb"/>
        <w:jc w:val="center"/>
        <w:rPr>
          <w:rFonts w:ascii="Montserrat" w:hAnsi="Montserrat"/>
          <w:b/>
          <w:bCs/>
          <w:sz w:val="8"/>
        </w:rPr>
      </w:pPr>
    </w:p>
    <w:p w14:paraId="7103448D" w14:textId="66F96B95" w:rsidR="00A6796B" w:rsidRPr="00531CAF" w:rsidRDefault="00A6796B" w:rsidP="00A6796B">
      <w:pPr>
        <w:pStyle w:val="NormalWeb"/>
        <w:jc w:val="center"/>
        <w:rPr>
          <w:rFonts w:ascii="Montserrat" w:hAnsi="Montserrat"/>
          <w:b/>
          <w:bCs/>
        </w:rPr>
      </w:pPr>
      <w:r w:rsidRPr="00531CAF">
        <w:rPr>
          <w:rFonts w:ascii="Montserrat" w:hAnsi="Montserrat"/>
          <w:b/>
          <w:bCs/>
        </w:rPr>
        <w:t>AVISO DE PRIVACIDAD INTEGRAL</w:t>
      </w:r>
    </w:p>
    <w:p w14:paraId="6422B6E6" w14:textId="556BA172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 xml:space="preserve">Instituto Nacional de Antropología e </w:t>
      </w:r>
      <w:r w:rsidR="001438CC" w:rsidRPr="00A6796B">
        <w:rPr>
          <w:rFonts w:ascii="Montserrat" w:hAnsi="Montserrat"/>
        </w:rPr>
        <w:t>Historia,</w:t>
      </w:r>
      <w:r w:rsidRPr="00A6796B">
        <w:rPr>
          <w:rFonts w:ascii="Montserrat" w:hAnsi="Montserrat"/>
        </w:rPr>
        <w:t xml:space="preserve"> INAH, con domicilio en Hamburgo 135, Colonia </w:t>
      </w:r>
      <w:r w:rsidR="001438CC" w:rsidRPr="00A6796B">
        <w:rPr>
          <w:rFonts w:ascii="Montserrat" w:hAnsi="Montserrat"/>
        </w:rPr>
        <w:t>Juárez,</w:t>
      </w:r>
      <w:r w:rsidRPr="00A6796B">
        <w:rPr>
          <w:rFonts w:ascii="Montserrat" w:hAnsi="Montserrat"/>
        </w:rPr>
        <w:t xml:space="preserve"> </w:t>
      </w:r>
      <w:r w:rsidR="001438CC" w:rsidRPr="00A6796B">
        <w:rPr>
          <w:rFonts w:ascii="Montserrat" w:hAnsi="Montserrat"/>
        </w:rPr>
        <w:t>Cuauhtémoc,</w:t>
      </w:r>
      <w:r w:rsidRPr="00A6796B">
        <w:rPr>
          <w:rFonts w:ascii="Montserrat" w:hAnsi="Montserrat"/>
        </w:rPr>
        <w:t xml:space="preserve"> Ciudad de </w:t>
      </w:r>
      <w:r w:rsidR="001438CC" w:rsidRPr="00A6796B">
        <w:rPr>
          <w:rFonts w:ascii="Montserrat" w:hAnsi="Montserrat"/>
        </w:rPr>
        <w:t>México,</w:t>
      </w:r>
      <w:r w:rsidRPr="00A6796B">
        <w:rPr>
          <w:rFonts w:ascii="Montserrat" w:hAnsi="Montserrat"/>
        </w:rPr>
        <w:t xml:space="preserve"> CP. 06600, Ciudad de </w:t>
      </w:r>
      <w:r w:rsidR="00D0074C" w:rsidRPr="00A6796B">
        <w:rPr>
          <w:rFonts w:ascii="Montserrat" w:hAnsi="Montserrat"/>
        </w:rPr>
        <w:t>México,</w:t>
      </w:r>
      <w:r w:rsidRPr="00A6796B">
        <w:rPr>
          <w:rFonts w:ascii="Montserrat" w:hAnsi="Montserrat"/>
        </w:rPr>
        <w:t xml:space="preserve"> </w:t>
      </w:r>
      <w:r w:rsidR="00D0074C" w:rsidRPr="00A6796B">
        <w:rPr>
          <w:rFonts w:ascii="Montserrat" w:hAnsi="Montserrat"/>
        </w:rPr>
        <w:t>México,</w:t>
      </w:r>
      <w:r w:rsidRPr="00A6796B">
        <w:rPr>
          <w:rFonts w:ascii="Montserrat" w:hAnsi="Montserrat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0FC82FA1" w14:textId="33D2B8E9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</w:rPr>
      </w:pPr>
      <w:r w:rsidRPr="00A6796B">
        <w:rPr>
          <w:rFonts w:ascii="Montserrat" w:hAnsi="Montserrat"/>
          <w:b/>
          <w:bCs/>
        </w:rPr>
        <w:t>¿Qué datos personales solicitamos y para qué fines?</w:t>
      </w:r>
    </w:p>
    <w:p w14:paraId="2CFB57F7" w14:textId="360C9B83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 xml:space="preserve">Los datos personales que solicitamos los utilizaremos para las siguientes finalidades: </w:t>
      </w:r>
    </w:p>
    <w:tbl>
      <w:tblPr>
        <w:tblW w:w="501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1"/>
        <w:gridCol w:w="1077"/>
        <w:gridCol w:w="1018"/>
      </w:tblGrid>
      <w:tr w:rsidR="00A6796B" w:rsidRPr="00A6796B" w14:paraId="77389D8C" w14:textId="77777777" w:rsidTr="00FC69C7">
        <w:trPr>
          <w:tblCellSpacing w:w="15" w:type="dxa"/>
          <w:jc w:val="center"/>
        </w:trPr>
        <w:tc>
          <w:tcPr>
            <w:tcW w:w="3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E630" w14:textId="77777777" w:rsidR="00A6796B" w:rsidRPr="00FC69C7" w:rsidRDefault="00A6796B" w:rsidP="00A6796B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FC69C7">
              <w:rPr>
                <w:rFonts w:ascii="Montserrat" w:eastAsia="Times New Roman" w:hAnsi="Montserrat"/>
                <w:b/>
                <w:bCs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F7BAE" w14:textId="77777777" w:rsidR="00A6796B" w:rsidRPr="00FC69C7" w:rsidRDefault="00A6796B" w:rsidP="00D0074C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FC69C7">
              <w:rPr>
                <w:rFonts w:ascii="Montserrat" w:eastAsia="Times New Roman" w:hAnsi="Montserrat"/>
                <w:b/>
                <w:bCs/>
              </w:rPr>
              <w:t>¿Requieren consentimiento del titular?</w:t>
            </w:r>
          </w:p>
        </w:tc>
      </w:tr>
      <w:tr w:rsidR="00A6796B" w:rsidRPr="00A6796B" w14:paraId="5D929779" w14:textId="77777777" w:rsidTr="00FC69C7">
        <w:trPr>
          <w:tblCellSpacing w:w="15" w:type="dxa"/>
          <w:jc w:val="center"/>
        </w:trPr>
        <w:tc>
          <w:tcPr>
            <w:tcW w:w="38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EDCF" w14:textId="77777777" w:rsidR="00A6796B" w:rsidRPr="00FC69C7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F20C" w14:textId="77777777" w:rsidR="00A6796B" w:rsidRPr="00FC69C7" w:rsidRDefault="00A6796B" w:rsidP="003233B1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FC69C7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73A6" w14:textId="77777777" w:rsidR="00A6796B" w:rsidRPr="00FC69C7" w:rsidRDefault="00A6796B" w:rsidP="003233B1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FC69C7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FC69C7" w:rsidRPr="00A6796B" w14:paraId="5D4054DD" w14:textId="77777777" w:rsidTr="00FC69C7">
        <w:trPr>
          <w:tblCellSpacing w:w="15" w:type="dxa"/>
          <w:jc w:val="center"/>
        </w:trPr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D393" w14:textId="65FC6320" w:rsidR="00FC69C7" w:rsidRPr="007250F2" w:rsidRDefault="00FC69C7" w:rsidP="00D0074C">
            <w:pPr>
              <w:jc w:val="both"/>
              <w:rPr>
                <w:rFonts w:ascii="Montserrat" w:eastAsia="Times New Roman" w:hAnsi="Montserrat"/>
                <w:highlight w:val="yellow"/>
              </w:rPr>
            </w:pPr>
            <w:r w:rsidRPr="008E4F1E">
              <w:rPr>
                <w:rFonts w:ascii="Montserrat" w:eastAsiaTheme="minorEastAsia" w:hAnsi="Montserrat"/>
              </w:rPr>
              <w:t>Proceso de registro e inscripción de</w:t>
            </w:r>
            <w:r w:rsidR="00D0074C">
              <w:rPr>
                <w:rFonts w:ascii="Montserrat" w:eastAsiaTheme="minorEastAsia" w:hAnsi="Montserrat"/>
              </w:rPr>
              <w:t xml:space="preserve"> participación a los </w:t>
            </w:r>
            <w:r w:rsidRPr="008E4F1E">
              <w:rPr>
                <w:rFonts w:ascii="Montserrat" w:eastAsiaTheme="minorEastAsia" w:hAnsi="Montserrat"/>
              </w:rPr>
              <w:t>distintos d</w:t>
            </w:r>
            <w:r w:rsidR="00D0074C">
              <w:rPr>
                <w:rFonts w:ascii="Montserrat" w:eastAsiaTheme="minorEastAsia" w:hAnsi="Montserrat"/>
              </w:rPr>
              <w:t xml:space="preserve">iplomados, seminarios, cursos, </w:t>
            </w:r>
            <w:r w:rsidRPr="008E4F1E">
              <w:rPr>
                <w:rFonts w:ascii="Montserrat" w:eastAsiaTheme="minorEastAsia" w:hAnsi="Montserrat"/>
              </w:rPr>
              <w:t>talleres</w:t>
            </w:r>
            <w:r w:rsidR="00D0074C">
              <w:rPr>
                <w:rFonts w:ascii="Montserrat" w:eastAsiaTheme="minorEastAsia" w:hAnsi="Montserrat"/>
              </w:rPr>
              <w:t xml:space="preserve">, curriculares  y </w:t>
            </w:r>
            <w:r w:rsidRPr="008E4F1E">
              <w:rPr>
                <w:rFonts w:ascii="Montserrat" w:eastAsiaTheme="minorEastAsia" w:hAnsi="Montserrat"/>
              </w:rPr>
              <w:t xml:space="preserve"> extracurriculares que organiza la </w:t>
            </w:r>
            <w:r w:rsidR="007250F2" w:rsidRPr="007250F2">
              <w:rPr>
                <w:rFonts w:ascii="Montserrat" w:hAnsi="Montserrat"/>
                <w:color w:val="000000"/>
                <w:shd w:val="clear" w:color="auto" w:fill="FFFFFF"/>
              </w:rPr>
              <w:t>Escuela de Antropología e Historia del Norte de México.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8757" w14:textId="7304A800" w:rsidR="00FC69C7" w:rsidRPr="00FC47C3" w:rsidRDefault="00FC69C7" w:rsidP="00FC69C7">
            <w:pPr>
              <w:jc w:val="both"/>
              <w:rPr>
                <w:rFonts w:ascii="Montserrat" w:eastAsia="Times New Roman" w:hAnsi="Montserrat"/>
                <w:highlight w:val="yellow"/>
              </w:rPr>
            </w:pPr>
            <w:r w:rsidRPr="008E4F1E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05C0" w14:textId="73A5C2D3" w:rsidR="00FC69C7" w:rsidRPr="00FC47C3" w:rsidRDefault="00FC69C7" w:rsidP="00FC69C7">
            <w:pPr>
              <w:jc w:val="center"/>
              <w:rPr>
                <w:rFonts w:ascii="Montserrat" w:eastAsia="Times New Roman" w:hAnsi="Montserrat"/>
                <w:highlight w:val="yellow"/>
              </w:rPr>
            </w:pPr>
            <w:r w:rsidRPr="008E4F1E">
              <w:rPr>
                <w:rFonts w:ascii="Montserrat" w:eastAsia="Times New Roman" w:hAnsi="Montserrat"/>
              </w:rPr>
              <w:t>X</w:t>
            </w:r>
          </w:p>
        </w:tc>
      </w:tr>
      <w:tr w:rsidR="00FC69C7" w:rsidRPr="00A6796B" w14:paraId="4B1307A7" w14:textId="77777777" w:rsidTr="00FC69C7">
        <w:trPr>
          <w:tblCellSpacing w:w="15" w:type="dxa"/>
          <w:jc w:val="center"/>
        </w:trPr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03D36" w14:textId="341978C5" w:rsidR="00FC69C7" w:rsidRPr="008E4F1E" w:rsidRDefault="00FC69C7" w:rsidP="00FC69C7">
            <w:pPr>
              <w:jc w:val="both"/>
              <w:rPr>
                <w:rFonts w:ascii="Montserrat" w:eastAsiaTheme="minorEastAsia" w:hAnsi="Montserrat"/>
              </w:rPr>
            </w:pPr>
            <w:r>
              <w:rPr>
                <w:rFonts w:ascii="Montserrat" w:eastAsiaTheme="minorEastAsia" w:hAnsi="Montserrat"/>
              </w:rPr>
              <w:t xml:space="preserve">Emitir </w:t>
            </w:r>
            <w:r w:rsidRPr="008E4F1E">
              <w:rPr>
                <w:rFonts w:ascii="Montserrat" w:eastAsiaTheme="minorEastAsia" w:hAnsi="Montserrat"/>
              </w:rPr>
              <w:t>constancias, diplomas y cartas de prácticas complementarias.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8F165" w14:textId="503AF502" w:rsidR="00FC69C7" w:rsidRPr="008E4F1E" w:rsidRDefault="00FC69C7" w:rsidP="00FC69C7">
            <w:pPr>
              <w:jc w:val="both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1930C" w14:textId="00D62698" w:rsidR="00FC69C7" w:rsidRPr="008E4F1E" w:rsidRDefault="00FC69C7" w:rsidP="00FC69C7">
            <w:pPr>
              <w:jc w:val="center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X</w:t>
            </w:r>
          </w:p>
        </w:tc>
      </w:tr>
      <w:tr w:rsidR="00FC69C7" w:rsidRPr="00A6796B" w14:paraId="6E858E69" w14:textId="77777777" w:rsidTr="00FC69C7">
        <w:trPr>
          <w:tblCellSpacing w:w="15" w:type="dxa"/>
          <w:jc w:val="center"/>
        </w:trPr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43F76" w14:textId="1C70D7D8" w:rsidR="00FC69C7" w:rsidRDefault="00FC69C7" w:rsidP="00FC69C7">
            <w:pPr>
              <w:jc w:val="both"/>
              <w:rPr>
                <w:rFonts w:ascii="Montserrat" w:eastAsiaTheme="minorEastAsia" w:hAnsi="Montserrat"/>
              </w:rPr>
            </w:pPr>
            <w:r>
              <w:rPr>
                <w:rFonts w:ascii="Montserrat" w:eastAsiaTheme="minorEastAsia" w:hAnsi="Montserrat"/>
              </w:rPr>
              <w:t xml:space="preserve">Llevar </w:t>
            </w:r>
            <w:r w:rsidRPr="008E4F1E">
              <w:rPr>
                <w:rFonts w:ascii="Montserrat" w:eastAsiaTheme="minorEastAsia" w:hAnsi="Montserrat"/>
              </w:rPr>
              <w:t xml:space="preserve">un control de asistencia para los participantes inscritos </w:t>
            </w:r>
            <w:r>
              <w:rPr>
                <w:rFonts w:ascii="Montserrat" w:eastAsiaTheme="minorEastAsia" w:hAnsi="Montserrat"/>
              </w:rPr>
              <w:t>a algún</w:t>
            </w:r>
            <w:r w:rsidRPr="008E4F1E">
              <w:rPr>
                <w:rFonts w:ascii="Montserrat" w:eastAsiaTheme="minorEastAsia" w:hAnsi="Montserrat"/>
              </w:rPr>
              <w:t xml:space="preserve"> evento </w:t>
            </w:r>
            <w:r>
              <w:rPr>
                <w:rFonts w:ascii="Montserrat" w:eastAsiaTheme="minorEastAsia" w:hAnsi="Montserrat"/>
              </w:rPr>
              <w:t>que se lleve a cabo</w:t>
            </w:r>
            <w:r w:rsidRPr="008E4F1E">
              <w:rPr>
                <w:rFonts w:ascii="Montserrat" w:eastAsiaTheme="minorEastAsia" w:hAnsi="Montserrat"/>
              </w:rPr>
              <w:t xml:space="preserve">. 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39A9D" w14:textId="097005BD" w:rsidR="00FC69C7" w:rsidRPr="008E4F1E" w:rsidRDefault="00FC69C7" w:rsidP="00FC69C7">
            <w:pPr>
              <w:jc w:val="both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3F8C" w14:textId="2998EA3F" w:rsidR="00FC69C7" w:rsidRPr="008E4F1E" w:rsidRDefault="00FC69C7" w:rsidP="00FC69C7">
            <w:pPr>
              <w:jc w:val="center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X</w:t>
            </w:r>
          </w:p>
        </w:tc>
      </w:tr>
      <w:tr w:rsidR="00FC69C7" w:rsidRPr="00A6796B" w14:paraId="5EFDBF8A" w14:textId="77777777" w:rsidTr="00FC69C7">
        <w:trPr>
          <w:tblCellSpacing w:w="15" w:type="dxa"/>
          <w:jc w:val="center"/>
        </w:trPr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18E5D" w14:textId="47A9E9C6" w:rsidR="00FC69C7" w:rsidRPr="008E4F1E" w:rsidRDefault="00FC69C7" w:rsidP="00FC69C7">
            <w:pPr>
              <w:jc w:val="both"/>
              <w:rPr>
                <w:rFonts w:ascii="Montserrat" w:eastAsiaTheme="minorEastAsia" w:hAnsi="Montserrat"/>
              </w:rPr>
            </w:pPr>
            <w:r w:rsidRPr="008E4F1E">
              <w:rPr>
                <w:rFonts w:ascii="Montserrat" w:eastAsiaTheme="minorEastAsia" w:hAnsi="Montserrat"/>
              </w:rPr>
              <w:t>Tener datos de contacto por si surgiese cualquier eventualidad o emergencia.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F798C" w14:textId="5C7A2632" w:rsidR="00FC69C7" w:rsidRPr="008E4F1E" w:rsidRDefault="00FC69C7" w:rsidP="00FC69C7">
            <w:pPr>
              <w:jc w:val="both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6E220" w14:textId="55184120" w:rsidR="00FC69C7" w:rsidRPr="008E4F1E" w:rsidRDefault="00FC69C7" w:rsidP="00FC69C7">
            <w:pPr>
              <w:jc w:val="center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X</w:t>
            </w:r>
          </w:p>
        </w:tc>
      </w:tr>
      <w:tr w:rsidR="00FC69C7" w:rsidRPr="00A6796B" w14:paraId="165020A7" w14:textId="77777777" w:rsidTr="00FC69C7">
        <w:trPr>
          <w:tblCellSpacing w:w="15" w:type="dxa"/>
          <w:jc w:val="center"/>
        </w:trPr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64818" w14:textId="4E2C8F18" w:rsidR="00FC69C7" w:rsidRPr="008E4F1E" w:rsidRDefault="00FC69C7" w:rsidP="00FC69C7">
            <w:pPr>
              <w:jc w:val="both"/>
              <w:rPr>
                <w:rFonts w:ascii="Montserrat" w:eastAsiaTheme="minorEastAsia" w:hAnsi="Montserrat"/>
              </w:rPr>
            </w:pPr>
            <w:r w:rsidRPr="008E4F1E">
              <w:rPr>
                <w:rFonts w:ascii="Montserrat" w:eastAsiaTheme="minorEastAsia" w:hAnsi="Montserrat"/>
              </w:rPr>
              <w:t xml:space="preserve">Envío de información relacionada </w:t>
            </w:r>
            <w:r>
              <w:rPr>
                <w:rFonts w:ascii="Montserrat" w:eastAsiaTheme="minorEastAsia" w:hAnsi="Montserrat"/>
              </w:rPr>
              <w:t xml:space="preserve">de </w:t>
            </w:r>
            <w:r w:rsidRPr="008E4F1E">
              <w:rPr>
                <w:rFonts w:ascii="Montserrat" w:eastAsiaTheme="minorEastAsia" w:hAnsi="Montserrat"/>
              </w:rPr>
              <w:t xml:space="preserve">los futuros eventos académicos </w:t>
            </w:r>
            <w:r>
              <w:rPr>
                <w:rFonts w:ascii="Montserrat" w:eastAsiaTheme="minorEastAsia" w:hAnsi="Montserrat"/>
              </w:rPr>
              <w:t>que se realicen en la Escuela de Antropología e Historia del Norte de México.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87C10" w14:textId="22139F44" w:rsidR="00FC69C7" w:rsidRPr="008E4F1E" w:rsidRDefault="00FC69C7" w:rsidP="00FC69C7">
            <w:pPr>
              <w:jc w:val="both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C4642" w14:textId="65D1B078" w:rsidR="00FC69C7" w:rsidRPr="008E4F1E" w:rsidRDefault="00FC69C7" w:rsidP="00FC69C7">
            <w:pPr>
              <w:jc w:val="center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X</w:t>
            </w:r>
          </w:p>
        </w:tc>
      </w:tr>
      <w:tr w:rsidR="00FC69C7" w:rsidRPr="00A6796B" w14:paraId="3751D8B8" w14:textId="77777777" w:rsidTr="00FC69C7">
        <w:trPr>
          <w:tblCellSpacing w:w="15" w:type="dxa"/>
          <w:jc w:val="center"/>
        </w:trPr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9F03" w14:textId="39B0EDB6" w:rsidR="00FC69C7" w:rsidRPr="00FC69C7" w:rsidRDefault="00FC69C7" w:rsidP="00FC69C7">
            <w:pPr>
              <w:jc w:val="both"/>
              <w:rPr>
                <w:rFonts w:ascii="Montserrat" w:eastAsia="Times New Roman" w:hAnsi="Montserrat"/>
              </w:rPr>
            </w:pPr>
            <w:r w:rsidRPr="00454B7C">
              <w:rPr>
                <w:rFonts w:ascii="Montserrat" w:eastAsia="Times New Roman" w:hAnsi="Montserrat"/>
              </w:rPr>
              <w:t>Recabar material fotográfico y en vide</w:t>
            </w:r>
            <w:r>
              <w:rPr>
                <w:rFonts w:ascii="Montserrat" w:eastAsia="Times New Roman" w:hAnsi="Montserrat"/>
              </w:rPr>
              <w:t xml:space="preserve">o de los distintos eventos </w:t>
            </w:r>
            <w:r w:rsidRPr="00454B7C">
              <w:rPr>
                <w:rFonts w:ascii="Montserrat" w:eastAsia="Times New Roman" w:hAnsi="Montserrat"/>
              </w:rPr>
              <w:t>con el fin d</w:t>
            </w:r>
            <w:r>
              <w:rPr>
                <w:rFonts w:ascii="Montserrat" w:eastAsia="Times New Roman" w:hAnsi="Montserrat"/>
              </w:rPr>
              <w:t xml:space="preserve">e difundir los eventos en páginas web </w:t>
            </w:r>
            <w:r w:rsidRPr="00454B7C">
              <w:rPr>
                <w:rFonts w:ascii="Montserrat" w:eastAsia="Times New Roman" w:hAnsi="Montserrat"/>
              </w:rPr>
              <w:t>y en</w:t>
            </w:r>
            <w:r>
              <w:rPr>
                <w:rFonts w:ascii="Montserrat" w:eastAsia="Times New Roman" w:hAnsi="Montserrat"/>
              </w:rPr>
              <w:t xml:space="preserve"> redes sociales institucionales del INAH y EAHNM</w:t>
            </w:r>
            <w:r w:rsidR="00852609">
              <w:rPr>
                <w:rFonts w:ascii="Montserrat" w:eastAsia="Times New Roman" w:hAnsi="Montserrat"/>
              </w:rPr>
              <w:t>.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5EAFC" w14:textId="77777777" w:rsidR="00FC69C7" w:rsidRPr="008E4F1E" w:rsidRDefault="00FC69C7" w:rsidP="00FC69C7">
            <w:pPr>
              <w:jc w:val="both"/>
              <w:rPr>
                <w:rFonts w:ascii="Montserrat" w:eastAsia="Times New Roman" w:hAnsi="Montserrat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CEE5" w14:textId="7CF7BAFA" w:rsidR="00FC69C7" w:rsidRPr="008E4F1E" w:rsidRDefault="00FC69C7" w:rsidP="00FC69C7">
            <w:pPr>
              <w:jc w:val="center"/>
              <w:rPr>
                <w:rFonts w:ascii="Montserrat" w:eastAsia="Times New Roman" w:hAnsi="Montserrat"/>
              </w:rPr>
            </w:pPr>
            <w:r w:rsidRPr="008E4F1E">
              <w:rPr>
                <w:rFonts w:ascii="Montserrat" w:eastAsia="Times New Roman" w:hAnsi="Montserrat"/>
              </w:rPr>
              <w:t>X</w:t>
            </w:r>
          </w:p>
        </w:tc>
      </w:tr>
    </w:tbl>
    <w:p w14:paraId="0C7E6E82" w14:textId="77777777" w:rsidR="00A6796B" w:rsidRPr="00A6796B" w:rsidRDefault="00A6796B" w:rsidP="00A6796B">
      <w:pPr>
        <w:jc w:val="both"/>
        <w:rPr>
          <w:rFonts w:ascii="Montserrat" w:eastAsia="Times New Roman" w:hAnsi="Montserrat"/>
        </w:rPr>
      </w:pPr>
    </w:p>
    <w:p w14:paraId="6962297F" w14:textId="77777777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 xml:space="preserve">Si no desea que sus datos personales se utilicen para las finalidades que requieren de su consentimiento, podrá manifestarlo a continuación: </w:t>
      </w:r>
    </w:p>
    <w:p w14:paraId="75DED6C8" w14:textId="77777777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 xml:space="preserve">No consiento que mis datos personales se utilicen para los siguientes fines: </w:t>
      </w:r>
    </w:p>
    <w:p w14:paraId="6EF426A5" w14:textId="0913DA99" w:rsidR="00D0074C" w:rsidRPr="00D0074C" w:rsidRDefault="00D0074C" w:rsidP="00D0074C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lastRenderedPageBreak/>
        <w:t>Proceso de registro e inscripción de participación a los distintos diplomados, seminarios, cursos, talleres, curriculares y extracurriculares que organiza la Escuela de Antropología e Historia del Norte de México.</w:t>
      </w:r>
      <w:r w:rsidR="00852609" w:rsidRPr="00852609">
        <w:rPr>
          <w:rFonts w:ascii="Segoe UI Symbol" w:eastAsia="Times New Roman" w:hAnsi="Segoe UI Symbol" w:cs="Segoe UI Symbol"/>
        </w:rPr>
        <w:t xml:space="preserve"> </w:t>
      </w:r>
      <w:r w:rsidR="00852609" w:rsidRPr="002B2CE8">
        <w:rPr>
          <w:rFonts w:ascii="Segoe UI Symbol" w:eastAsia="Times New Roman" w:hAnsi="Segoe UI Symbol" w:cs="Segoe UI Symbol"/>
        </w:rPr>
        <w:t>▢</w:t>
      </w:r>
    </w:p>
    <w:p w14:paraId="277B8406" w14:textId="2FA6C59A" w:rsidR="00D0074C" w:rsidRPr="00D0074C" w:rsidRDefault="00D0074C" w:rsidP="00D0074C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Emitir constancias, diplomas y cartas de prácticas complementarias.</w:t>
      </w:r>
      <w:r w:rsidR="00852609" w:rsidRPr="00852609">
        <w:rPr>
          <w:rFonts w:ascii="Segoe UI Symbol" w:eastAsia="Times New Roman" w:hAnsi="Segoe UI Symbol" w:cs="Segoe UI Symbol"/>
        </w:rPr>
        <w:t xml:space="preserve"> </w:t>
      </w:r>
      <w:r w:rsidR="00852609" w:rsidRPr="002B2CE8">
        <w:rPr>
          <w:rFonts w:ascii="Segoe UI Symbol" w:eastAsia="Times New Roman" w:hAnsi="Segoe UI Symbol" w:cs="Segoe UI Symbol"/>
        </w:rPr>
        <w:t>▢</w:t>
      </w:r>
    </w:p>
    <w:p w14:paraId="4884AC3A" w14:textId="2BF7677C" w:rsidR="00D0074C" w:rsidRPr="00D0074C" w:rsidRDefault="00D0074C" w:rsidP="00D0074C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 xml:space="preserve">Llevar un control de asistencia para los participantes inscritos a algún evento que se lleve a cabo. </w:t>
      </w:r>
      <w:r w:rsidR="00852609" w:rsidRPr="002B2CE8">
        <w:rPr>
          <w:rFonts w:ascii="Segoe UI Symbol" w:eastAsia="Times New Roman" w:hAnsi="Segoe UI Symbol" w:cs="Segoe UI Symbol"/>
        </w:rPr>
        <w:t>▢</w:t>
      </w:r>
    </w:p>
    <w:p w14:paraId="24D002F1" w14:textId="212DD9B2" w:rsidR="00D0074C" w:rsidRPr="00D0074C" w:rsidRDefault="00D0074C" w:rsidP="00D0074C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Tener datos de contacto por si surgiese cualquier eventualidad o emergencia.</w:t>
      </w:r>
      <w:r w:rsidR="00852609" w:rsidRPr="00852609">
        <w:rPr>
          <w:rFonts w:ascii="Segoe UI Symbol" w:eastAsia="Times New Roman" w:hAnsi="Segoe UI Symbol" w:cs="Segoe UI Symbol"/>
        </w:rPr>
        <w:t xml:space="preserve"> </w:t>
      </w:r>
      <w:r w:rsidR="00852609" w:rsidRPr="002B2CE8">
        <w:rPr>
          <w:rFonts w:ascii="Segoe UI Symbol" w:eastAsia="Times New Roman" w:hAnsi="Segoe UI Symbol" w:cs="Segoe UI Symbol"/>
        </w:rPr>
        <w:t>▢</w:t>
      </w:r>
    </w:p>
    <w:p w14:paraId="5B0D912B" w14:textId="21A00C0A" w:rsidR="00D0074C" w:rsidRPr="00D0074C" w:rsidRDefault="00D0074C" w:rsidP="00D0074C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Envío de información relacionada de los futuros eventos académicos que se realicen en la Escuela de Antropología e Historia del Norte de México.</w:t>
      </w:r>
      <w:r w:rsidR="00852609" w:rsidRPr="00852609">
        <w:rPr>
          <w:rFonts w:ascii="Segoe UI Symbol" w:eastAsia="Times New Roman" w:hAnsi="Segoe UI Symbol" w:cs="Segoe UI Symbol"/>
        </w:rPr>
        <w:t xml:space="preserve"> </w:t>
      </w:r>
      <w:r w:rsidR="00852609" w:rsidRPr="002B2CE8">
        <w:rPr>
          <w:rFonts w:ascii="Segoe UI Symbol" w:eastAsia="Times New Roman" w:hAnsi="Segoe UI Symbol" w:cs="Segoe UI Symbol"/>
        </w:rPr>
        <w:t>▢</w:t>
      </w:r>
    </w:p>
    <w:p w14:paraId="2B451B5E" w14:textId="3AD287CF" w:rsidR="00D0074C" w:rsidRDefault="00D0074C" w:rsidP="00D0074C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Recabar material fotográfico y en video de los distintos eventos con el fin de difundir los eventos en páginas web y en redes sociales institucionales del INAH y EAHNM</w:t>
      </w:r>
      <w:r w:rsidR="00852609">
        <w:rPr>
          <w:rFonts w:ascii="Montserrat" w:eastAsia="Times New Roman" w:hAnsi="Montserrat"/>
          <w:lang w:eastAsia="es-MX"/>
        </w:rPr>
        <w:t>.</w:t>
      </w:r>
      <w:r w:rsidR="00852609" w:rsidRPr="00852609">
        <w:rPr>
          <w:rFonts w:ascii="Segoe UI Symbol" w:eastAsia="Times New Roman" w:hAnsi="Segoe UI Symbol" w:cs="Segoe UI Symbol"/>
        </w:rPr>
        <w:t xml:space="preserve"> </w:t>
      </w:r>
      <w:r w:rsidR="00852609" w:rsidRPr="002B2CE8">
        <w:rPr>
          <w:rFonts w:ascii="Segoe UI Symbol" w:eastAsia="Times New Roman" w:hAnsi="Segoe UI Symbol" w:cs="Segoe UI Symbol"/>
        </w:rPr>
        <w:t>▢</w:t>
      </w:r>
    </w:p>
    <w:p w14:paraId="0A4557E0" w14:textId="02E1CB69" w:rsidR="00A6796B" w:rsidRPr="00A6796B" w:rsidRDefault="00A6796B" w:rsidP="00D0074C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14:paraId="60154CD6" w14:textId="046DFB10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>Consiento que mis datos personales se utilicen para los siguientes fines:</w:t>
      </w:r>
    </w:p>
    <w:p w14:paraId="390860CF" w14:textId="77777777" w:rsidR="00852609" w:rsidRPr="00D0074C" w:rsidRDefault="00852609" w:rsidP="00852609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Proceso de registro e inscripción de participación a los distintos diplomados, seminarios, cursos, talleres, curriculares y extracurriculares que organiza la Escuela de Antropología e Historia del Norte de México.</w:t>
      </w:r>
      <w:r w:rsidRPr="00852609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1176AEDB" w14:textId="77777777" w:rsidR="00852609" w:rsidRPr="00D0074C" w:rsidRDefault="00852609" w:rsidP="00852609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Emitir constancias, diplomas y cartas de prácticas complementarias.</w:t>
      </w:r>
      <w:r w:rsidRPr="00852609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111ED03E" w14:textId="77777777" w:rsidR="00852609" w:rsidRPr="00D0074C" w:rsidRDefault="00852609" w:rsidP="00852609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 xml:space="preserve">Llevar un control de asistencia para los participantes inscritos a algún evento que se lleve a cabo.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66279557" w14:textId="77777777" w:rsidR="00852609" w:rsidRPr="00D0074C" w:rsidRDefault="00852609" w:rsidP="00852609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Tener datos de contacto por si surgiese cualquier eventualidad o emergencia.</w:t>
      </w:r>
      <w:r w:rsidRPr="00852609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17991B00" w14:textId="77777777" w:rsidR="00852609" w:rsidRPr="00D0074C" w:rsidRDefault="00852609" w:rsidP="00852609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Envío de información relacionada de los futuros eventos académicos que se realicen en la Escuela de Antropología e Historia del Norte de México.</w:t>
      </w:r>
      <w:r w:rsidRPr="00852609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67AD9428" w14:textId="77777777" w:rsidR="00852609" w:rsidRDefault="00852609" w:rsidP="00852609">
      <w:pPr>
        <w:pStyle w:val="NormalWeb"/>
        <w:numPr>
          <w:ilvl w:val="0"/>
          <w:numId w:val="11"/>
        </w:numPr>
        <w:jc w:val="both"/>
        <w:rPr>
          <w:rFonts w:ascii="Montserrat" w:eastAsia="Times New Roman" w:hAnsi="Montserrat"/>
          <w:lang w:eastAsia="es-MX"/>
        </w:rPr>
      </w:pPr>
      <w:r w:rsidRPr="00D0074C">
        <w:rPr>
          <w:rFonts w:ascii="Montserrat" w:eastAsia="Times New Roman" w:hAnsi="Montserrat"/>
          <w:lang w:eastAsia="es-MX"/>
        </w:rPr>
        <w:t>Recabar material fotográfico y en video de los distintos eventos con el fin de difundir los eventos en páginas web y en redes sociales institucionales del INAH y EAHNM</w:t>
      </w:r>
      <w:r>
        <w:rPr>
          <w:rFonts w:ascii="Montserrat" w:eastAsia="Times New Roman" w:hAnsi="Montserrat"/>
          <w:lang w:eastAsia="es-MX"/>
        </w:rPr>
        <w:t>.</w:t>
      </w:r>
      <w:r w:rsidRPr="00852609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5281C12E" w14:textId="414EB357" w:rsidR="00A6796B" w:rsidRPr="002B2CE8" w:rsidRDefault="00A6796B" w:rsidP="002B2CE8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>Nombre y firma del titular:</w:t>
      </w:r>
    </w:p>
    <w:p w14:paraId="4033CDC7" w14:textId="320AB6E9" w:rsidR="00C12AF2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>________________________________________________________</w:t>
      </w:r>
    </w:p>
    <w:p w14:paraId="64A44563" w14:textId="342FE6DF" w:rsidR="000163BA" w:rsidRPr="00003544" w:rsidRDefault="000163BA" w:rsidP="00A6796B">
      <w:pPr>
        <w:pStyle w:val="NormalWeb"/>
        <w:jc w:val="both"/>
        <w:rPr>
          <w:rFonts w:ascii="Montserrat" w:hAnsi="Montserrat"/>
        </w:rPr>
      </w:pPr>
      <w:r w:rsidRPr="00003544">
        <w:rPr>
          <w:rFonts w:ascii="Montserrat" w:hAnsi="Montserrat"/>
        </w:rPr>
        <w:t>Para llevar a cabo las finalidades descritas en el presente aviso de privacidad, se solicitarán</w:t>
      </w:r>
      <w:r w:rsidR="002B2CE8" w:rsidRPr="00003544">
        <w:rPr>
          <w:rFonts w:ascii="Montserrat" w:hAnsi="Montserrat"/>
        </w:rPr>
        <w:t xml:space="preserve"> los siguientes</w:t>
      </w:r>
      <w:r w:rsidRPr="00003544">
        <w:rPr>
          <w:rFonts w:ascii="Montserrat" w:hAnsi="Montserrat"/>
        </w:rPr>
        <w:t xml:space="preserve"> datos personale</w:t>
      </w:r>
      <w:r w:rsidR="002B2CE8" w:rsidRPr="00003544">
        <w:rPr>
          <w:rFonts w:ascii="Montserrat" w:hAnsi="Montserrat"/>
        </w:rPr>
        <w:t>s:</w:t>
      </w:r>
    </w:p>
    <w:p w14:paraId="26F51594" w14:textId="77777777" w:rsidR="00D0074C" w:rsidRPr="008E4F1E" w:rsidRDefault="00D0074C" w:rsidP="00D007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8E4F1E">
        <w:rPr>
          <w:rFonts w:ascii="Montserrat" w:eastAsia="Times New Roman" w:hAnsi="Montserrat"/>
        </w:rPr>
        <w:t>Datos de identificación</w:t>
      </w:r>
    </w:p>
    <w:p w14:paraId="23498EFB" w14:textId="77777777" w:rsidR="00D0074C" w:rsidRPr="008E4F1E" w:rsidRDefault="00D0074C" w:rsidP="00D007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8E4F1E">
        <w:rPr>
          <w:rFonts w:ascii="Montserrat" w:eastAsia="Times New Roman" w:hAnsi="Montserrat"/>
        </w:rPr>
        <w:t>Datos de contacto</w:t>
      </w:r>
    </w:p>
    <w:p w14:paraId="57FF0035" w14:textId="77777777" w:rsidR="00D0074C" w:rsidRPr="008E4F1E" w:rsidRDefault="00D0074C" w:rsidP="00D0074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8E4F1E">
        <w:rPr>
          <w:rFonts w:ascii="Montserrat" w:eastAsia="Times New Roman" w:hAnsi="Montserrat"/>
        </w:rPr>
        <w:lastRenderedPageBreak/>
        <w:t>Datos académicos</w:t>
      </w:r>
    </w:p>
    <w:p w14:paraId="4F47329E" w14:textId="77777777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>Se informa que no se solicitarán datos personales sensibles.</w:t>
      </w:r>
    </w:p>
    <w:p w14:paraId="0296A76B" w14:textId="2148F5A8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</w:rPr>
      </w:pPr>
      <w:r w:rsidRPr="00A6796B">
        <w:rPr>
          <w:rFonts w:ascii="Montserrat" w:hAnsi="Montserrat"/>
          <w:b/>
          <w:bCs/>
        </w:rPr>
        <w:t>¿Con quién compartimos su información personal y para qué fines?</w:t>
      </w:r>
    </w:p>
    <w:p w14:paraId="68A16FBD" w14:textId="77777777" w:rsidR="00A6796B" w:rsidRPr="00A6796B" w:rsidRDefault="00A6796B" w:rsidP="00A6796B">
      <w:pPr>
        <w:pStyle w:val="NormalWeb"/>
        <w:jc w:val="both"/>
        <w:rPr>
          <w:rFonts w:ascii="Montserrat" w:hAnsi="Montserrat"/>
        </w:rPr>
      </w:pPr>
      <w:r w:rsidRPr="00A6796B">
        <w:rPr>
          <w:rFonts w:ascii="Montserrat" w:hAnsi="Montserrat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3D10D183" w14:textId="73E73A8E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</w:rPr>
      </w:pPr>
      <w:r w:rsidRPr="00A6796B">
        <w:rPr>
          <w:rFonts w:ascii="Montserrat" w:hAnsi="Montserrat"/>
          <w:b/>
          <w:bCs/>
        </w:rPr>
        <w:t>¿Cuál es el fundamento para el tratamiento de datos personales?</w:t>
      </w:r>
    </w:p>
    <w:p w14:paraId="66355EC5" w14:textId="4033A395" w:rsidR="00FC47C3" w:rsidRPr="00A6796B" w:rsidRDefault="00A6796B" w:rsidP="00FC47C3">
      <w:pPr>
        <w:pStyle w:val="NormalWeb"/>
        <w:jc w:val="both"/>
        <w:rPr>
          <w:rFonts w:ascii="Montserrat" w:hAnsi="Montserrat"/>
        </w:rPr>
      </w:pPr>
      <w:r w:rsidRPr="007250F2">
        <w:rPr>
          <w:rFonts w:ascii="Montserrat" w:hAnsi="Montserrat"/>
        </w:rPr>
        <w:t xml:space="preserve">En cumplimiento a lo dispuesto los artículos 6°, apartado A, fracción II de la Constitución Política de los Estados Unidos Mexicanos; 2 de la Ley Orgánica del Instituto Nacional de Antropología e Historia; en la Ley General de Datos Personales en Posesión de Sujetos Obligados, los Lineamientos Generales de Protección de Datos Personales para el Sector Público; </w:t>
      </w:r>
      <w:r w:rsidR="00FC47C3" w:rsidRPr="007250F2">
        <w:rPr>
          <w:rFonts w:ascii="Montserrat" w:hAnsi="Montserrat"/>
        </w:rPr>
        <w:t xml:space="preserve">el Manual General de Organización del INAH publicado en el Diario Oficial de la Federación el 19 de octubre de 2018, el cual establece que la </w:t>
      </w:r>
      <w:r w:rsidR="007250F2" w:rsidRPr="007250F2">
        <w:rPr>
          <w:rFonts w:ascii="Montserrat" w:hAnsi="Montserrat"/>
        </w:rPr>
        <w:t>Escuela de Antropología</w:t>
      </w:r>
      <w:r w:rsidR="00852609">
        <w:rPr>
          <w:rFonts w:ascii="Montserrat" w:hAnsi="Montserrat"/>
        </w:rPr>
        <w:t xml:space="preserve"> e Historia del Norte de México a</w:t>
      </w:r>
      <w:r w:rsidR="00852609" w:rsidRPr="00852609">
        <w:rPr>
          <w:rFonts w:ascii="Montserrat" w:hAnsi="Montserrat"/>
        </w:rPr>
        <w:t xml:space="preserve">segurara </w:t>
      </w:r>
      <w:r w:rsidR="00852609" w:rsidRPr="00852609">
        <w:rPr>
          <w:rFonts w:ascii="Montserrat" w:hAnsi="Montserrat"/>
        </w:rPr>
        <w:t>la representación del Instituto Nacional de Antropología e Historia en la Entidad Federativa, cumpliendo las atribuciones, objetivos, planes, programas, presupuestos y regulaciones vigentes en materia de investigación, conservación, protección y divulgación del patrimonio arqueológico, paleontológico e histórico, administrando la operación de las áreas bajo su control y cumpliendo las funciones de carácter administrativo procedentes.</w:t>
      </w:r>
    </w:p>
    <w:p w14:paraId="39EE594A" w14:textId="52743585" w:rsidR="00F41D50" w:rsidRPr="00F41D50" w:rsidRDefault="00F41D50" w:rsidP="00FC47C3">
      <w:pPr>
        <w:pStyle w:val="NormalWeb"/>
        <w:jc w:val="both"/>
        <w:rPr>
          <w:rFonts w:ascii="Montserrat" w:hAnsi="Montserrat"/>
          <w:b/>
          <w:bCs/>
        </w:rPr>
      </w:pPr>
      <w:r w:rsidRPr="00F41D50">
        <w:rPr>
          <w:rFonts w:ascii="Montserrat" w:hAnsi="Montserrat"/>
          <w:b/>
          <w:bCs/>
        </w:rPr>
        <w:t>¿Dónde puedo ejercer mis derechos ARCO?</w:t>
      </w:r>
    </w:p>
    <w:p w14:paraId="07E442F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4162922C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a)</w:t>
      </w:r>
      <w:r w:rsidRPr="00F41D50">
        <w:rPr>
          <w:rFonts w:ascii="Montserrat" w:hAnsi="Montserrat"/>
        </w:rPr>
        <w:t xml:space="preserve"> Nombre de su titular: Lic. María del Perpetuo Socorro Villarreal </w:t>
      </w:r>
      <w:proofErr w:type="spellStart"/>
      <w:r w:rsidRPr="00F41D50">
        <w:rPr>
          <w:rFonts w:ascii="Montserrat" w:hAnsi="Montserrat"/>
        </w:rPr>
        <w:t>Escárrega</w:t>
      </w:r>
      <w:proofErr w:type="spellEnd"/>
    </w:p>
    <w:p w14:paraId="7D8E88B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b)</w:t>
      </w:r>
      <w:r w:rsidRPr="00F41D50">
        <w:rPr>
          <w:rFonts w:ascii="Montserrat" w:hAnsi="Montserrat"/>
        </w:rPr>
        <w:t xml:space="preserve"> Domicilio: Hamburgo 135, planta baja, Colonia Juárez, Cuauhtémoc, Ciudad de México, CP. 06600, México, México</w:t>
      </w:r>
    </w:p>
    <w:p w14:paraId="601F891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c)</w:t>
      </w:r>
      <w:r w:rsidRPr="00F41D50">
        <w:rPr>
          <w:rFonts w:ascii="Montserrat" w:hAnsi="Montserrat"/>
        </w:rPr>
        <w:t xml:space="preserve"> Correo electrónico: transparencia@inah.gob.mx</w:t>
      </w:r>
    </w:p>
    <w:p w14:paraId="34DAB1E3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d)</w:t>
      </w:r>
      <w:r w:rsidRPr="00F41D50">
        <w:rPr>
          <w:rFonts w:ascii="Montserrat" w:hAnsi="Montserrat"/>
        </w:rPr>
        <w:t xml:space="preserve"> Número telefónico y extensión: 01 (55) 41 66 07 73</w:t>
      </w:r>
    </w:p>
    <w:p w14:paraId="44E72157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e)</w:t>
      </w:r>
      <w:r w:rsidRPr="00F41D50">
        <w:rPr>
          <w:rFonts w:ascii="Montserrat" w:hAnsi="Montserrat"/>
        </w:rPr>
        <w:t xml:space="preserve"> Otro dato de contacto: 01 (55) 41 66 07 74</w:t>
      </w:r>
    </w:p>
    <w:p w14:paraId="71F6D23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24EB1FA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 xml:space="preserve">Asimismo, usted podrá presentar una solicitud de ejercicio de derechos ARCO a través de la Plataforma Nacional de Transparencia, disponible en: </w:t>
      </w:r>
    </w:p>
    <w:p w14:paraId="6B2A5927" w14:textId="77777777" w:rsidR="00F41D50" w:rsidRPr="00F41D50" w:rsidRDefault="00E2204E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hyperlink r:id="rId8" w:tgtFrame="_blank" w:history="1">
        <w:r w:rsidR="00F41D50" w:rsidRPr="00F41D50">
          <w:rPr>
            <w:rStyle w:val="Hipervnculo"/>
            <w:rFonts w:ascii="Montserrat" w:hAnsi="Montserrat"/>
          </w:rPr>
          <w:t>http://www.plataformadetransparencia.org.mx</w:t>
        </w:r>
      </w:hyperlink>
      <w:r w:rsidR="00F41D50" w:rsidRPr="00F41D50">
        <w:rPr>
          <w:rFonts w:ascii="Montserrat" w:hAnsi="Montserrat"/>
        </w:rPr>
        <w:t>, y a través de los siguientes medios:</w:t>
      </w:r>
    </w:p>
    <w:p w14:paraId="52AB274D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0B0F91D0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F41D50">
        <w:rPr>
          <w:rFonts w:ascii="Montserrat" w:hAnsi="Montserrat"/>
          <w:b/>
          <w:color w:val="000000"/>
        </w:rPr>
        <w:lastRenderedPageBreak/>
        <w:t>1.-</w:t>
      </w:r>
      <w:r w:rsidRPr="00F41D50">
        <w:rPr>
          <w:rFonts w:ascii="Montserrat" w:hAnsi="Montserrat"/>
          <w:color w:val="000000"/>
        </w:rPr>
        <w:t xml:space="preserve"> Correo electrónico transparencia@inah.gob.mx</w:t>
      </w:r>
    </w:p>
    <w:p w14:paraId="6F598E0F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F41D50">
        <w:rPr>
          <w:rFonts w:ascii="Montserrat" w:hAnsi="Montserrat"/>
          <w:b/>
          <w:color w:val="000000"/>
        </w:rPr>
        <w:t>2.-</w:t>
      </w:r>
      <w:r w:rsidRPr="00F41D50">
        <w:rPr>
          <w:rFonts w:ascii="Montserrat" w:hAnsi="Montserrat"/>
          <w:color w:val="000000"/>
        </w:rPr>
        <w:t xml:space="preserve"> Correo postal certificado porte pagado</w:t>
      </w:r>
    </w:p>
    <w:p w14:paraId="59ABC9D0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F41D50">
        <w:rPr>
          <w:rFonts w:ascii="Montserrat" w:hAnsi="Montserrat"/>
          <w:b/>
          <w:color w:val="000000"/>
        </w:rPr>
        <w:t>3.-</w:t>
      </w:r>
      <w:r w:rsidRPr="00F41D50">
        <w:rPr>
          <w:rFonts w:ascii="Montserrat" w:hAnsi="Montserrat"/>
          <w:color w:val="000000"/>
        </w:rPr>
        <w:t xml:space="preserve"> De manera presencial en el INAI ubicado en Insurgentes Sur no. 3211 col. Insurgentes Cuicuilco, delegación Coyoacán, C.P. 04530 en un horario de lunes a jueves de 9:00 a 18:00 horas y viernes de 09:00 a 15:00 horas.</w:t>
      </w:r>
    </w:p>
    <w:p w14:paraId="2E6A0DD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F41D50">
        <w:rPr>
          <w:rFonts w:ascii="Montserrat" w:hAnsi="Montserrat"/>
          <w:b/>
          <w:color w:val="000000"/>
        </w:rPr>
        <w:t>4.-</w:t>
      </w:r>
      <w:r w:rsidRPr="00F41D50">
        <w:rPr>
          <w:rFonts w:ascii="Montserrat" w:hAnsi="Montserrat"/>
          <w:color w:val="000000"/>
        </w:rPr>
        <w:t xml:space="preserve">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14:paraId="35A21D2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14:paraId="2744C9B8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 xml:space="preserve">Si desea conocer el procedimiento para el ejercicio de estos derechos, puede acudir a la Unidad de Transparencia, o bien, ponemos a su disposición los siguientes medios: </w:t>
      </w:r>
    </w:p>
    <w:p w14:paraId="14FB50F1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085CF0C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1.-</w:t>
      </w:r>
      <w:r w:rsidRPr="00F41D50">
        <w:rPr>
          <w:rFonts w:ascii="Montserrat" w:hAnsi="Montserrat"/>
        </w:rPr>
        <w:t xml:space="preserve"> De manera presencial en la Unidad de Transparencia del INAH, ubicada en Hamburgo 135, planta baja, col. Juárez, alcaldía, Cuauhtémoc, C.P. 06600, horario de atención de lunes a viernes de 09:00 a 15:00 y de 16:00 a 18:00 </w:t>
      </w:r>
      <w:proofErr w:type="spellStart"/>
      <w:r w:rsidRPr="00F41D50">
        <w:rPr>
          <w:rFonts w:ascii="Montserrat" w:hAnsi="Montserrat"/>
        </w:rPr>
        <w:t>hrs</w:t>
      </w:r>
      <w:proofErr w:type="spellEnd"/>
      <w:r w:rsidRPr="00F41D50">
        <w:rPr>
          <w:rFonts w:ascii="Montserrat" w:hAnsi="Montserrat"/>
        </w:rPr>
        <w:t>.</w:t>
      </w:r>
    </w:p>
    <w:p w14:paraId="708D400E" w14:textId="1678F3C6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2.-</w:t>
      </w:r>
      <w:r w:rsidRPr="00F41D50">
        <w:rPr>
          <w:rFonts w:ascii="Montserrat" w:hAnsi="Montserrat"/>
        </w:rPr>
        <w:t xml:space="preserve">Vía internet, a través de la Plataforma Nacional de Transparencia: </w:t>
      </w:r>
      <w:hyperlink r:id="rId9" w:history="1">
        <w:r w:rsidRPr="00C67702">
          <w:rPr>
            <w:rStyle w:val="Hipervnculo"/>
            <w:rFonts w:ascii="Montserrat" w:hAnsi="Montserrat"/>
          </w:rPr>
          <w:t>https://www.plataformadetransparencia.org.mx</w:t>
        </w:r>
      </w:hyperlink>
      <w:r>
        <w:rPr>
          <w:rFonts w:ascii="Montserrat" w:hAnsi="Montserrat"/>
        </w:rPr>
        <w:t xml:space="preserve"> </w:t>
      </w:r>
      <w:r w:rsidRPr="00F41D50">
        <w:rPr>
          <w:rFonts w:ascii="Montserrat" w:hAnsi="Montserrat"/>
        </w:rPr>
        <w:t xml:space="preserve">y/o </w:t>
      </w:r>
      <w:hyperlink r:id="rId10" w:history="1">
        <w:r w:rsidRPr="00F41D50">
          <w:rPr>
            <w:rStyle w:val="Hipervnculo"/>
            <w:rFonts w:ascii="Montserrat" w:hAnsi="Montserrat"/>
          </w:rPr>
          <w:t>https://www.infomex.org.mx</w:t>
        </w:r>
      </w:hyperlink>
    </w:p>
    <w:p w14:paraId="75DF4368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>3.-</w:t>
      </w:r>
      <w:r w:rsidRPr="00F41D50">
        <w:rPr>
          <w:rFonts w:ascii="Montserrat" w:hAnsi="Montserrat"/>
        </w:rPr>
        <w:t xml:space="preserve"> Correo electrónico </w:t>
      </w:r>
      <w:hyperlink r:id="rId11" w:history="1">
        <w:r w:rsidRPr="00F41D50">
          <w:rPr>
            <w:rStyle w:val="Hipervnculo"/>
            <w:rFonts w:ascii="Montserrat" w:hAnsi="Montserrat"/>
          </w:rPr>
          <w:t>transparencia@inah.gob.mx</w:t>
        </w:r>
      </w:hyperlink>
    </w:p>
    <w:p w14:paraId="1129E36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  <w:b/>
        </w:rPr>
        <w:t xml:space="preserve">4.- </w:t>
      </w:r>
      <w:r w:rsidRPr="00F41D50">
        <w:rPr>
          <w:rFonts w:ascii="Montserrat" w:hAnsi="Montserrat"/>
        </w:rPr>
        <w:t xml:space="preserve">Correo postal certificado porte pagado. </w:t>
      </w:r>
    </w:p>
    <w:p w14:paraId="0F0561D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5C87989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</w:rPr>
      </w:pPr>
      <w:r w:rsidRPr="00F41D50">
        <w:rPr>
          <w:rFonts w:ascii="Montserrat" w:hAnsi="Montserrat"/>
          <w:b/>
          <w:bCs/>
        </w:rPr>
        <w:t>¿Cómo puede conocer los cambios en este aviso de privacidad?</w:t>
      </w:r>
    </w:p>
    <w:p w14:paraId="58F60C7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 xml:space="preserve">El presente aviso de privacidad puede sufrir modificaciones, cambios o actualizaciones derivadas de nuevos requerimientos legales o por otras causas. </w:t>
      </w:r>
    </w:p>
    <w:p w14:paraId="5CBD54BB" w14:textId="7AFC544A" w:rsidR="00A61D81" w:rsidRPr="00852609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u w:val="single"/>
        </w:rPr>
      </w:pPr>
      <w:r w:rsidRPr="00F41D50">
        <w:rPr>
          <w:rFonts w:ascii="Montserrat" w:hAnsi="Montserrat"/>
        </w:rPr>
        <w:t xml:space="preserve">Nos comprometemos a mantenerlo informado sobre los cambios que pueda sufrir el presente aviso de privacidad, a través de: </w:t>
      </w:r>
      <w:hyperlink r:id="rId12" w:history="1">
        <w:r w:rsidRPr="00F41D50">
          <w:rPr>
            <w:rStyle w:val="Hipervnculo"/>
            <w:rFonts w:ascii="Montserrat" w:hAnsi="Montserrat"/>
          </w:rPr>
          <w:t>www.inah.gob.mx</w:t>
        </w:r>
      </w:hyperlink>
    </w:p>
    <w:p w14:paraId="6DFCCDA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166A1C12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</w:rPr>
      </w:pPr>
      <w:r w:rsidRPr="00F41D50">
        <w:rPr>
          <w:rFonts w:ascii="Montserrat" w:hAnsi="Montserrat"/>
          <w:b/>
          <w:bCs/>
        </w:rPr>
        <w:t>Otros datos de contacto:</w:t>
      </w:r>
    </w:p>
    <w:p w14:paraId="7FC38C0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>Página de Internet: www.inah.gob.mx</w:t>
      </w:r>
    </w:p>
    <w:p w14:paraId="0BDF7F7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>Correo electrónico para la atención del público en general: transparencia@inah.gob.mx</w:t>
      </w:r>
    </w:p>
    <w:p w14:paraId="182A0EEA" w14:textId="0DF77960" w:rsid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F41D50">
        <w:rPr>
          <w:rFonts w:ascii="Montserrat" w:hAnsi="Montserrat"/>
        </w:rPr>
        <w:t>Número telefónico para la atención del público en general: 015541660773</w:t>
      </w:r>
    </w:p>
    <w:p w14:paraId="69F803DB" w14:textId="77777777" w:rsidR="00003544" w:rsidRPr="00F41D50" w:rsidRDefault="00003544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208AE533" w14:textId="77777777" w:rsidR="00F41D50" w:rsidRPr="00F41D50" w:rsidRDefault="00F41D50" w:rsidP="00F41D50">
      <w:pPr>
        <w:jc w:val="both"/>
        <w:rPr>
          <w:rFonts w:ascii="Montserrat" w:eastAsia="Times New Roman" w:hAnsi="Montserrat"/>
        </w:rPr>
      </w:pPr>
    </w:p>
    <w:p w14:paraId="0B87A63B" w14:textId="3A53AEDC" w:rsidR="00F41D50" w:rsidRPr="00F41D50" w:rsidRDefault="00F41D50" w:rsidP="00F41D50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r w:rsidRPr="00003544">
        <w:rPr>
          <w:rFonts w:ascii="Montserrat" w:hAnsi="Montserrat"/>
          <w:b/>
        </w:rPr>
        <w:t>Última actualización:</w:t>
      </w:r>
      <w:r w:rsidRPr="00003544">
        <w:rPr>
          <w:rFonts w:ascii="Montserrat" w:hAnsi="Montserrat"/>
        </w:rPr>
        <w:t xml:space="preserve"> </w:t>
      </w:r>
      <w:r w:rsidR="00852609">
        <w:rPr>
          <w:rFonts w:ascii="Montserrat" w:hAnsi="Montserrat"/>
        </w:rPr>
        <w:t>10</w:t>
      </w:r>
      <w:r w:rsidR="009E6A84" w:rsidRPr="00003544">
        <w:rPr>
          <w:rFonts w:ascii="Montserrat" w:hAnsi="Montserrat"/>
        </w:rPr>
        <w:t>/0</w:t>
      </w:r>
      <w:r w:rsidR="00EF435C" w:rsidRPr="00003544">
        <w:rPr>
          <w:rFonts w:ascii="Montserrat" w:hAnsi="Montserrat"/>
        </w:rPr>
        <w:t>6</w:t>
      </w:r>
      <w:r w:rsidRPr="00003544">
        <w:rPr>
          <w:rFonts w:ascii="Montserrat" w:hAnsi="Montserrat"/>
        </w:rPr>
        <w:t>/2020</w:t>
      </w:r>
    </w:p>
    <w:p w14:paraId="3B4EF5B3" w14:textId="77777777" w:rsidR="00EB0E4B" w:rsidRPr="00A6796B" w:rsidRDefault="00EB0E4B" w:rsidP="00F41D50">
      <w:pPr>
        <w:pStyle w:val="NormalWeb"/>
        <w:jc w:val="both"/>
        <w:rPr>
          <w:rFonts w:ascii="Montserrat" w:hAnsi="Montserrat"/>
          <w:b/>
        </w:rPr>
      </w:pPr>
      <w:bookmarkStart w:id="0" w:name="_GoBack"/>
      <w:bookmarkEnd w:id="0"/>
    </w:p>
    <w:sectPr w:rsidR="00EB0E4B" w:rsidRPr="00A6796B" w:rsidSect="00003544">
      <w:headerReference w:type="default" r:id="rId13"/>
      <w:footerReference w:type="default" r:id="rId14"/>
      <w:pgSz w:w="12240" w:h="15840"/>
      <w:pgMar w:top="1418" w:right="1440" w:bottom="1702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A6446" w14:textId="77777777" w:rsidR="00E2204E" w:rsidRDefault="00E2204E">
      <w:r>
        <w:separator/>
      </w:r>
    </w:p>
  </w:endnote>
  <w:endnote w:type="continuationSeparator" w:id="0">
    <w:p w14:paraId="59E6A2D7" w14:textId="77777777" w:rsidR="00E2204E" w:rsidRDefault="00E2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tserrat Extra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7075" w14:textId="77777777" w:rsidR="00DA51D1" w:rsidRDefault="00D04C00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52FBD64C" wp14:editId="20610D6D">
              <wp:simplePos x="0" y="0"/>
              <wp:positionH relativeFrom="margin">
                <wp:posOffset>114300</wp:posOffset>
              </wp:positionH>
              <wp:positionV relativeFrom="line">
                <wp:posOffset>-170815</wp:posOffset>
              </wp:positionV>
              <wp:extent cx="5465445" cy="7905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7905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BBB59D" w14:textId="77777777" w:rsidR="00F41D50" w:rsidRDefault="00F41D50" w:rsidP="00FC69C7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14:paraId="7D64B98D" w14:textId="77777777" w:rsidR="00FC69C7" w:rsidRDefault="00FC69C7" w:rsidP="00FC69C7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 w:rsidRPr="006A6AD5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Instituto Politécnico Nacional (Calle 28)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y </w:t>
                          </w:r>
                          <w:r w:rsidRPr="006A6AD5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Calle 5 de febrero #301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 </w:t>
                          </w:r>
                          <w:r w:rsidRPr="006A6AD5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Col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.</w:t>
                          </w:r>
                          <w:r w:rsidRPr="006A6AD5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 Guadalupe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C.P. 31410 Tel:</w:t>
                          </w:r>
                          <w:r w:rsidRPr="006A6AD5"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 (614) 433.43.49, 433.10.40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, 433.42.46 </w:t>
                          </w:r>
                        </w:p>
                        <w:p w14:paraId="16D315A8" w14:textId="1BFE147D" w:rsidR="00FC69C7" w:rsidRDefault="00FC69C7" w:rsidP="00FC69C7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eastAsia="Montserrat Medium" w:hAnsi="Montserrat Medium" w:cs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www.eahnm.edu.mx</w:t>
                          </w:r>
                        </w:p>
                        <w:p w14:paraId="0B054EFA" w14:textId="61A4BACA" w:rsidR="00AE6C64" w:rsidRPr="00FC69C7" w:rsidRDefault="00AE6C64" w:rsidP="00FC69C7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2FBD64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9pt;margin-top:-13.45pt;width:430.35pt;height:62.2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" filled="f" stroked="f" strokeweight="1pt">
              <v:stroke miterlimit="4"/>
              <v:textbox inset="4pt,4pt,4pt,4pt">
                <w:txbxContent>
                  <w:p w14:paraId="4ABBB59D" w14:textId="77777777" w:rsidR="00F41D50" w:rsidRDefault="00F41D50" w:rsidP="00FC69C7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14:paraId="7D64B98D" w14:textId="77777777" w:rsidR="00FC69C7" w:rsidRDefault="00FC69C7" w:rsidP="00FC69C7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 w:rsidRPr="006A6AD5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Instituto Politécnico Nacional (Calle 28) 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y </w:t>
                    </w:r>
                    <w:r w:rsidRPr="006A6AD5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Calle 5 de febrero #301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 </w:t>
                    </w:r>
                    <w:r w:rsidRPr="006A6AD5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Col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.</w:t>
                    </w:r>
                    <w:r w:rsidRPr="006A6AD5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 Guadalupe 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C.P. 31410 Tel:</w:t>
                    </w:r>
                    <w:r w:rsidRPr="006A6AD5"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 (614) 433.43.49, 433.10.40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, 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433.42.46 </w:t>
                    </w:r>
                  </w:p>
                  <w:p w14:paraId="16D315A8" w14:textId="1BFE147D" w:rsidR="00FC69C7" w:rsidRDefault="00FC69C7" w:rsidP="00FC69C7">
                    <w:pPr>
                      <w:pStyle w:val="Poromisin"/>
                      <w:jc w:val="center"/>
                      <w:rPr>
                        <w:rStyle w:val="Ninguno"/>
                        <w:rFonts w:ascii="Montserrat Medium" w:eastAsia="Montserrat Medium" w:hAnsi="Montserrat Medium" w:cs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www.eahnm.edu.mx</w:t>
                    </w:r>
                  </w:p>
                  <w:p w14:paraId="0B054EFA" w14:textId="61A4BACA" w:rsidR="00AE6C64" w:rsidRPr="00FC69C7" w:rsidRDefault="00AE6C64" w:rsidP="00FC69C7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 w:rsidR="00EB0E4B">
      <w:rPr>
        <w:noProof/>
        <w:lang w:eastAsia="es-MX"/>
      </w:rPr>
      <w:drawing>
        <wp:anchor distT="0" distB="0" distL="0" distR="0" simplePos="0" relativeHeight="251661312" behindDoc="0" locked="0" layoutInCell="1" allowOverlap="1" wp14:anchorId="4B515556" wp14:editId="0A43A128">
          <wp:simplePos x="0" y="0"/>
          <wp:positionH relativeFrom="margin">
            <wp:posOffset>152400</wp:posOffset>
          </wp:positionH>
          <wp:positionV relativeFrom="bottomMargin">
            <wp:posOffset>-173355</wp:posOffset>
          </wp:positionV>
          <wp:extent cx="6332220" cy="1130300"/>
          <wp:effectExtent l="0" t="0" r="0" b="12700"/>
          <wp:wrapNone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12E2FF0" w14:textId="77777777" w:rsidR="00366E6A" w:rsidRDefault="00366E6A"/>
  <w:p w14:paraId="73F1F8B4" w14:textId="77777777" w:rsidR="00EB0E4B" w:rsidRDefault="00EB0E4B"/>
  <w:p w14:paraId="24DF0E86" w14:textId="77777777" w:rsidR="00EB0E4B" w:rsidRDefault="00EB0E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FA72" w14:textId="77777777" w:rsidR="00E2204E" w:rsidRDefault="00E2204E">
      <w:r>
        <w:separator/>
      </w:r>
    </w:p>
  </w:footnote>
  <w:footnote w:type="continuationSeparator" w:id="0">
    <w:p w14:paraId="752C13DC" w14:textId="77777777" w:rsidR="00E2204E" w:rsidRDefault="00E2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9B55" w14:textId="77777777" w:rsidR="00DA51D1" w:rsidRDefault="00DA51D1">
    <w:pPr>
      <w:pStyle w:val="Encabezado"/>
    </w:pPr>
    <w:r>
      <w:rPr>
        <w:noProof/>
        <w:lang w:eastAsia="es-MX"/>
      </w:rPr>
      <w:drawing>
        <wp:anchor distT="0" distB="0" distL="0" distR="0" simplePos="0" relativeHeight="251659264" behindDoc="0" locked="0" layoutInCell="1" allowOverlap="1" wp14:anchorId="49E34F09" wp14:editId="305BF61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15DA55" w14:textId="17007911" w:rsidR="00DA51D1" w:rsidRDefault="00DA51D1">
    <w:pPr>
      <w:pStyle w:val="Encabezado"/>
    </w:pPr>
  </w:p>
  <w:p w14:paraId="083150E7" w14:textId="77777777" w:rsidR="00FC69C7" w:rsidRDefault="00FC69C7">
    <w:pPr>
      <w:pStyle w:val="Encabezado"/>
    </w:pPr>
  </w:p>
  <w:p w14:paraId="7665A92C" w14:textId="77777777" w:rsidR="00120E79" w:rsidRDefault="00120E79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706AD972" w14:textId="0557D852" w:rsidR="00DA51D1" w:rsidRPr="00FC69C7" w:rsidRDefault="00FC69C7" w:rsidP="00120E79">
    <w:pPr>
      <w:pStyle w:val="Cuerpo"/>
      <w:jc w:val="right"/>
      <w:rPr>
        <w:rFonts w:ascii="Arial" w:hAnsi="Arial" w:cs="Arial"/>
        <w:i/>
        <w:szCs w:val="20"/>
      </w:rPr>
    </w:pPr>
    <w:r w:rsidRPr="00FC69C7">
      <w:rPr>
        <w:rFonts w:ascii="Arial" w:hAnsi="Arial" w:cs="Arial"/>
        <w:i/>
        <w:szCs w:val="20"/>
      </w:rPr>
      <w:t xml:space="preserve">Escuela de Antropología e Historia del Norte de México </w:t>
    </w:r>
  </w:p>
  <w:p w14:paraId="4B29543C" w14:textId="77777777" w:rsidR="00FC47C3" w:rsidRDefault="00FC47C3" w:rsidP="00120E79">
    <w:pPr>
      <w:pStyle w:val="Cuerpo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6E1"/>
    <w:multiLevelType w:val="multilevel"/>
    <w:tmpl w:val="4B1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71182"/>
    <w:multiLevelType w:val="hybridMultilevel"/>
    <w:tmpl w:val="9FAAD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4733"/>
    <w:multiLevelType w:val="hybridMultilevel"/>
    <w:tmpl w:val="DB76EFD4"/>
    <w:lvl w:ilvl="0" w:tplc="1946DB2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3F2"/>
    <w:multiLevelType w:val="multilevel"/>
    <w:tmpl w:val="15D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71FAB"/>
    <w:multiLevelType w:val="hybridMultilevel"/>
    <w:tmpl w:val="7AD6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10008"/>
    <w:multiLevelType w:val="multilevel"/>
    <w:tmpl w:val="CC4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02EFB"/>
    <w:multiLevelType w:val="hybridMultilevel"/>
    <w:tmpl w:val="E3D26E7C"/>
    <w:lvl w:ilvl="0" w:tplc="E99475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D5E20"/>
    <w:multiLevelType w:val="multilevel"/>
    <w:tmpl w:val="925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F0629"/>
    <w:multiLevelType w:val="hybridMultilevel"/>
    <w:tmpl w:val="B992A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F5B"/>
    <w:multiLevelType w:val="hybridMultilevel"/>
    <w:tmpl w:val="515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F606D"/>
    <w:multiLevelType w:val="hybridMultilevel"/>
    <w:tmpl w:val="E2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90057"/>
    <w:multiLevelType w:val="hybridMultilevel"/>
    <w:tmpl w:val="2EC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03544"/>
    <w:rsid w:val="000163BA"/>
    <w:rsid w:val="00047F3B"/>
    <w:rsid w:val="000772D4"/>
    <w:rsid w:val="00106BB3"/>
    <w:rsid w:val="00120E79"/>
    <w:rsid w:val="001345DE"/>
    <w:rsid w:val="001438CC"/>
    <w:rsid w:val="001D6E14"/>
    <w:rsid w:val="001F2FD3"/>
    <w:rsid w:val="00226965"/>
    <w:rsid w:val="002A5C4F"/>
    <w:rsid w:val="002B2CE8"/>
    <w:rsid w:val="00313E11"/>
    <w:rsid w:val="003233B1"/>
    <w:rsid w:val="00332D2C"/>
    <w:rsid w:val="00366E6A"/>
    <w:rsid w:val="00531CAF"/>
    <w:rsid w:val="00656CA7"/>
    <w:rsid w:val="006E778E"/>
    <w:rsid w:val="00717FC1"/>
    <w:rsid w:val="007250F2"/>
    <w:rsid w:val="007279D0"/>
    <w:rsid w:val="007B1B40"/>
    <w:rsid w:val="007B2549"/>
    <w:rsid w:val="00824522"/>
    <w:rsid w:val="00852609"/>
    <w:rsid w:val="008873EF"/>
    <w:rsid w:val="008A00B1"/>
    <w:rsid w:val="008A4671"/>
    <w:rsid w:val="008B6ED1"/>
    <w:rsid w:val="008D32A6"/>
    <w:rsid w:val="0092040F"/>
    <w:rsid w:val="00981B06"/>
    <w:rsid w:val="009E4F5F"/>
    <w:rsid w:val="009E6A84"/>
    <w:rsid w:val="009E6AA8"/>
    <w:rsid w:val="00A61D81"/>
    <w:rsid w:val="00A6796B"/>
    <w:rsid w:val="00AE6C64"/>
    <w:rsid w:val="00B853E4"/>
    <w:rsid w:val="00B96D82"/>
    <w:rsid w:val="00BA5823"/>
    <w:rsid w:val="00BF7FCA"/>
    <w:rsid w:val="00C12AF2"/>
    <w:rsid w:val="00CA24F3"/>
    <w:rsid w:val="00D0074C"/>
    <w:rsid w:val="00D04C00"/>
    <w:rsid w:val="00D62A55"/>
    <w:rsid w:val="00DA51D1"/>
    <w:rsid w:val="00DE286B"/>
    <w:rsid w:val="00E2204E"/>
    <w:rsid w:val="00E82195"/>
    <w:rsid w:val="00EA2E3F"/>
    <w:rsid w:val="00EB0E4B"/>
    <w:rsid w:val="00ED1CA2"/>
    <w:rsid w:val="00EF435C"/>
    <w:rsid w:val="00F41D50"/>
    <w:rsid w:val="00FC47C3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0B557"/>
  <w15:docId w15:val="{DC8F12DA-EA87-4838-877C-6F104C5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3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38CC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ah.gob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arencia@inah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fomex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4CB2-A0B5-4662-8EBB-0E03701E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Irais Baca Hernandez</dc:creator>
  <cp:lastModifiedBy>jess</cp:lastModifiedBy>
  <cp:revision>2</cp:revision>
  <dcterms:created xsi:type="dcterms:W3CDTF">2020-06-10T23:18:00Z</dcterms:created>
  <dcterms:modified xsi:type="dcterms:W3CDTF">2020-06-10T23:18:00Z</dcterms:modified>
</cp:coreProperties>
</file>