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95199B" w:rsidRDefault="006E20DD" w:rsidP="004633EA">
      <w:pPr>
        <w:pStyle w:val="NormalWeb"/>
        <w:numPr>
          <w:ilvl w:val="0"/>
          <w:numId w:val="26"/>
        </w:numPr>
        <w:jc w:val="both"/>
        <w:rPr>
          <w:rFonts w:ascii="Arial" w:hAnsi="Arial" w:cs="Arial"/>
          <w:b/>
          <w:sz w:val="22"/>
          <w:szCs w:val="22"/>
          <w:lang w:val="es-MX"/>
        </w:rPr>
      </w:pPr>
      <w:r w:rsidRPr="000C5BA4">
        <w:rPr>
          <w:rFonts w:ascii="Arial" w:hAnsi="Arial" w:cs="Arial"/>
          <w:sz w:val="22"/>
          <w:szCs w:val="22"/>
          <w:lang w:val="es-MX"/>
        </w:rPr>
        <w:t>Llevar el control de asisten</w:t>
      </w:r>
      <w:r w:rsidR="008045FA">
        <w:rPr>
          <w:rFonts w:ascii="Arial" w:hAnsi="Arial" w:cs="Arial"/>
          <w:sz w:val="22"/>
          <w:szCs w:val="22"/>
          <w:lang w:val="es-MX"/>
        </w:rPr>
        <w:t>cia de las y los participantes del SEMINARIO PATRIMONIO CULTURAL, con la sesión titulada: “</w:t>
      </w:r>
      <w:r w:rsidR="008045FA" w:rsidRPr="008045FA">
        <w:rPr>
          <w:rFonts w:ascii="Arial" w:hAnsi="Arial" w:cs="Arial"/>
          <w:b/>
          <w:i/>
          <w:sz w:val="22"/>
          <w:szCs w:val="22"/>
          <w:lang w:val="es-MX"/>
        </w:rPr>
        <w:t>LAS POLÍTICAS PÚBLICAS EN MATERIA DE INVESTIGACIÓN Y EL DIÁLOGO ENTRE LAS CIENCIAS BIOLÓGICAS, QUÍMICAS, LAS CIENCIAS SOCIALES Y LAS HUMANIDADES</w:t>
      </w:r>
      <w:r w:rsidR="008045FA">
        <w:rPr>
          <w:rFonts w:ascii="Arial" w:hAnsi="Arial" w:cs="Arial"/>
          <w:b/>
          <w:i/>
          <w:sz w:val="22"/>
          <w:szCs w:val="22"/>
          <w:lang w:val="es-MX"/>
        </w:rPr>
        <w:t>”.</w:t>
      </w:r>
      <w:r w:rsidR="008045FA">
        <w:rPr>
          <w:rFonts w:ascii="Arial" w:hAnsi="Arial" w:cs="Arial"/>
          <w:b/>
          <w:sz w:val="22"/>
          <w:szCs w:val="22"/>
          <w:lang w:val="es-MX"/>
        </w:rPr>
        <w:t xml:space="preserve"> </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sidR="008045FA">
        <w:rPr>
          <w:rFonts w:ascii="Arial" w:hAnsi="Arial" w:cs="Arial"/>
          <w:sz w:val="22"/>
          <w:szCs w:val="22"/>
          <w:lang w:val="es-MX"/>
        </w:rPr>
        <w:t xml:space="preserve">del SEMINARIO PATRIMONIO CULTURAL, con la sesión titulada: </w:t>
      </w:r>
      <w:r w:rsidR="008045FA" w:rsidRPr="008045FA">
        <w:rPr>
          <w:rFonts w:ascii="Arial" w:hAnsi="Arial" w:cs="Arial"/>
          <w:b/>
          <w:i/>
          <w:sz w:val="22"/>
          <w:szCs w:val="22"/>
          <w:lang w:val="es-MX"/>
        </w:rPr>
        <w:t>“LAS POLÍTICAS PÚBLICAS EN MATERIA DE INVESTIGACIÓ Y EL DIÁLOGO ENTRE LAS CIENCIAS BIOLÓGICAS, QUÍMICAS, LAS CIENCIAS SOCIALES Y HUMANIDADES”.</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lastRenderedPageBreak/>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lastRenderedPageBreak/>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997BB4">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D8" w:rsidRDefault="00C944D8">
      <w:pPr>
        <w:spacing w:after="0"/>
      </w:pPr>
      <w:r>
        <w:separator/>
      </w:r>
    </w:p>
  </w:endnote>
  <w:endnote w:type="continuationSeparator" w:id="0">
    <w:p w:rsidR="00C944D8" w:rsidRDefault="00C94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C944D8"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D8" w:rsidRDefault="00C944D8">
      <w:pPr>
        <w:spacing w:after="0"/>
      </w:pPr>
      <w:r>
        <w:separator/>
      </w:r>
    </w:p>
  </w:footnote>
  <w:footnote w:type="continuationSeparator" w:id="0">
    <w:p w:rsidR="00C944D8" w:rsidRDefault="00C94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944D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C944D8"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C944D8">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528F"/>
    <w:rsid w:val="002A19C4"/>
    <w:rsid w:val="002B4EE4"/>
    <w:rsid w:val="002F727C"/>
    <w:rsid w:val="0031347D"/>
    <w:rsid w:val="00366E6A"/>
    <w:rsid w:val="00386E46"/>
    <w:rsid w:val="003A20CF"/>
    <w:rsid w:val="0042694B"/>
    <w:rsid w:val="0042781A"/>
    <w:rsid w:val="004633EA"/>
    <w:rsid w:val="004C12C3"/>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B357C"/>
    <w:rsid w:val="007D716E"/>
    <w:rsid w:val="008045FA"/>
    <w:rsid w:val="0084489C"/>
    <w:rsid w:val="00881BA0"/>
    <w:rsid w:val="00892492"/>
    <w:rsid w:val="008C2584"/>
    <w:rsid w:val="008E103B"/>
    <w:rsid w:val="00914C25"/>
    <w:rsid w:val="00922962"/>
    <w:rsid w:val="00943C4A"/>
    <w:rsid w:val="0095199B"/>
    <w:rsid w:val="00951A49"/>
    <w:rsid w:val="009771CB"/>
    <w:rsid w:val="009840DE"/>
    <w:rsid w:val="00997BB4"/>
    <w:rsid w:val="009C191D"/>
    <w:rsid w:val="009D2316"/>
    <w:rsid w:val="009D52B9"/>
    <w:rsid w:val="009F6ED4"/>
    <w:rsid w:val="00A7393D"/>
    <w:rsid w:val="00A87800"/>
    <w:rsid w:val="00A96CD2"/>
    <w:rsid w:val="00AA0A88"/>
    <w:rsid w:val="00AB1F7C"/>
    <w:rsid w:val="00AC29B5"/>
    <w:rsid w:val="00AD19F1"/>
    <w:rsid w:val="00AD3AB3"/>
    <w:rsid w:val="00AE3563"/>
    <w:rsid w:val="00AE3F41"/>
    <w:rsid w:val="00B10312"/>
    <w:rsid w:val="00B43E37"/>
    <w:rsid w:val="00B75E76"/>
    <w:rsid w:val="00B93EE2"/>
    <w:rsid w:val="00BB36CF"/>
    <w:rsid w:val="00C31A98"/>
    <w:rsid w:val="00C37D84"/>
    <w:rsid w:val="00C56FF2"/>
    <w:rsid w:val="00C6688D"/>
    <w:rsid w:val="00C7401F"/>
    <w:rsid w:val="00C762AE"/>
    <w:rsid w:val="00C944D8"/>
    <w:rsid w:val="00CA1B51"/>
    <w:rsid w:val="00CA510A"/>
    <w:rsid w:val="00CC00D7"/>
    <w:rsid w:val="00CC1E1C"/>
    <w:rsid w:val="00CC37B3"/>
    <w:rsid w:val="00CD3695"/>
    <w:rsid w:val="00D02270"/>
    <w:rsid w:val="00D06FED"/>
    <w:rsid w:val="00D2105A"/>
    <w:rsid w:val="00D817F7"/>
    <w:rsid w:val="00D81D17"/>
    <w:rsid w:val="00D83719"/>
    <w:rsid w:val="00E1406D"/>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9D26DCB"/>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2019-12-16T19:16:00Z</dcterms:created>
  <dcterms:modified xsi:type="dcterms:W3CDTF">2019-12-16T19:16:00Z</dcterms:modified>
</cp:coreProperties>
</file>