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021AEC" w:rsidRDefault="00DC6D0B" w:rsidP="00DC6D0B">
      <w:pPr>
        <w:pStyle w:val="NormalWeb"/>
        <w:jc w:val="center"/>
        <w:rPr>
          <w:rFonts w:ascii="Arial" w:hAnsi="Arial" w:cs="Arial"/>
          <w:b/>
          <w:bCs/>
          <w:sz w:val="22"/>
          <w:szCs w:val="22"/>
        </w:rPr>
      </w:pPr>
      <w:r w:rsidRPr="00021AEC">
        <w:rPr>
          <w:rFonts w:ascii="Arial" w:hAnsi="Arial" w:cs="Arial"/>
          <w:b/>
          <w:bCs/>
          <w:sz w:val="22"/>
          <w:szCs w:val="22"/>
        </w:rPr>
        <w:t>AVISO DE PRIVACIDAD INTEGRAL</w:t>
      </w:r>
    </w:p>
    <w:p w14:paraId="393F31EC" w14:textId="77777777" w:rsidR="00021AEC" w:rsidRPr="0043754C" w:rsidRDefault="00021AEC" w:rsidP="00021AEC">
      <w:pPr>
        <w:spacing w:after="0"/>
        <w:jc w:val="both"/>
        <w:rPr>
          <w:rFonts w:ascii="Arial" w:eastAsia="Century Gothic" w:hAnsi="Arial" w:cs="Arial"/>
          <w:spacing w:val="5"/>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021AEC" w:rsidRDefault="00DC6D0B" w:rsidP="00DC6D0B">
      <w:pPr>
        <w:pStyle w:val="NormalWeb"/>
        <w:jc w:val="both"/>
        <w:rPr>
          <w:rFonts w:ascii="Arial" w:eastAsia="Times New Roman" w:hAnsi="Arial" w:cs="Arial"/>
          <w:sz w:val="22"/>
          <w:szCs w:val="22"/>
        </w:rPr>
      </w:pPr>
      <w:r w:rsidRPr="00021AEC">
        <w:rPr>
          <w:rFonts w:ascii="Arial" w:hAnsi="Arial" w:cs="Arial"/>
          <w:b/>
          <w:bCs/>
          <w:sz w:val="22"/>
          <w:szCs w:val="22"/>
        </w:rPr>
        <w:t>¿Qué datos personales solicitamos y para qué fines?</w:t>
      </w:r>
    </w:p>
    <w:p w14:paraId="595E815B" w14:textId="486AF0F1" w:rsidR="00DC6D0B" w:rsidRPr="00604B26" w:rsidRDefault="00DC6D0B" w:rsidP="008146D1">
      <w:pPr>
        <w:pStyle w:val="NormalWeb"/>
        <w:jc w:val="both"/>
        <w:rPr>
          <w:rFonts w:ascii="Arial" w:hAnsi="Arial" w:cs="Arial"/>
          <w:sz w:val="22"/>
          <w:szCs w:val="22"/>
        </w:rPr>
      </w:pPr>
      <w:r w:rsidRPr="00604B26">
        <w:rPr>
          <w:rFonts w:ascii="Arial" w:hAnsi="Arial" w:cs="Arial"/>
          <w:sz w:val="22"/>
          <w:szCs w:val="22"/>
        </w:rPr>
        <w:t xml:space="preserve">Los datos personales que solicitamos los utilizaremos para las siguientes finalidades: </w:t>
      </w:r>
    </w:p>
    <w:p w14:paraId="70A56574" w14:textId="16F7066C" w:rsidR="000133E7" w:rsidRPr="00604B26" w:rsidRDefault="00F83691" w:rsidP="00F83691">
      <w:pPr>
        <w:pStyle w:val="Prrafodelista"/>
        <w:numPr>
          <w:ilvl w:val="0"/>
          <w:numId w:val="22"/>
        </w:numPr>
        <w:jc w:val="both"/>
        <w:rPr>
          <w:rFonts w:ascii="Arial" w:eastAsia="Times New Roman" w:hAnsi="Arial" w:cs="Arial"/>
          <w:b/>
          <w:sz w:val="22"/>
          <w:szCs w:val="22"/>
        </w:rPr>
      </w:pPr>
      <w:r w:rsidRPr="00604B26">
        <w:rPr>
          <w:rFonts w:ascii="Arial" w:eastAsia="Times New Roman" w:hAnsi="Arial" w:cs="Arial"/>
          <w:b/>
          <w:sz w:val="22"/>
          <w:szCs w:val="22"/>
        </w:rPr>
        <w:t>Realizar el registro de los asistentes al Taller: “Los niños y la conservación del patrimonio cultural y natural”.</w:t>
      </w:r>
    </w:p>
    <w:p w14:paraId="3EDF77AA" w14:textId="102AC95E" w:rsidR="00DC6D0B" w:rsidRPr="00604B26" w:rsidRDefault="00DC6D0B" w:rsidP="00DC6D0B">
      <w:pPr>
        <w:pStyle w:val="NormalWeb"/>
        <w:jc w:val="both"/>
        <w:rPr>
          <w:rFonts w:ascii="Arial" w:hAnsi="Arial" w:cs="Arial"/>
          <w:sz w:val="22"/>
          <w:szCs w:val="22"/>
        </w:rPr>
      </w:pPr>
      <w:r w:rsidRPr="00604B26">
        <w:rPr>
          <w:rFonts w:ascii="Arial" w:hAnsi="Arial" w:cs="Arial"/>
          <w:sz w:val="22"/>
          <w:szCs w:val="22"/>
        </w:rPr>
        <w:t xml:space="preserve">Solo en caso de que no desee que sus datos personales se utilicen para la finalidad </w:t>
      </w:r>
      <w:r w:rsidR="00021AEC" w:rsidRPr="00604B26">
        <w:rPr>
          <w:rFonts w:ascii="Arial" w:hAnsi="Arial" w:cs="Arial"/>
          <w:sz w:val="22"/>
          <w:szCs w:val="22"/>
        </w:rPr>
        <w:t>anteriormente señalada</w:t>
      </w:r>
      <w:r w:rsidRPr="00604B26">
        <w:rPr>
          <w:rFonts w:ascii="Arial" w:hAnsi="Arial" w:cs="Arial"/>
          <w:sz w:val="22"/>
          <w:szCs w:val="22"/>
        </w:rPr>
        <w:t xml:space="preserve">, podrá manifestarlo a continuación: </w:t>
      </w:r>
    </w:p>
    <w:p w14:paraId="1DFE84B5" w14:textId="77777777" w:rsidR="00DC6D0B" w:rsidRPr="00604B26" w:rsidRDefault="00DC6D0B" w:rsidP="00DC6D0B">
      <w:pPr>
        <w:pStyle w:val="NormalWeb"/>
        <w:jc w:val="both"/>
        <w:rPr>
          <w:rFonts w:ascii="Arial" w:hAnsi="Arial" w:cs="Arial"/>
          <w:sz w:val="22"/>
          <w:szCs w:val="22"/>
        </w:rPr>
      </w:pPr>
      <w:r w:rsidRPr="00604B26">
        <w:rPr>
          <w:rFonts w:ascii="Arial" w:hAnsi="Arial" w:cs="Arial"/>
          <w:b/>
          <w:sz w:val="22"/>
          <w:szCs w:val="22"/>
        </w:rPr>
        <w:t>No consiento</w:t>
      </w:r>
      <w:r w:rsidRPr="00604B26">
        <w:rPr>
          <w:rFonts w:ascii="Arial" w:hAnsi="Arial" w:cs="Arial"/>
          <w:sz w:val="22"/>
          <w:szCs w:val="22"/>
        </w:rPr>
        <w:t xml:space="preserve"> que mis datos personales se utilicen para los siguientes fines: </w:t>
      </w:r>
    </w:p>
    <w:p w14:paraId="3031B9E4" w14:textId="19AC5B6D" w:rsidR="00775612" w:rsidRPr="00604B26" w:rsidRDefault="00F83691" w:rsidP="00F83691">
      <w:pPr>
        <w:pStyle w:val="Prrafodelista"/>
        <w:numPr>
          <w:ilvl w:val="0"/>
          <w:numId w:val="21"/>
        </w:numPr>
        <w:jc w:val="both"/>
        <w:rPr>
          <w:rFonts w:ascii="Arial" w:eastAsia="Times New Roman" w:hAnsi="Arial" w:cs="Arial"/>
          <w:b/>
          <w:sz w:val="22"/>
          <w:szCs w:val="22"/>
        </w:rPr>
      </w:pPr>
      <w:r w:rsidRPr="00604B26">
        <w:rPr>
          <w:rFonts w:ascii="Arial" w:eastAsia="Times New Roman" w:hAnsi="Arial" w:cs="Arial"/>
          <w:b/>
          <w:sz w:val="22"/>
          <w:szCs w:val="22"/>
        </w:rPr>
        <w:t>Realizar el registro de los asistentes al Taller: “Los niños y la conservación del patrimonio cultural y natural”.</w:t>
      </w:r>
    </w:p>
    <w:p w14:paraId="52D5F058" w14:textId="2CB7E69E" w:rsidR="00F83691" w:rsidRPr="00021AEC" w:rsidRDefault="00DC6D0B" w:rsidP="00DC6D0B">
      <w:pPr>
        <w:pStyle w:val="NormalWeb"/>
        <w:jc w:val="both"/>
        <w:rPr>
          <w:rFonts w:ascii="Arial" w:hAnsi="Arial" w:cs="Arial"/>
          <w:sz w:val="22"/>
          <w:szCs w:val="22"/>
        </w:rPr>
      </w:pPr>
      <w:r w:rsidRPr="00604B26">
        <w:rPr>
          <w:rFonts w:ascii="Arial" w:hAnsi="Arial" w:cs="Arial"/>
          <w:sz w:val="22"/>
          <w:szCs w:val="22"/>
        </w:rPr>
        <w:t>Si usted no manifiesta su oposición para que sus datos personales se utilicen</w:t>
      </w:r>
      <w:r w:rsidRPr="00021AEC">
        <w:rPr>
          <w:rFonts w:ascii="Arial" w:hAnsi="Arial" w:cs="Arial"/>
          <w:sz w:val="22"/>
          <w:szCs w:val="22"/>
        </w:rPr>
        <w:t xml:space="preserve"> para las finalidades anteriormente señaladas, se entenderá que ha otorg</w:t>
      </w:r>
      <w:r w:rsidR="00F83691">
        <w:rPr>
          <w:rFonts w:ascii="Arial" w:hAnsi="Arial" w:cs="Arial"/>
          <w:sz w:val="22"/>
          <w:szCs w:val="22"/>
        </w:rPr>
        <w:t>ado su consentimiento para ello.</w:t>
      </w:r>
    </w:p>
    <w:p w14:paraId="392E5540" w14:textId="4628F59D" w:rsidR="00F83691" w:rsidRPr="00F83691" w:rsidRDefault="00DC6D0B" w:rsidP="00F83691">
      <w:pPr>
        <w:pStyle w:val="NormalWeb"/>
        <w:jc w:val="both"/>
        <w:rPr>
          <w:rFonts w:ascii="Arial" w:hAnsi="Arial" w:cs="Arial"/>
          <w:sz w:val="22"/>
          <w:szCs w:val="22"/>
        </w:rPr>
      </w:pPr>
      <w:r w:rsidRPr="00021AEC">
        <w:rPr>
          <w:rFonts w:ascii="Arial" w:hAnsi="Arial" w:cs="Arial"/>
          <w:sz w:val="22"/>
          <w:szCs w:val="22"/>
        </w:rPr>
        <w:t xml:space="preserve">Para llevar a cabo las finalidades descritas en el presente aviso de privacidad, se solicitarán los siguientes datos personales: </w:t>
      </w:r>
    </w:p>
    <w:p w14:paraId="4B1699ED" w14:textId="316FE174" w:rsidR="00F83691" w:rsidRDefault="00F83691" w:rsidP="00DC6D0B">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Alcaldía,</w:t>
      </w:r>
    </w:p>
    <w:p w14:paraId="62991B6A" w14:textId="4BD1B7CC" w:rsidR="00F83691" w:rsidRDefault="00F83691" w:rsidP="00F83691">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Sexo,</w:t>
      </w:r>
    </w:p>
    <w:p w14:paraId="6FB9A45C" w14:textId="40FDC5C6" w:rsidR="00F83691" w:rsidRPr="00F83691" w:rsidRDefault="00F83691" w:rsidP="00F83691">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Edad.</w:t>
      </w:r>
    </w:p>
    <w:p w14:paraId="2287B6E0" w14:textId="3D1BEDFE" w:rsidR="00DC6D0B" w:rsidRPr="00F83691" w:rsidRDefault="00DC6D0B" w:rsidP="00F83691">
      <w:pPr>
        <w:spacing w:before="100" w:beforeAutospacing="1" w:after="100" w:afterAutospacing="1"/>
        <w:jc w:val="both"/>
        <w:rPr>
          <w:rFonts w:ascii="Arial" w:eastAsia="Times New Roman" w:hAnsi="Arial" w:cs="Arial"/>
          <w:b/>
          <w:sz w:val="22"/>
          <w:szCs w:val="22"/>
        </w:rPr>
      </w:pPr>
      <w:r w:rsidRPr="00F83691">
        <w:rPr>
          <w:rFonts w:ascii="Arial" w:hAnsi="Arial" w:cs="Arial"/>
          <w:sz w:val="22"/>
          <w:szCs w:val="22"/>
        </w:rPr>
        <w:t>Se informa que no se solicitarán datos personales sensibles.</w:t>
      </w:r>
    </w:p>
    <w:p w14:paraId="4B7F63F9"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¿Con quién compartimos su información personal y para qué fines?</w:t>
      </w:r>
    </w:p>
    <w:p w14:paraId="425FC9F1" w14:textId="77777777" w:rsidR="000133E7" w:rsidRDefault="00DC6D0B" w:rsidP="00DC6D0B">
      <w:pPr>
        <w:pStyle w:val="NormalWeb"/>
        <w:jc w:val="both"/>
        <w:rPr>
          <w:rFonts w:ascii="Arial" w:hAnsi="Arial" w:cs="Arial"/>
          <w:sz w:val="22"/>
          <w:szCs w:val="22"/>
        </w:rPr>
      </w:pPr>
      <w:r w:rsidRPr="00021AEC">
        <w:rPr>
          <w:rFonts w:ascii="Arial" w:hAnsi="Arial" w:cs="Arial"/>
          <w:sz w:val="22"/>
          <w:szCs w:val="22"/>
        </w:rPr>
        <w:t>Se informa que no se realizarán transferencias de datos personales, salvo aquéllas que sean necesarias para atender requerimientos de información de una autoridad competente, que estén debidamente fundados y motivados.</w:t>
      </w:r>
    </w:p>
    <w:p w14:paraId="219A5066" w14:textId="43EEFCA9"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¿Cuál es el fundamento para el tratamiento de datos personales?</w:t>
      </w:r>
    </w:p>
    <w:p w14:paraId="0EDB1B63" w14:textId="06B667A8"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En cumplimiento a lo dispuesto en el artículo 6°, apartado A, fracción II de la Constitución Política de los Estados Unidos Mexicanos; el artículo 2 de la Ley Orgánica del Instituto Nacional de </w:t>
      </w:r>
      <w:r w:rsidRPr="0043754C">
        <w:rPr>
          <w:rFonts w:ascii="Arial" w:hAnsi="Arial" w:cs="Arial"/>
          <w:sz w:val="22"/>
          <w:szCs w:val="22"/>
        </w:rPr>
        <w:lastRenderedPageBreak/>
        <w:t>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en el </w:t>
      </w:r>
      <w:r w:rsidRPr="000D216F">
        <w:rPr>
          <w:rFonts w:ascii="Arial" w:hAnsi="Arial" w:cs="Arial"/>
          <w:i/>
          <w:sz w:val="22"/>
          <w:szCs w:val="22"/>
        </w:rPr>
        <w:t>Diario Oficial de la Federación</w:t>
      </w:r>
      <w:r w:rsidRPr="0043754C">
        <w:rPr>
          <w:rFonts w:ascii="Arial" w:hAnsi="Arial" w:cs="Arial"/>
          <w:sz w:val="22"/>
          <w:szCs w:val="22"/>
        </w:rPr>
        <w:t xml:space="preserve"> el 19 de octubre de 2018, el cual  establece que le corresponde a </w:t>
      </w:r>
      <w:r>
        <w:rPr>
          <w:sz w:val="22"/>
          <w:szCs w:val="22"/>
        </w:rPr>
        <w:t>l</w:t>
      </w:r>
      <w:r w:rsidR="008146D1" w:rsidRPr="00021AEC">
        <w:rPr>
          <w:rFonts w:ascii="Arial" w:hAnsi="Arial" w:cs="Arial"/>
          <w:sz w:val="22"/>
          <w:szCs w:val="22"/>
        </w:rPr>
        <w:t>a Coordinación Nacional de Conservación del Pat</w:t>
      </w:r>
      <w:r w:rsidR="008F1A17" w:rsidRPr="00021AEC">
        <w:rPr>
          <w:rFonts w:ascii="Arial" w:hAnsi="Arial" w:cs="Arial"/>
          <w:sz w:val="22"/>
          <w:szCs w:val="22"/>
        </w:rPr>
        <w:t>rimonio Cultural del Instituto N</w:t>
      </w:r>
      <w:r w:rsidR="008146D1" w:rsidRPr="00021AEC">
        <w:rPr>
          <w:rFonts w:ascii="Arial" w:hAnsi="Arial" w:cs="Arial"/>
          <w:sz w:val="22"/>
          <w:szCs w:val="22"/>
        </w:rPr>
        <w:t>acional de Antropología e Historia,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r w:rsidRPr="00021AEC">
        <w:rPr>
          <w:rFonts w:ascii="Arial" w:hAnsi="Arial" w:cs="Arial"/>
          <w:sz w:val="22"/>
          <w:szCs w:val="22"/>
        </w:rPr>
        <w:t xml:space="preserve"> </w:t>
      </w:r>
      <w:r w:rsidRPr="0043754C">
        <w:rPr>
          <w:rFonts w:ascii="Arial" w:hAnsi="Arial" w:cs="Arial"/>
          <w:sz w:val="22"/>
          <w:szCs w:val="22"/>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rPr>
        <w:tab/>
      </w:r>
    </w:p>
    <w:p w14:paraId="4DD59859"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¿Dónde puedo ejercer mis derechos ARCO?</w:t>
      </w:r>
    </w:p>
    <w:p w14:paraId="164260AE" w14:textId="77777777"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B83BE9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Escárrega</w:t>
      </w:r>
    </w:p>
    <w:p w14:paraId="5833765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4950502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920EDB9"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6F4C931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67B3E518" w14:textId="77777777" w:rsidR="00021AEC" w:rsidRDefault="00021AEC" w:rsidP="00021AE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7B68C0C7"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7CB8842E"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DB3DC82"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081F548D"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4FB5939"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299ABBC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30233DA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301008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87DA16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36A65B1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lastRenderedPageBreak/>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270062C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54DB6B8D"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00B9DD96" w14:textId="77777777" w:rsidR="00021AE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576836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E9C044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225DC2FC"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Otros datos de contacto:</w:t>
      </w:r>
    </w:p>
    <w:p w14:paraId="020DFC3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p>
    <w:p w14:paraId="6D90919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5E2DDA4B" w14:textId="77777777" w:rsidR="00021AEC" w:rsidRPr="0043754C" w:rsidRDefault="00021AEC" w:rsidP="00021AEC">
      <w:pPr>
        <w:pStyle w:val="NormalWeb"/>
        <w:spacing w:before="0" w:beforeAutospacing="0" w:after="0" w:afterAutospacing="0"/>
        <w:jc w:val="both"/>
        <w:rPr>
          <w:rFonts w:ascii="Arial" w:hAnsi="Arial" w:cs="Arial"/>
          <w:b/>
          <w:sz w:val="22"/>
          <w:szCs w:val="22"/>
        </w:rPr>
      </w:pPr>
      <w:r w:rsidRPr="0043754C">
        <w:rPr>
          <w:rFonts w:ascii="Arial" w:hAnsi="Arial" w:cs="Arial"/>
          <w:sz w:val="22"/>
          <w:szCs w:val="22"/>
        </w:rPr>
        <w:t>Número telefónico para la atención del público en general: 01 55 41 66 07 73</w:t>
      </w:r>
    </w:p>
    <w:p w14:paraId="62FC71E9" w14:textId="77777777" w:rsidR="00024238" w:rsidRDefault="00024238" w:rsidP="00021AEC">
      <w:pPr>
        <w:pStyle w:val="NormalWeb"/>
        <w:jc w:val="right"/>
        <w:rPr>
          <w:rFonts w:ascii="Arial" w:hAnsi="Arial" w:cs="Arial"/>
          <w:b/>
          <w:sz w:val="22"/>
          <w:szCs w:val="22"/>
        </w:rPr>
      </w:pPr>
    </w:p>
    <w:p w14:paraId="201C6602" w14:textId="28011C04" w:rsidR="00021AEC" w:rsidRPr="0043754C" w:rsidRDefault="00415D97" w:rsidP="00021AEC">
      <w:pPr>
        <w:pStyle w:val="NormalWeb"/>
        <w:jc w:val="right"/>
        <w:rPr>
          <w:rFonts w:ascii="Arial" w:hAnsi="Arial" w:cs="Arial"/>
          <w:sz w:val="22"/>
          <w:szCs w:val="22"/>
        </w:rPr>
      </w:pPr>
      <w:r>
        <w:rPr>
          <w:rFonts w:ascii="Arial" w:hAnsi="Arial" w:cs="Arial"/>
          <w:b/>
        </w:rPr>
        <w:t>Fecha de elaboración:</w:t>
      </w:r>
      <w:r w:rsidR="00021AEC" w:rsidRPr="0043754C">
        <w:rPr>
          <w:rFonts w:ascii="Arial" w:hAnsi="Arial" w:cs="Arial"/>
          <w:sz w:val="22"/>
          <w:szCs w:val="22"/>
        </w:rPr>
        <w:t xml:space="preserve"> </w:t>
      </w:r>
      <w:r w:rsidR="00604B26">
        <w:rPr>
          <w:rFonts w:ascii="Arial" w:hAnsi="Arial" w:cs="Arial"/>
          <w:sz w:val="22"/>
          <w:szCs w:val="22"/>
        </w:rPr>
        <w:t>31</w:t>
      </w:r>
      <w:r w:rsidR="00D5055A">
        <w:rPr>
          <w:rFonts w:ascii="Arial" w:hAnsi="Arial" w:cs="Arial"/>
          <w:sz w:val="22"/>
          <w:szCs w:val="22"/>
        </w:rPr>
        <w:t>/10</w:t>
      </w:r>
      <w:r w:rsidR="00021AEC" w:rsidRPr="00125CC4">
        <w:rPr>
          <w:rFonts w:ascii="Arial" w:hAnsi="Arial" w:cs="Arial"/>
          <w:sz w:val="22"/>
          <w:szCs w:val="22"/>
        </w:rPr>
        <w:t>/2019</w:t>
      </w:r>
      <w:r w:rsidR="00021AEC" w:rsidRPr="0043754C">
        <w:rPr>
          <w:rFonts w:ascii="Arial" w:hAnsi="Arial" w:cs="Arial"/>
          <w:sz w:val="22"/>
          <w:szCs w:val="22"/>
        </w:rPr>
        <w:t xml:space="preserve"> </w:t>
      </w:r>
    </w:p>
    <w:p w14:paraId="5B25D998" w14:textId="77777777" w:rsidR="001A7DB0" w:rsidRPr="00021AEC" w:rsidRDefault="001A7DB0" w:rsidP="00021AEC">
      <w:pPr>
        <w:pStyle w:val="NormalWeb"/>
        <w:jc w:val="both"/>
        <w:rPr>
          <w:rFonts w:ascii="Arial" w:hAnsi="Arial" w:cs="Arial"/>
          <w:sz w:val="22"/>
          <w:szCs w:val="22"/>
        </w:rPr>
      </w:pPr>
      <w:bookmarkStart w:id="0" w:name="_GoBack"/>
      <w:bookmarkEnd w:id="0"/>
    </w:p>
    <w:sectPr w:rsidR="001A7DB0" w:rsidRPr="00021AEC"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74E3D" w14:textId="77777777" w:rsidR="00175CBE" w:rsidRDefault="00175CBE">
      <w:pPr>
        <w:spacing w:after="0"/>
      </w:pPr>
      <w:r>
        <w:separator/>
      </w:r>
    </w:p>
  </w:endnote>
  <w:endnote w:type="continuationSeparator" w:id="0">
    <w:p w14:paraId="1249BE49" w14:textId="77777777" w:rsidR="00175CBE" w:rsidRDefault="00175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3D75" w14:textId="77777777" w:rsidR="00175CBE" w:rsidRDefault="00175CBE">
      <w:pPr>
        <w:spacing w:after="0"/>
      </w:pPr>
      <w:r>
        <w:separator/>
      </w:r>
    </w:p>
  </w:footnote>
  <w:footnote w:type="continuationSeparator" w:id="0">
    <w:p w14:paraId="3C9C4485" w14:textId="77777777" w:rsidR="00175CBE" w:rsidRDefault="00175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175CBE">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175CBE"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175CBE">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7493"/>
    <w:multiLevelType w:val="hybridMultilevel"/>
    <w:tmpl w:val="027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133E7"/>
    <w:rsid w:val="00021AEC"/>
    <w:rsid w:val="00024238"/>
    <w:rsid w:val="000378E0"/>
    <w:rsid w:val="00051431"/>
    <w:rsid w:val="00055C68"/>
    <w:rsid w:val="00056C0A"/>
    <w:rsid w:val="00067554"/>
    <w:rsid w:val="000B6015"/>
    <w:rsid w:val="00122A80"/>
    <w:rsid w:val="001241F3"/>
    <w:rsid w:val="001475F9"/>
    <w:rsid w:val="00166CFE"/>
    <w:rsid w:val="00175CB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0A94"/>
    <w:rsid w:val="00386E46"/>
    <w:rsid w:val="003B6247"/>
    <w:rsid w:val="003D2B77"/>
    <w:rsid w:val="00415D97"/>
    <w:rsid w:val="0042694B"/>
    <w:rsid w:val="0042781A"/>
    <w:rsid w:val="00452EA1"/>
    <w:rsid w:val="00461102"/>
    <w:rsid w:val="004777EC"/>
    <w:rsid w:val="0048329D"/>
    <w:rsid w:val="004C37A9"/>
    <w:rsid w:val="004C5565"/>
    <w:rsid w:val="005122FA"/>
    <w:rsid w:val="00514ABE"/>
    <w:rsid w:val="0052327C"/>
    <w:rsid w:val="00533F19"/>
    <w:rsid w:val="00537BA8"/>
    <w:rsid w:val="0054085A"/>
    <w:rsid w:val="0058205B"/>
    <w:rsid w:val="005C76BF"/>
    <w:rsid w:val="00604B26"/>
    <w:rsid w:val="00611332"/>
    <w:rsid w:val="00627902"/>
    <w:rsid w:val="00636255"/>
    <w:rsid w:val="00645262"/>
    <w:rsid w:val="00657262"/>
    <w:rsid w:val="0067240E"/>
    <w:rsid w:val="0067321B"/>
    <w:rsid w:val="006879A8"/>
    <w:rsid w:val="00687E2A"/>
    <w:rsid w:val="006C0126"/>
    <w:rsid w:val="006C05E3"/>
    <w:rsid w:val="006C4721"/>
    <w:rsid w:val="006F5C1C"/>
    <w:rsid w:val="007036E7"/>
    <w:rsid w:val="00724FE5"/>
    <w:rsid w:val="007368F1"/>
    <w:rsid w:val="00751302"/>
    <w:rsid w:val="00767D7F"/>
    <w:rsid w:val="00772327"/>
    <w:rsid w:val="00773521"/>
    <w:rsid w:val="00775612"/>
    <w:rsid w:val="00781E23"/>
    <w:rsid w:val="00786B44"/>
    <w:rsid w:val="0079377C"/>
    <w:rsid w:val="007B357C"/>
    <w:rsid w:val="007D716E"/>
    <w:rsid w:val="00806E5D"/>
    <w:rsid w:val="008110A2"/>
    <w:rsid w:val="008146D1"/>
    <w:rsid w:val="0084489C"/>
    <w:rsid w:val="0085670A"/>
    <w:rsid w:val="00892492"/>
    <w:rsid w:val="008B28DA"/>
    <w:rsid w:val="008C0962"/>
    <w:rsid w:val="008C2584"/>
    <w:rsid w:val="008D10FA"/>
    <w:rsid w:val="008F1A17"/>
    <w:rsid w:val="00917913"/>
    <w:rsid w:val="00922962"/>
    <w:rsid w:val="00943C4A"/>
    <w:rsid w:val="009564E6"/>
    <w:rsid w:val="00963339"/>
    <w:rsid w:val="009734C9"/>
    <w:rsid w:val="009771CB"/>
    <w:rsid w:val="009B5D60"/>
    <w:rsid w:val="009C191D"/>
    <w:rsid w:val="009F6ED4"/>
    <w:rsid w:val="00A168DD"/>
    <w:rsid w:val="00A542E3"/>
    <w:rsid w:val="00A657E7"/>
    <w:rsid w:val="00A7393D"/>
    <w:rsid w:val="00A87800"/>
    <w:rsid w:val="00A96CD2"/>
    <w:rsid w:val="00AA0A88"/>
    <w:rsid w:val="00AB6370"/>
    <w:rsid w:val="00AD19F1"/>
    <w:rsid w:val="00AD3AB3"/>
    <w:rsid w:val="00AF134E"/>
    <w:rsid w:val="00B0719A"/>
    <w:rsid w:val="00B10312"/>
    <w:rsid w:val="00B47FC0"/>
    <w:rsid w:val="00B645FE"/>
    <w:rsid w:val="00B7100D"/>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10F5B"/>
    <w:rsid w:val="00D30816"/>
    <w:rsid w:val="00D32808"/>
    <w:rsid w:val="00D42D9A"/>
    <w:rsid w:val="00D5055A"/>
    <w:rsid w:val="00D817F7"/>
    <w:rsid w:val="00D83719"/>
    <w:rsid w:val="00DC2354"/>
    <w:rsid w:val="00DC6D0B"/>
    <w:rsid w:val="00DE2345"/>
    <w:rsid w:val="00DE30EB"/>
    <w:rsid w:val="00E0099D"/>
    <w:rsid w:val="00E1406D"/>
    <w:rsid w:val="00E25233"/>
    <w:rsid w:val="00E364B7"/>
    <w:rsid w:val="00E45BD7"/>
    <w:rsid w:val="00E5584D"/>
    <w:rsid w:val="00E7551D"/>
    <w:rsid w:val="00EA0E79"/>
    <w:rsid w:val="00EA56D4"/>
    <w:rsid w:val="00EB2668"/>
    <w:rsid w:val="00ED4A26"/>
    <w:rsid w:val="00EE637E"/>
    <w:rsid w:val="00EF792F"/>
    <w:rsid w:val="00F069C0"/>
    <w:rsid w:val="00F251C5"/>
    <w:rsid w:val="00F630E1"/>
    <w:rsid w:val="00F8369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2019-10-31T17:01:00Z</dcterms:created>
  <dcterms:modified xsi:type="dcterms:W3CDTF">2019-10-31T17:01:00Z</dcterms:modified>
</cp:coreProperties>
</file>