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11" w:rsidRPr="001C46D6" w:rsidRDefault="000D1B89" w:rsidP="00460ABE">
      <w:pPr>
        <w:pStyle w:val="NormalWeb"/>
        <w:contextualSpacing/>
        <w:jc w:val="right"/>
        <w:rPr>
          <w:rFonts w:ascii="Arial" w:hAnsi="Arial" w:cs="Arial"/>
          <w:b/>
          <w:bCs/>
          <w:lang w:val="es-MX"/>
        </w:rPr>
      </w:pPr>
      <w:r w:rsidRPr="001C46D6">
        <w:rPr>
          <w:rFonts w:ascii="Arial" w:hAnsi="Arial" w:cs="Arial"/>
          <w:b/>
          <w:lang w:val="es-MX"/>
        </w:rPr>
        <w:t>Museo Nacional de Historia</w:t>
      </w:r>
    </w:p>
    <w:p w:rsidR="005F7DCB" w:rsidRPr="001C46D6" w:rsidRDefault="005F7DCB" w:rsidP="00460ABE">
      <w:pPr>
        <w:pStyle w:val="NormalWeb"/>
        <w:contextualSpacing/>
        <w:jc w:val="center"/>
        <w:rPr>
          <w:rFonts w:ascii="Arial" w:hAnsi="Arial" w:cs="Arial"/>
          <w:b/>
          <w:bCs/>
          <w:lang w:val="es-MX"/>
        </w:rPr>
      </w:pPr>
    </w:p>
    <w:p w:rsidR="0010752B" w:rsidRPr="001C46D6" w:rsidRDefault="0010752B" w:rsidP="00460ABE">
      <w:pPr>
        <w:pStyle w:val="NormalWeb"/>
        <w:contextualSpacing/>
        <w:jc w:val="center"/>
        <w:rPr>
          <w:rFonts w:ascii="Arial" w:hAnsi="Arial" w:cs="Arial"/>
          <w:b/>
          <w:bCs/>
          <w:sz w:val="32"/>
          <w:lang w:val="es-MX"/>
        </w:rPr>
      </w:pPr>
      <w:r w:rsidRPr="001C46D6">
        <w:rPr>
          <w:rFonts w:ascii="Arial" w:hAnsi="Arial" w:cs="Arial"/>
          <w:b/>
          <w:bCs/>
          <w:sz w:val="32"/>
          <w:lang w:val="es-MX"/>
        </w:rPr>
        <w:t>AVISO DE PRIVACIDAD INTEGRAL</w:t>
      </w:r>
    </w:p>
    <w:p w:rsidR="00460ABE" w:rsidRPr="001C46D6" w:rsidRDefault="00460ABE" w:rsidP="00460ABE">
      <w:pPr>
        <w:pStyle w:val="NormalWeb"/>
        <w:contextualSpacing/>
        <w:jc w:val="both"/>
        <w:rPr>
          <w:rFonts w:ascii="Arial" w:hAnsi="Arial" w:cs="Arial"/>
          <w:lang w:val="es-MX"/>
        </w:rPr>
      </w:pPr>
    </w:p>
    <w:p w:rsidR="001C46D6" w:rsidRPr="001C46D6" w:rsidRDefault="001C46D6" w:rsidP="001C46D6">
      <w:pPr>
        <w:pStyle w:val="NormalWeb"/>
        <w:jc w:val="both"/>
        <w:rPr>
          <w:rFonts w:ascii="Arial" w:eastAsia="Times New Roman" w:hAnsi="Arial" w:cs="Arial"/>
          <w:lang w:val="es-MX"/>
        </w:rPr>
      </w:pPr>
      <w:r w:rsidRPr="001C46D6">
        <w:rPr>
          <w:rFonts w:ascii="Arial" w:eastAsia="Century Gothic" w:hAnsi="Arial" w:cs="Arial"/>
          <w:spacing w:val="5"/>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Pr="001C46D6">
        <w:rPr>
          <w:rFonts w:ascii="Arial" w:hAnsi="Arial" w:cs="Arial"/>
          <w:lang w:val="es-MX"/>
        </w:rPr>
        <w:t>.</w:t>
      </w:r>
    </w:p>
    <w:p w:rsidR="0010752B" w:rsidRPr="001C46D6" w:rsidRDefault="0010752B" w:rsidP="00460ABE">
      <w:pPr>
        <w:pStyle w:val="NormalWeb"/>
        <w:contextualSpacing/>
        <w:jc w:val="both"/>
        <w:rPr>
          <w:rFonts w:ascii="Arial" w:hAnsi="Arial" w:cs="Arial"/>
          <w:b/>
          <w:bCs/>
          <w:lang w:val="es-MX"/>
        </w:rPr>
      </w:pPr>
      <w:r w:rsidRPr="001C46D6">
        <w:rPr>
          <w:rFonts w:ascii="Arial" w:hAnsi="Arial" w:cs="Arial"/>
          <w:b/>
          <w:bCs/>
          <w:lang w:val="es-MX"/>
        </w:rPr>
        <w:t>¿Qué datos personales solicitamos y para qué fines?</w:t>
      </w:r>
    </w:p>
    <w:p w:rsidR="0010752B" w:rsidRPr="001C46D6" w:rsidRDefault="0010752B" w:rsidP="00460ABE">
      <w:pPr>
        <w:pStyle w:val="NormalWeb"/>
        <w:contextualSpacing/>
        <w:jc w:val="both"/>
        <w:rPr>
          <w:rFonts w:ascii="Arial" w:hAnsi="Arial" w:cs="Arial"/>
          <w:lang w:val="es-MX"/>
        </w:rPr>
      </w:pPr>
      <w:r w:rsidRPr="001C46D6">
        <w:rPr>
          <w:rFonts w:ascii="Arial" w:hAnsi="Arial" w:cs="Arial"/>
          <w:lang w:val="es-MX"/>
        </w:rPr>
        <w:t xml:space="preserve">Los datos personales que solicitamos los utilizaremos para las siguientes finalidades: </w:t>
      </w:r>
    </w:p>
    <w:p w:rsidR="001C46D6" w:rsidRPr="001C46D6" w:rsidRDefault="001C46D6" w:rsidP="00460ABE">
      <w:pPr>
        <w:pStyle w:val="NormalWeb"/>
        <w:contextualSpacing/>
        <w:jc w:val="both"/>
        <w:rPr>
          <w:rFonts w:ascii="Arial" w:hAnsi="Arial" w:cs="Arial"/>
          <w:lang w:val="es-MX"/>
        </w:rPr>
      </w:pPr>
    </w:p>
    <w:p w:rsidR="001C46D6" w:rsidRPr="001C46D6" w:rsidRDefault="001C46D6" w:rsidP="001C46D6">
      <w:pPr>
        <w:pStyle w:val="NormalWeb"/>
        <w:numPr>
          <w:ilvl w:val="0"/>
          <w:numId w:val="12"/>
        </w:numPr>
        <w:contextualSpacing/>
        <w:jc w:val="both"/>
        <w:rPr>
          <w:rFonts w:ascii="Arial" w:hAnsi="Arial" w:cs="Arial"/>
          <w:b/>
          <w:lang w:val="es-MX"/>
        </w:rPr>
      </w:pPr>
      <w:r w:rsidRPr="001C46D6">
        <w:rPr>
          <w:rFonts w:ascii="Arial" w:hAnsi="Arial" w:cs="Arial"/>
          <w:b/>
          <w:lang w:val="es-MX"/>
        </w:rPr>
        <w:t>Realizar el proceso de inscripción al curso “Estr</w:t>
      </w:r>
      <w:r w:rsidRPr="001C46D6">
        <w:rPr>
          <w:rFonts w:ascii="Arial" w:hAnsi="Arial" w:cs="Arial"/>
          <w:b/>
          <w:lang w:val="es-MX"/>
        </w:rPr>
        <w:t xml:space="preserve">ategias para la Enseñanza de la Historia </w:t>
      </w:r>
      <w:r w:rsidRPr="001C46D6">
        <w:rPr>
          <w:rFonts w:ascii="Arial" w:hAnsi="Arial" w:cs="Arial"/>
          <w:b/>
          <w:lang w:val="es-MX"/>
        </w:rPr>
        <w:t>a través del Patrimonio Cultural del Museo Nacional de Historia”</w:t>
      </w:r>
      <w:r w:rsidRPr="001C46D6">
        <w:rPr>
          <w:rFonts w:ascii="Arial" w:hAnsi="Arial" w:cs="Arial"/>
          <w:b/>
          <w:lang w:val="es-MX"/>
        </w:rPr>
        <w:t>.</w:t>
      </w:r>
    </w:p>
    <w:p w:rsidR="001C46D6" w:rsidRPr="001C46D6" w:rsidRDefault="001C46D6" w:rsidP="001C46D6">
      <w:pPr>
        <w:pStyle w:val="NormalWeb"/>
        <w:numPr>
          <w:ilvl w:val="0"/>
          <w:numId w:val="12"/>
        </w:numPr>
        <w:contextualSpacing/>
        <w:jc w:val="both"/>
        <w:rPr>
          <w:rFonts w:ascii="Arial" w:hAnsi="Arial" w:cs="Arial"/>
          <w:b/>
          <w:lang w:val="es-MX"/>
        </w:rPr>
      </w:pPr>
      <w:r w:rsidRPr="001C46D6">
        <w:rPr>
          <w:rFonts w:ascii="Arial" w:hAnsi="Arial" w:cs="Arial"/>
          <w:b/>
          <w:lang w:val="es-MX"/>
        </w:rPr>
        <w:t>Llevar el control de asistencia de las</w:t>
      </w:r>
      <w:r w:rsidRPr="001C46D6">
        <w:rPr>
          <w:rFonts w:ascii="Arial" w:hAnsi="Arial" w:cs="Arial"/>
          <w:b/>
          <w:lang w:val="es-MX"/>
        </w:rPr>
        <w:t xml:space="preserve"> y los</w:t>
      </w:r>
      <w:r w:rsidRPr="001C46D6">
        <w:rPr>
          <w:rFonts w:ascii="Arial" w:hAnsi="Arial" w:cs="Arial"/>
          <w:b/>
          <w:lang w:val="es-MX"/>
        </w:rPr>
        <w:t xml:space="preserve"> </w:t>
      </w:r>
      <w:r w:rsidRPr="001C46D6">
        <w:rPr>
          <w:rFonts w:ascii="Arial" w:hAnsi="Arial" w:cs="Arial"/>
          <w:b/>
          <w:lang w:val="es-MX"/>
        </w:rPr>
        <w:t>participantes.</w:t>
      </w:r>
    </w:p>
    <w:p w:rsidR="001C46D6" w:rsidRPr="001C46D6" w:rsidRDefault="001C46D6" w:rsidP="001C46D6">
      <w:pPr>
        <w:pStyle w:val="NormalWeb"/>
        <w:numPr>
          <w:ilvl w:val="0"/>
          <w:numId w:val="12"/>
        </w:numPr>
        <w:contextualSpacing/>
        <w:jc w:val="both"/>
        <w:rPr>
          <w:rFonts w:ascii="Arial" w:hAnsi="Arial" w:cs="Arial"/>
          <w:b/>
          <w:lang w:val="es-MX"/>
        </w:rPr>
      </w:pPr>
      <w:r w:rsidRPr="001C46D6">
        <w:rPr>
          <w:rFonts w:ascii="Arial" w:hAnsi="Arial" w:cs="Arial"/>
          <w:b/>
          <w:lang w:val="es-MX"/>
        </w:rPr>
        <w:t>Emitir constancias del Curso “Estrategias para la Enseñanza de la Historia a través del Patrimonio Cultural del Museo Nacional de Historia”</w:t>
      </w:r>
      <w:r w:rsidRPr="001C46D6">
        <w:rPr>
          <w:rFonts w:ascii="Arial" w:hAnsi="Arial" w:cs="Arial"/>
          <w:b/>
          <w:lang w:val="es-MX"/>
        </w:rPr>
        <w:t>.</w:t>
      </w:r>
    </w:p>
    <w:p w:rsidR="001C46D6" w:rsidRPr="001C46D6" w:rsidRDefault="001C46D6" w:rsidP="001C46D6">
      <w:pPr>
        <w:pStyle w:val="NormalWeb"/>
        <w:numPr>
          <w:ilvl w:val="0"/>
          <w:numId w:val="12"/>
        </w:numPr>
        <w:contextualSpacing/>
        <w:jc w:val="both"/>
        <w:rPr>
          <w:rFonts w:ascii="Arial" w:hAnsi="Arial" w:cs="Arial"/>
          <w:b/>
          <w:lang w:val="es-MX"/>
        </w:rPr>
      </w:pPr>
      <w:r w:rsidRPr="001C46D6">
        <w:rPr>
          <w:rFonts w:ascii="Arial" w:hAnsi="Arial" w:cs="Arial"/>
          <w:b/>
          <w:lang w:val="es-MX"/>
        </w:rPr>
        <w:t>Utilizar las preferencias de los usuarios para diseñar actividades y cursos</w:t>
      </w:r>
      <w:r w:rsidRPr="001C46D6">
        <w:rPr>
          <w:rFonts w:ascii="Arial" w:hAnsi="Arial" w:cs="Arial"/>
          <w:b/>
          <w:lang w:val="es-MX"/>
        </w:rPr>
        <w:t>.</w:t>
      </w:r>
    </w:p>
    <w:p w:rsidR="001C46D6" w:rsidRPr="001C46D6" w:rsidRDefault="001C46D6" w:rsidP="001C46D6">
      <w:pPr>
        <w:pStyle w:val="NormalWeb"/>
        <w:numPr>
          <w:ilvl w:val="0"/>
          <w:numId w:val="12"/>
        </w:numPr>
        <w:contextualSpacing/>
        <w:jc w:val="both"/>
        <w:rPr>
          <w:rFonts w:ascii="Arial" w:hAnsi="Arial" w:cs="Arial"/>
          <w:b/>
          <w:lang w:val="es-MX"/>
        </w:rPr>
      </w:pPr>
      <w:r w:rsidRPr="001C46D6">
        <w:rPr>
          <w:rFonts w:ascii="Arial" w:hAnsi="Arial" w:cs="Arial"/>
          <w:b/>
          <w:lang w:val="es-MX"/>
        </w:rPr>
        <w:t xml:space="preserve">Enviar información acerca de </w:t>
      </w:r>
      <w:r w:rsidRPr="001C46D6">
        <w:rPr>
          <w:rFonts w:ascii="Arial" w:hAnsi="Arial" w:cs="Arial"/>
          <w:b/>
          <w:lang w:val="es-MX"/>
        </w:rPr>
        <w:t>futuro</w:t>
      </w:r>
      <w:r w:rsidRPr="001C46D6">
        <w:rPr>
          <w:rFonts w:ascii="Arial" w:hAnsi="Arial" w:cs="Arial"/>
          <w:b/>
          <w:lang w:val="es-MX"/>
        </w:rPr>
        <w:t>s cursos y eventos</w:t>
      </w:r>
      <w:r w:rsidRPr="001C46D6">
        <w:rPr>
          <w:rFonts w:ascii="Arial" w:hAnsi="Arial" w:cs="Arial"/>
          <w:b/>
          <w:lang w:val="es-MX"/>
        </w:rPr>
        <w:t xml:space="preserve"> organizados por el </w:t>
      </w:r>
      <w:r w:rsidRPr="001C46D6">
        <w:rPr>
          <w:rFonts w:ascii="Arial" w:hAnsi="Arial" w:cs="Arial"/>
          <w:b/>
          <w:lang w:val="es-MX"/>
        </w:rPr>
        <w:t>Museo Nacional de Historia</w:t>
      </w:r>
      <w:r w:rsidRPr="001C46D6">
        <w:rPr>
          <w:rFonts w:ascii="Arial" w:hAnsi="Arial" w:cs="Arial"/>
          <w:b/>
          <w:lang w:val="es-MX"/>
        </w:rPr>
        <w:t>.</w:t>
      </w:r>
    </w:p>
    <w:p w:rsidR="001C46D6" w:rsidRPr="001C46D6" w:rsidRDefault="001C46D6" w:rsidP="001C46D6">
      <w:pPr>
        <w:pStyle w:val="NormalWeb"/>
        <w:numPr>
          <w:ilvl w:val="0"/>
          <w:numId w:val="12"/>
        </w:numPr>
        <w:contextualSpacing/>
        <w:jc w:val="both"/>
        <w:rPr>
          <w:rFonts w:ascii="Arial" w:hAnsi="Arial" w:cs="Arial"/>
          <w:b/>
          <w:lang w:val="es-MX"/>
        </w:rPr>
      </w:pPr>
      <w:r w:rsidRPr="001C46D6">
        <w:rPr>
          <w:rFonts w:ascii="Arial" w:hAnsi="Arial" w:cs="Arial"/>
          <w:b/>
          <w:lang w:val="es-MX"/>
        </w:rPr>
        <w:t>Contactar</w:t>
      </w:r>
      <w:r w:rsidRPr="001C46D6">
        <w:rPr>
          <w:rFonts w:ascii="Arial" w:hAnsi="Arial" w:cs="Arial"/>
          <w:b/>
          <w:lang w:val="es-MX"/>
        </w:rPr>
        <w:t xml:space="preserve"> a las y los participantes </w:t>
      </w:r>
      <w:r w:rsidRPr="001C46D6">
        <w:rPr>
          <w:rFonts w:ascii="Arial" w:hAnsi="Arial" w:cs="Arial"/>
          <w:b/>
          <w:lang w:val="es-MX"/>
        </w:rPr>
        <w:t>en caso de que exista algún cambio de horario o lugar en donde se realiza el curso</w:t>
      </w:r>
      <w:r w:rsidRPr="001C46D6">
        <w:rPr>
          <w:rFonts w:ascii="Arial" w:hAnsi="Arial" w:cs="Arial"/>
          <w:b/>
          <w:lang w:val="es-MX"/>
        </w:rPr>
        <w:t>.</w:t>
      </w:r>
    </w:p>
    <w:p w:rsidR="001C46D6" w:rsidRPr="001C46D6" w:rsidRDefault="001C46D6" w:rsidP="00460ABE">
      <w:pPr>
        <w:pStyle w:val="NormalWeb"/>
        <w:contextualSpacing/>
        <w:jc w:val="both"/>
        <w:rPr>
          <w:rFonts w:ascii="Arial" w:hAnsi="Arial" w:cs="Arial"/>
          <w:lang w:val="es-MX"/>
        </w:rPr>
      </w:pPr>
    </w:p>
    <w:p w:rsidR="0010752B" w:rsidRPr="001C46D6" w:rsidRDefault="00F86411" w:rsidP="00460ABE">
      <w:pPr>
        <w:pStyle w:val="NormalWeb"/>
        <w:contextualSpacing/>
        <w:jc w:val="both"/>
        <w:rPr>
          <w:rFonts w:ascii="Arial" w:hAnsi="Arial" w:cs="Arial"/>
          <w:lang w:val="es-MX"/>
        </w:rPr>
      </w:pPr>
      <w:r w:rsidRPr="001C46D6">
        <w:rPr>
          <w:rFonts w:ascii="Arial" w:hAnsi="Arial" w:cs="Arial"/>
          <w:lang w:val="es-MX"/>
        </w:rPr>
        <w:t xml:space="preserve">Solo en caso de que </w:t>
      </w:r>
      <w:r w:rsidR="0010752B" w:rsidRPr="001C46D6">
        <w:rPr>
          <w:rFonts w:ascii="Arial" w:hAnsi="Arial" w:cs="Arial"/>
          <w:lang w:val="es-MX"/>
        </w:rPr>
        <w:t>no dese</w:t>
      </w:r>
      <w:r w:rsidRPr="001C46D6">
        <w:rPr>
          <w:rFonts w:ascii="Arial" w:hAnsi="Arial" w:cs="Arial"/>
          <w:lang w:val="es-MX"/>
        </w:rPr>
        <w:t>e</w:t>
      </w:r>
      <w:r w:rsidR="0010752B" w:rsidRPr="001C46D6">
        <w:rPr>
          <w:rFonts w:ascii="Arial" w:hAnsi="Arial" w:cs="Arial"/>
          <w:lang w:val="es-MX"/>
        </w:rPr>
        <w:t xml:space="preserve"> que sus datos personales se utilicen para las finalidades que requieren de su consentimiento, podrá manifestarlo a continuación: </w:t>
      </w:r>
    </w:p>
    <w:p w:rsidR="001C46D6" w:rsidRPr="001C46D6" w:rsidRDefault="001C46D6" w:rsidP="00460ABE">
      <w:pPr>
        <w:pStyle w:val="NormalWeb"/>
        <w:contextualSpacing/>
        <w:jc w:val="both"/>
        <w:rPr>
          <w:rFonts w:ascii="Arial" w:hAnsi="Arial" w:cs="Arial"/>
          <w:lang w:val="es-MX"/>
        </w:rPr>
      </w:pPr>
    </w:p>
    <w:p w:rsidR="00460ABE" w:rsidRPr="001C46D6" w:rsidRDefault="0010752B" w:rsidP="00460ABE">
      <w:pPr>
        <w:pStyle w:val="NormalWeb"/>
        <w:tabs>
          <w:tab w:val="right" w:pos="9072"/>
        </w:tabs>
        <w:contextualSpacing/>
        <w:jc w:val="both"/>
        <w:rPr>
          <w:rFonts w:ascii="Arial" w:hAnsi="Arial" w:cs="Arial"/>
          <w:lang w:val="es-MX"/>
        </w:rPr>
      </w:pPr>
      <w:r w:rsidRPr="001C46D6">
        <w:rPr>
          <w:rFonts w:ascii="Arial" w:hAnsi="Arial" w:cs="Arial"/>
          <w:b/>
          <w:lang w:val="es-MX"/>
        </w:rPr>
        <w:t>No consiento</w:t>
      </w:r>
      <w:r w:rsidRPr="001C46D6">
        <w:rPr>
          <w:rFonts w:ascii="Arial" w:hAnsi="Arial" w:cs="Arial"/>
          <w:lang w:val="es-MX"/>
        </w:rPr>
        <w:t xml:space="preserve"> que mis datos personales se utilicen para los siguientes fines: </w:t>
      </w:r>
    </w:p>
    <w:p w:rsidR="001C46D6" w:rsidRPr="001C46D6" w:rsidRDefault="001C46D6" w:rsidP="00617D4B">
      <w:pPr>
        <w:pStyle w:val="NormalWeb"/>
        <w:numPr>
          <w:ilvl w:val="0"/>
          <w:numId w:val="10"/>
        </w:numPr>
        <w:contextualSpacing/>
        <w:jc w:val="both"/>
        <w:rPr>
          <w:rFonts w:ascii="Arial" w:hAnsi="Arial" w:cs="Arial"/>
          <w:b/>
          <w:lang w:val="es-MX"/>
        </w:rPr>
      </w:pPr>
      <w:r w:rsidRPr="001C46D6">
        <w:rPr>
          <w:rFonts w:ascii="Arial" w:hAnsi="Arial" w:cs="Arial"/>
          <w:b/>
          <w:lang w:val="es-MX"/>
        </w:rPr>
        <w:t>Realizar el proceso de inscripción al curso “Estrategias para la Enseñanza de la Historia a través del Patrimonio Cultural del Museo Nacional de Historia”</w:t>
      </w:r>
    </w:p>
    <w:p w:rsidR="001C46D6" w:rsidRPr="001C46D6" w:rsidRDefault="001C46D6" w:rsidP="001C46D6">
      <w:pPr>
        <w:pStyle w:val="NormalWeb"/>
        <w:numPr>
          <w:ilvl w:val="0"/>
          <w:numId w:val="10"/>
        </w:numPr>
        <w:contextualSpacing/>
        <w:jc w:val="both"/>
        <w:rPr>
          <w:rFonts w:ascii="Arial" w:hAnsi="Arial" w:cs="Arial"/>
          <w:b/>
          <w:lang w:val="es-MX"/>
        </w:rPr>
      </w:pPr>
      <w:r w:rsidRPr="001C46D6">
        <w:rPr>
          <w:rFonts w:ascii="Arial" w:hAnsi="Arial" w:cs="Arial"/>
          <w:b/>
          <w:lang w:val="es-MX"/>
        </w:rPr>
        <w:t>Llevar el control de asistencia de las y los participantes.</w:t>
      </w:r>
    </w:p>
    <w:p w:rsidR="001C46D6" w:rsidRPr="001C46D6" w:rsidRDefault="001C46D6" w:rsidP="001C46D6">
      <w:pPr>
        <w:pStyle w:val="NormalWeb"/>
        <w:numPr>
          <w:ilvl w:val="0"/>
          <w:numId w:val="10"/>
        </w:numPr>
        <w:contextualSpacing/>
        <w:jc w:val="both"/>
        <w:rPr>
          <w:rFonts w:ascii="Arial" w:hAnsi="Arial" w:cs="Arial"/>
          <w:b/>
          <w:lang w:val="es-MX"/>
        </w:rPr>
      </w:pPr>
      <w:r w:rsidRPr="001C46D6">
        <w:rPr>
          <w:rFonts w:ascii="Arial" w:hAnsi="Arial" w:cs="Arial"/>
          <w:b/>
          <w:lang w:val="es-MX"/>
        </w:rPr>
        <w:t>Emitir constancias del Curso “Estrategias para la Enseña</w:t>
      </w:r>
      <w:r w:rsidRPr="001C46D6">
        <w:rPr>
          <w:rFonts w:ascii="Arial" w:hAnsi="Arial" w:cs="Arial"/>
          <w:b/>
          <w:lang w:val="es-MX"/>
        </w:rPr>
        <w:t xml:space="preserve">nza de la Historia a través del </w:t>
      </w:r>
      <w:r w:rsidRPr="001C46D6">
        <w:rPr>
          <w:rFonts w:ascii="Arial" w:hAnsi="Arial" w:cs="Arial"/>
          <w:b/>
          <w:lang w:val="es-MX"/>
        </w:rPr>
        <w:t>Patrimonio Cultural del Museo Nacional de Historia”</w:t>
      </w:r>
    </w:p>
    <w:p w:rsidR="001C46D6" w:rsidRPr="001C46D6" w:rsidRDefault="001C46D6" w:rsidP="001C46D6">
      <w:pPr>
        <w:pStyle w:val="NormalWeb"/>
        <w:numPr>
          <w:ilvl w:val="0"/>
          <w:numId w:val="10"/>
        </w:numPr>
        <w:contextualSpacing/>
        <w:jc w:val="both"/>
        <w:rPr>
          <w:rFonts w:ascii="Arial" w:hAnsi="Arial" w:cs="Arial"/>
          <w:b/>
          <w:lang w:val="es-MX"/>
        </w:rPr>
      </w:pPr>
      <w:r w:rsidRPr="001C46D6">
        <w:rPr>
          <w:rFonts w:ascii="Arial" w:hAnsi="Arial" w:cs="Arial"/>
          <w:b/>
          <w:lang w:val="es-MX"/>
        </w:rPr>
        <w:t>Utilizar las preferencias de los usuarios para diseñar actividades y cursos.</w:t>
      </w:r>
    </w:p>
    <w:p w:rsidR="001C46D6" w:rsidRPr="001C46D6" w:rsidRDefault="001C46D6" w:rsidP="001C46D6">
      <w:pPr>
        <w:pStyle w:val="NormalWeb"/>
        <w:numPr>
          <w:ilvl w:val="0"/>
          <w:numId w:val="10"/>
        </w:numPr>
        <w:contextualSpacing/>
        <w:jc w:val="both"/>
        <w:rPr>
          <w:rFonts w:ascii="Arial" w:hAnsi="Arial" w:cs="Arial"/>
          <w:b/>
          <w:lang w:val="es-MX"/>
        </w:rPr>
      </w:pPr>
      <w:r w:rsidRPr="001C46D6">
        <w:rPr>
          <w:rFonts w:ascii="Arial" w:hAnsi="Arial" w:cs="Arial"/>
          <w:b/>
          <w:lang w:val="es-MX"/>
        </w:rPr>
        <w:t>Enviar información acerca de futuros cursos y eventos organizados por el Museo Nacional de Historia</w:t>
      </w:r>
    </w:p>
    <w:p w:rsidR="001C46D6" w:rsidRPr="001C46D6" w:rsidRDefault="001C46D6" w:rsidP="001C46D6">
      <w:pPr>
        <w:pStyle w:val="NormalWeb"/>
        <w:numPr>
          <w:ilvl w:val="0"/>
          <w:numId w:val="10"/>
        </w:numPr>
        <w:contextualSpacing/>
        <w:jc w:val="both"/>
        <w:rPr>
          <w:rFonts w:ascii="Arial" w:hAnsi="Arial" w:cs="Arial"/>
          <w:b/>
          <w:lang w:val="es-MX"/>
        </w:rPr>
      </w:pPr>
      <w:r w:rsidRPr="001C46D6">
        <w:rPr>
          <w:rFonts w:ascii="Arial" w:hAnsi="Arial" w:cs="Arial"/>
          <w:b/>
          <w:lang w:val="es-MX"/>
        </w:rPr>
        <w:lastRenderedPageBreak/>
        <w:t>Contactar a las y los participantes en caso de que exista algún cambio de horario o lugar en donde se realiza el curso</w:t>
      </w:r>
    </w:p>
    <w:p w:rsidR="001C46D6" w:rsidRPr="001C46D6" w:rsidRDefault="001C46D6" w:rsidP="001C46D6">
      <w:pPr>
        <w:spacing w:before="100" w:beforeAutospacing="1" w:after="100" w:afterAutospacing="1"/>
        <w:jc w:val="both"/>
        <w:rPr>
          <w:rFonts w:ascii="Arial" w:eastAsiaTheme="minorEastAsia" w:hAnsi="Arial" w:cs="Arial"/>
          <w:lang w:val="es-MX"/>
        </w:rPr>
      </w:pPr>
      <w:r w:rsidRPr="001C46D6">
        <w:rPr>
          <w:rFonts w:ascii="Arial" w:eastAsiaTheme="minorEastAsia" w:hAnsi="Arial" w:cs="Arial"/>
          <w:lang w:val="es-MX"/>
        </w:rPr>
        <w:t>Si usted no manifiesta su oposición para que sus datos personales se utilicen para las finalidades anteriormente señaladas, se entenderá que ha otorgado su consentimiento para ello.</w:t>
      </w:r>
    </w:p>
    <w:p w:rsidR="00F86411" w:rsidRPr="001C46D6" w:rsidRDefault="0010752B" w:rsidP="001C46D6">
      <w:pPr>
        <w:spacing w:before="100" w:beforeAutospacing="1" w:after="100" w:afterAutospacing="1"/>
        <w:jc w:val="both"/>
        <w:rPr>
          <w:rFonts w:ascii="Arial" w:eastAsiaTheme="minorEastAsia" w:hAnsi="Arial" w:cs="Arial"/>
          <w:lang w:val="es-MX"/>
        </w:rPr>
      </w:pPr>
      <w:r w:rsidRPr="001C46D6">
        <w:rPr>
          <w:rFonts w:ascii="Arial" w:eastAsiaTheme="minorEastAsia" w:hAnsi="Arial" w:cs="Arial"/>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F86411" w:rsidRPr="001C46D6" w:rsidRDefault="00F86411" w:rsidP="00460ABE">
      <w:pPr>
        <w:contextualSpacing/>
        <w:jc w:val="both"/>
        <w:rPr>
          <w:rFonts w:ascii="Arial" w:eastAsiaTheme="minorEastAsia" w:hAnsi="Arial" w:cs="Arial"/>
          <w:lang w:val="es-MX"/>
        </w:rPr>
      </w:pPr>
      <w:r w:rsidRPr="001C46D6">
        <w:rPr>
          <w:rFonts w:ascii="Arial" w:eastAsiaTheme="minorEastAsia" w:hAnsi="Arial" w:cs="Arial"/>
          <w:lang w:val="es-MX"/>
        </w:rPr>
        <w:t>Asimismo,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rsidR="0010752B" w:rsidRPr="001C46D6" w:rsidRDefault="0010752B" w:rsidP="00460ABE">
      <w:pPr>
        <w:pStyle w:val="NormalWeb"/>
        <w:contextualSpacing/>
        <w:jc w:val="both"/>
        <w:rPr>
          <w:rFonts w:ascii="Arial" w:hAnsi="Arial" w:cs="Arial"/>
          <w:lang w:val="es-MX"/>
        </w:rPr>
      </w:pPr>
      <w:r w:rsidRPr="001C46D6">
        <w:rPr>
          <w:rFonts w:ascii="Arial" w:hAnsi="Arial" w:cs="Arial"/>
          <w:lang w:val="es-MX"/>
        </w:rPr>
        <w:t xml:space="preserve">Para llevar a cabo las finalidades descritas en el presente aviso de privacidad, se solicitarán los siguientes datos personales: </w:t>
      </w:r>
    </w:p>
    <w:p w:rsidR="00460ABE" w:rsidRPr="001C46D6" w:rsidRDefault="00460ABE" w:rsidP="00460ABE">
      <w:pPr>
        <w:pStyle w:val="NormalWeb"/>
        <w:contextualSpacing/>
        <w:jc w:val="both"/>
        <w:rPr>
          <w:rFonts w:ascii="Arial" w:hAnsi="Arial" w:cs="Arial"/>
          <w:lang w:val="es-MX"/>
        </w:rPr>
      </w:pPr>
    </w:p>
    <w:p w:rsidR="0010752B" w:rsidRPr="001C46D6" w:rsidRDefault="0010752B" w:rsidP="00460ABE">
      <w:pPr>
        <w:pStyle w:val="NormalWeb"/>
        <w:numPr>
          <w:ilvl w:val="0"/>
          <w:numId w:val="5"/>
        </w:numPr>
        <w:contextualSpacing/>
        <w:jc w:val="both"/>
        <w:rPr>
          <w:rFonts w:ascii="Arial" w:hAnsi="Arial" w:cs="Arial"/>
          <w:lang w:val="es-MX"/>
        </w:rPr>
      </w:pPr>
      <w:r w:rsidRPr="001C46D6">
        <w:rPr>
          <w:rFonts w:ascii="Arial" w:hAnsi="Arial" w:cs="Arial"/>
          <w:b/>
          <w:lang w:val="es-MX"/>
        </w:rPr>
        <w:t>Nombre</w:t>
      </w:r>
      <w:r w:rsidR="00E55142" w:rsidRPr="001C46D6">
        <w:rPr>
          <w:rFonts w:ascii="Arial" w:hAnsi="Arial" w:cs="Arial"/>
          <w:b/>
          <w:lang w:val="es-MX"/>
        </w:rPr>
        <w:t xml:space="preserve"> completo</w:t>
      </w:r>
    </w:p>
    <w:p w:rsidR="0010752B" w:rsidRPr="001C46D6" w:rsidRDefault="0010752B" w:rsidP="00460ABE">
      <w:pPr>
        <w:pStyle w:val="NormalWeb"/>
        <w:numPr>
          <w:ilvl w:val="0"/>
          <w:numId w:val="5"/>
        </w:numPr>
        <w:contextualSpacing/>
        <w:jc w:val="both"/>
        <w:rPr>
          <w:rFonts w:ascii="Arial" w:hAnsi="Arial" w:cs="Arial"/>
          <w:lang w:val="es-MX"/>
        </w:rPr>
      </w:pPr>
      <w:r w:rsidRPr="001C46D6">
        <w:rPr>
          <w:rFonts w:ascii="Arial" w:eastAsia="Times New Roman" w:hAnsi="Arial" w:cs="Arial"/>
          <w:b/>
          <w:lang w:val="es-MX"/>
        </w:rPr>
        <w:t>Correo electrónico</w:t>
      </w:r>
    </w:p>
    <w:p w:rsidR="00214274" w:rsidRPr="001C46D6" w:rsidRDefault="00214274" w:rsidP="00460ABE">
      <w:pPr>
        <w:pStyle w:val="NormalWeb"/>
        <w:numPr>
          <w:ilvl w:val="0"/>
          <w:numId w:val="5"/>
        </w:numPr>
        <w:contextualSpacing/>
        <w:jc w:val="both"/>
        <w:rPr>
          <w:rFonts w:ascii="Arial" w:hAnsi="Arial" w:cs="Arial"/>
          <w:lang w:val="es-MX"/>
        </w:rPr>
      </w:pPr>
      <w:r w:rsidRPr="001C46D6">
        <w:rPr>
          <w:rFonts w:ascii="Arial" w:eastAsia="Times New Roman" w:hAnsi="Arial" w:cs="Arial"/>
          <w:b/>
          <w:lang w:val="es-MX"/>
        </w:rPr>
        <w:t xml:space="preserve">Teléfono </w:t>
      </w:r>
      <w:r w:rsidR="00CC3569" w:rsidRPr="001C46D6">
        <w:rPr>
          <w:rFonts w:ascii="Arial" w:eastAsia="Times New Roman" w:hAnsi="Arial" w:cs="Arial"/>
          <w:b/>
          <w:lang w:val="es-MX"/>
        </w:rPr>
        <w:t>celular/</w:t>
      </w:r>
      <w:r w:rsidRPr="001C46D6">
        <w:rPr>
          <w:rFonts w:ascii="Arial" w:eastAsia="Times New Roman" w:hAnsi="Arial" w:cs="Arial"/>
          <w:b/>
          <w:lang w:val="es-MX"/>
        </w:rPr>
        <w:t>Particular</w:t>
      </w:r>
    </w:p>
    <w:p w:rsidR="0010752B" w:rsidRPr="001C46D6" w:rsidRDefault="00A703DE" w:rsidP="00460ABE">
      <w:pPr>
        <w:pStyle w:val="NormalWeb"/>
        <w:numPr>
          <w:ilvl w:val="0"/>
          <w:numId w:val="5"/>
        </w:numPr>
        <w:contextualSpacing/>
        <w:jc w:val="both"/>
        <w:rPr>
          <w:rFonts w:ascii="Arial" w:hAnsi="Arial" w:cs="Arial"/>
          <w:lang w:val="es-MX"/>
        </w:rPr>
      </w:pPr>
      <w:r w:rsidRPr="001C46D6">
        <w:rPr>
          <w:rFonts w:ascii="Arial" w:hAnsi="Arial" w:cs="Arial"/>
          <w:b/>
          <w:lang w:val="es-MX"/>
        </w:rPr>
        <w:t>Nombre de la e</w:t>
      </w:r>
      <w:r w:rsidR="00E55142" w:rsidRPr="001C46D6">
        <w:rPr>
          <w:rFonts w:ascii="Arial" w:hAnsi="Arial" w:cs="Arial"/>
          <w:b/>
          <w:lang w:val="es-MX"/>
        </w:rPr>
        <w:t>scuela</w:t>
      </w:r>
      <w:r w:rsidR="00F86411" w:rsidRPr="001C46D6">
        <w:rPr>
          <w:rFonts w:ascii="Arial" w:hAnsi="Arial" w:cs="Arial"/>
          <w:b/>
          <w:lang w:val="es-MX"/>
        </w:rPr>
        <w:t xml:space="preserve"> </w:t>
      </w:r>
    </w:p>
    <w:p w:rsidR="00460ABE" w:rsidRPr="001C46D6" w:rsidRDefault="00460ABE" w:rsidP="00460ABE">
      <w:pPr>
        <w:pStyle w:val="NormalWeb"/>
        <w:contextualSpacing/>
        <w:jc w:val="both"/>
        <w:rPr>
          <w:rFonts w:ascii="Arial" w:hAnsi="Arial" w:cs="Arial"/>
          <w:lang w:val="es-MX"/>
        </w:rPr>
      </w:pPr>
    </w:p>
    <w:p w:rsidR="0010752B" w:rsidRPr="001C46D6" w:rsidRDefault="0010752B" w:rsidP="00460ABE">
      <w:pPr>
        <w:pStyle w:val="NormalWeb"/>
        <w:contextualSpacing/>
        <w:jc w:val="both"/>
        <w:rPr>
          <w:rFonts w:ascii="Arial" w:hAnsi="Arial" w:cs="Arial"/>
          <w:lang w:val="es-MX"/>
        </w:rPr>
      </w:pPr>
      <w:r w:rsidRPr="001C46D6">
        <w:rPr>
          <w:rFonts w:ascii="Arial" w:hAnsi="Arial" w:cs="Arial"/>
          <w:lang w:val="es-MX"/>
        </w:rPr>
        <w:t xml:space="preserve">Se informa que </w:t>
      </w:r>
      <w:r w:rsidRPr="001C46D6">
        <w:rPr>
          <w:rFonts w:ascii="Arial" w:hAnsi="Arial" w:cs="Arial"/>
          <w:b/>
          <w:u w:val="single"/>
          <w:lang w:val="es-MX"/>
        </w:rPr>
        <w:t>no se solicitarán datos personales sensibles.</w:t>
      </w:r>
    </w:p>
    <w:p w:rsidR="00460ABE" w:rsidRPr="001C46D6" w:rsidRDefault="00460ABE" w:rsidP="00460ABE">
      <w:pPr>
        <w:pStyle w:val="NormalWeb"/>
        <w:contextualSpacing/>
        <w:jc w:val="both"/>
        <w:rPr>
          <w:rFonts w:ascii="Arial" w:hAnsi="Arial" w:cs="Arial"/>
          <w:b/>
          <w:bCs/>
          <w:lang w:val="es-MX"/>
        </w:rPr>
      </w:pPr>
    </w:p>
    <w:p w:rsidR="0010752B" w:rsidRPr="001C46D6" w:rsidRDefault="0010752B" w:rsidP="00460ABE">
      <w:pPr>
        <w:pStyle w:val="NormalWeb"/>
        <w:contextualSpacing/>
        <w:jc w:val="both"/>
        <w:rPr>
          <w:rFonts w:ascii="Arial" w:hAnsi="Arial" w:cs="Arial"/>
          <w:b/>
          <w:bCs/>
          <w:lang w:val="es-MX"/>
        </w:rPr>
      </w:pPr>
      <w:r w:rsidRPr="001C46D6">
        <w:rPr>
          <w:rFonts w:ascii="Arial" w:hAnsi="Arial" w:cs="Arial"/>
          <w:b/>
          <w:bCs/>
          <w:lang w:val="es-MX"/>
        </w:rPr>
        <w:t>¿Con quién compartimos su información personal y para qué fines?</w:t>
      </w:r>
    </w:p>
    <w:p w:rsidR="00460ABE" w:rsidRPr="001C46D6" w:rsidRDefault="00460ABE" w:rsidP="00460ABE">
      <w:pPr>
        <w:pStyle w:val="NormalWeb"/>
        <w:contextualSpacing/>
        <w:jc w:val="both"/>
        <w:rPr>
          <w:rFonts w:ascii="Arial" w:hAnsi="Arial" w:cs="Arial"/>
          <w:lang w:val="es-MX"/>
        </w:rPr>
      </w:pPr>
    </w:p>
    <w:p w:rsidR="0010752B" w:rsidRPr="001C46D6" w:rsidRDefault="0010752B" w:rsidP="00460ABE">
      <w:pPr>
        <w:pStyle w:val="NormalWeb"/>
        <w:contextualSpacing/>
        <w:jc w:val="both"/>
        <w:rPr>
          <w:rFonts w:ascii="Arial" w:hAnsi="Arial" w:cs="Arial"/>
          <w:lang w:val="es-MX"/>
        </w:rPr>
      </w:pPr>
      <w:r w:rsidRPr="001C46D6">
        <w:rPr>
          <w:rFonts w:ascii="Arial" w:hAnsi="Arial" w:cs="Arial"/>
          <w:lang w:val="es-MX"/>
        </w:rPr>
        <w:t>Se informa que no se realizarán transferencias de datos personales, salvo aquéllas que sean necesarias para atender requerimientos de información de una autoridad competente, que estén debidamente fundados y motivados.</w:t>
      </w:r>
    </w:p>
    <w:p w:rsidR="00460ABE" w:rsidRPr="001C46D6" w:rsidRDefault="00460ABE" w:rsidP="00460ABE">
      <w:pPr>
        <w:pStyle w:val="NormalWeb"/>
        <w:contextualSpacing/>
        <w:jc w:val="both"/>
        <w:rPr>
          <w:rFonts w:ascii="Arial" w:hAnsi="Arial" w:cs="Arial"/>
          <w:b/>
          <w:bCs/>
          <w:lang w:val="es-MX"/>
        </w:rPr>
      </w:pPr>
    </w:p>
    <w:p w:rsidR="00460ABE" w:rsidRPr="001C46D6" w:rsidRDefault="0010752B" w:rsidP="00460ABE">
      <w:pPr>
        <w:pStyle w:val="NormalWeb"/>
        <w:contextualSpacing/>
        <w:jc w:val="both"/>
        <w:rPr>
          <w:rFonts w:ascii="Arial" w:hAnsi="Arial" w:cs="Arial"/>
          <w:b/>
          <w:bCs/>
          <w:lang w:val="es-MX"/>
        </w:rPr>
      </w:pPr>
      <w:r w:rsidRPr="001C46D6">
        <w:rPr>
          <w:rFonts w:ascii="Arial" w:hAnsi="Arial" w:cs="Arial"/>
          <w:b/>
          <w:bCs/>
          <w:lang w:val="es-MX"/>
        </w:rPr>
        <w:t>¿Cuál es el fundamento para el tratamiento de datos personales?</w:t>
      </w:r>
    </w:p>
    <w:p w:rsidR="00460ABE" w:rsidRPr="001C46D6" w:rsidRDefault="00460ABE" w:rsidP="00460ABE">
      <w:pPr>
        <w:pStyle w:val="NormalWeb"/>
        <w:contextualSpacing/>
        <w:jc w:val="both"/>
        <w:rPr>
          <w:rFonts w:ascii="Arial" w:hAnsi="Arial" w:cs="Arial"/>
          <w:lang w:val="es-MX"/>
        </w:rPr>
      </w:pPr>
    </w:p>
    <w:p w:rsidR="0010752B" w:rsidRPr="001C46D6" w:rsidRDefault="001C46D6" w:rsidP="00460ABE">
      <w:pPr>
        <w:pStyle w:val="NormalWeb"/>
        <w:contextualSpacing/>
        <w:jc w:val="both"/>
        <w:rPr>
          <w:rFonts w:ascii="Arial" w:hAnsi="Arial" w:cs="Arial"/>
          <w:lang w:val="es-MX"/>
        </w:rPr>
      </w:pPr>
      <w:r w:rsidRPr="001C46D6">
        <w:rPr>
          <w:rFonts w:ascii="Arial" w:hAnsi="Arial" w:cs="Arial"/>
          <w:lang w:val="es-MX"/>
        </w:rPr>
        <w:t>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w:t>
      </w:r>
      <w:r w:rsidR="0010752B" w:rsidRPr="001C46D6">
        <w:rPr>
          <w:rFonts w:ascii="Arial" w:hAnsi="Arial" w:cs="Arial"/>
          <w:lang w:val="es-MX"/>
        </w:rPr>
        <w:t xml:space="preserve"> </w:t>
      </w:r>
      <w:r w:rsidR="0010752B" w:rsidRPr="001C46D6">
        <w:rPr>
          <w:rFonts w:ascii="Arial" w:hAnsi="Arial" w:cs="Arial"/>
          <w:lang w:val="es-MX"/>
        </w:rPr>
        <w:t xml:space="preserve">la </w:t>
      </w:r>
      <w:r w:rsidR="006C7809" w:rsidRPr="001C46D6">
        <w:rPr>
          <w:rFonts w:ascii="Arial" w:hAnsi="Arial" w:cs="Arial"/>
          <w:lang w:val="es-MX"/>
        </w:rPr>
        <w:t>Jefatura de</w:t>
      </w:r>
      <w:r w:rsidR="008B7BEB" w:rsidRPr="001C46D6">
        <w:rPr>
          <w:rFonts w:ascii="Arial" w:hAnsi="Arial" w:cs="Arial"/>
          <w:lang w:val="es-MX"/>
        </w:rPr>
        <w:t xml:space="preserve"> Departamento de </w:t>
      </w:r>
      <w:r w:rsidR="006C7809" w:rsidRPr="001C46D6">
        <w:rPr>
          <w:rFonts w:ascii="Arial" w:hAnsi="Arial" w:cs="Arial"/>
          <w:lang w:val="es-MX"/>
        </w:rPr>
        <w:t xml:space="preserve">Servicios Educativos </w:t>
      </w:r>
      <w:r w:rsidR="008B7BEB" w:rsidRPr="001C46D6">
        <w:rPr>
          <w:rFonts w:ascii="Arial" w:hAnsi="Arial" w:cs="Arial"/>
          <w:lang w:val="es-MX"/>
        </w:rPr>
        <w:t>de</w:t>
      </w:r>
      <w:r w:rsidR="006C7809" w:rsidRPr="001C46D6">
        <w:rPr>
          <w:rFonts w:ascii="Arial" w:hAnsi="Arial" w:cs="Arial"/>
          <w:lang w:val="es-MX"/>
        </w:rPr>
        <w:t>l Museo Nacional Historia</w:t>
      </w:r>
      <w:r w:rsidR="008B7BEB" w:rsidRPr="001C46D6">
        <w:rPr>
          <w:rFonts w:ascii="Arial" w:hAnsi="Arial" w:cs="Arial"/>
          <w:lang w:val="es-MX"/>
        </w:rPr>
        <w:t xml:space="preserve">: </w:t>
      </w:r>
      <w:r w:rsidR="006C7809" w:rsidRPr="001C46D6">
        <w:rPr>
          <w:rFonts w:ascii="Arial" w:hAnsi="Arial" w:cs="Arial"/>
          <w:lang w:val="es-MX"/>
        </w:rPr>
        <w:t>Recomendar y ejecutar eventos educativos y culturales, visitas</w:t>
      </w:r>
      <w:r w:rsidR="0038311D" w:rsidRPr="001C46D6">
        <w:rPr>
          <w:rFonts w:ascii="Arial" w:hAnsi="Arial" w:cs="Arial"/>
          <w:lang w:val="es-MX"/>
        </w:rPr>
        <w:t xml:space="preserve"> </w:t>
      </w:r>
      <w:r w:rsidR="006C7809" w:rsidRPr="001C46D6">
        <w:rPr>
          <w:rFonts w:ascii="Arial" w:hAnsi="Arial" w:cs="Arial"/>
          <w:lang w:val="es-MX"/>
        </w:rPr>
        <w:t xml:space="preserve">guiadas, cursos, talleres, obras teatrales, considerando </w:t>
      </w:r>
      <w:r w:rsidR="006C7809" w:rsidRPr="001C46D6">
        <w:rPr>
          <w:rFonts w:ascii="Arial" w:hAnsi="Arial" w:cs="Arial"/>
          <w:lang w:val="es-MX"/>
        </w:rPr>
        <w:lastRenderedPageBreak/>
        <w:t>el perfil de</w:t>
      </w:r>
      <w:r w:rsidR="0038311D" w:rsidRPr="001C46D6">
        <w:rPr>
          <w:rFonts w:ascii="Arial" w:hAnsi="Arial" w:cs="Arial"/>
          <w:lang w:val="es-MX"/>
        </w:rPr>
        <w:t xml:space="preserve"> </w:t>
      </w:r>
      <w:r w:rsidR="006C7809" w:rsidRPr="001C46D6">
        <w:rPr>
          <w:rFonts w:ascii="Arial" w:hAnsi="Arial" w:cs="Arial"/>
          <w:lang w:val="es-MX"/>
        </w:rPr>
        <w:t xml:space="preserve">los diferentes públicos, para garantizar una mejor comprensión de </w:t>
      </w:r>
      <w:r w:rsidR="0038311D" w:rsidRPr="001C46D6">
        <w:rPr>
          <w:rFonts w:ascii="Arial" w:hAnsi="Arial" w:cs="Arial"/>
          <w:lang w:val="es-MX"/>
        </w:rPr>
        <w:t>las exposiciones</w:t>
      </w:r>
      <w:r w:rsidR="00F86411" w:rsidRPr="001C46D6">
        <w:rPr>
          <w:rFonts w:ascii="Arial" w:hAnsi="Arial" w:cs="Arial"/>
          <w:lang w:val="es-MX"/>
        </w:rPr>
        <w:t>.</w:t>
      </w:r>
      <w:r w:rsidRPr="001C46D6">
        <w:rPr>
          <w:rFonts w:ascii="Arial" w:hAnsi="Arial" w:cs="Arial"/>
          <w:lang w:val="es-MX"/>
        </w:rPr>
        <w:t xml:space="preserve"> A</w:t>
      </w:r>
      <w:r w:rsidRPr="001C46D6">
        <w:rPr>
          <w:rFonts w:ascii="Arial" w:hAnsi="Arial" w:cs="Arial"/>
          <w:lang w:val="es-MX"/>
        </w:rPr>
        <w:t>sí como lo dispuesto en los artículos 3, 20, 25, 26, 27 y 28 de la Ley General de Protección de Datos Personales en Posesión de Sujetos Obligados, artículos 5, 14, 16, 26, 27, 28 y 74 de los Lineamientos Generales de Protección de Datos Personales para el Sector Público y demás normatividad aplicable</w:t>
      </w:r>
    </w:p>
    <w:p w:rsidR="00460ABE" w:rsidRPr="001C46D6" w:rsidRDefault="00460ABE" w:rsidP="00460ABE">
      <w:pPr>
        <w:pStyle w:val="NormalWeb"/>
        <w:contextualSpacing/>
        <w:jc w:val="both"/>
        <w:rPr>
          <w:rFonts w:ascii="Arial" w:hAnsi="Arial" w:cs="Arial"/>
          <w:b/>
          <w:bCs/>
          <w:lang w:val="es-MX"/>
        </w:rPr>
      </w:pPr>
    </w:p>
    <w:p w:rsidR="001C46D6" w:rsidRPr="001C46D6" w:rsidRDefault="001C46D6" w:rsidP="001C46D6">
      <w:pPr>
        <w:pStyle w:val="NormalWeb"/>
        <w:jc w:val="both"/>
        <w:rPr>
          <w:rFonts w:ascii="Arial" w:hAnsi="Arial" w:cs="Arial"/>
          <w:b/>
          <w:bCs/>
          <w:lang w:val="es-MX"/>
        </w:rPr>
      </w:pPr>
      <w:r w:rsidRPr="001C46D6">
        <w:rPr>
          <w:rFonts w:ascii="Arial" w:hAnsi="Arial" w:cs="Arial"/>
          <w:b/>
          <w:bCs/>
          <w:lang w:val="es-MX"/>
        </w:rPr>
        <w:t>¿Dónde puedo ejercer mis derechos ARCO?</w:t>
      </w:r>
    </w:p>
    <w:p w:rsidR="001C46D6" w:rsidRPr="001C46D6" w:rsidRDefault="001C46D6" w:rsidP="001C46D6">
      <w:pPr>
        <w:pStyle w:val="NormalWeb"/>
        <w:jc w:val="both"/>
        <w:rPr>
          <w:rFonts w:ascii="Arial" w:hAnsi="Arial" w:cs="Arial"/>
          <w:lang w:val="es-MX"/>
        </w:rPr>
      </w:pPr>
      <w:r w:rsidRPr="001C46D6">
        <w:rPr>
          <w:rFonts w:ascii="Arial" w:hAnsi="Arial" w:cs="Arial"/>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1C46D6" w:rsidRPr="001C46D6" w:rsidRDefault="001C46D6" w:rsidP="001C46D6">
      <w:pPr>
        <w:pStyle w:val="NormalWeb"/>
        <w:spacing w:before="0" w:beforeAutospacing="0" w:after="0" w:afterAutospacing="0"/>
        <w:jc w:val="both"/>
        <w:rPr>
          <w:rFonts w:ascii="Arial" w:hAnsi="Arial" w:cs="Arial"/>
          <w:lang w:val="es-MX"/>
        </w:rPr>
      </w:pPr>
      <w:r w:rsidRPr="001C46D6">
        <w:rPr>
          <w:rFonts w:ascii="Arial" w:hAnsi="Arial" w:cs="Arial"/>
          <w:b/>
          <w:lang w:val="es-MX"/>
        </w:rPr>
        <w:t>a)</w:t>
      </w:r>
      <w:r w:rsidRPr="001C46D6">
        <w:rPr>
          <w:rFonts w:ascii="Arial" w:hAnsi="Arial" w:cs="Arial"/>
          <w:lang w:val="es-MX"/>
        </w:rPr>
        <w:t xml:space="preserve"> Nombre de su titular: Lic. María del Perpetuo Socorro Villarreal </w:t>
      </w:r>
      <w:proofErr w:type="spellStart"/>
      <w:r w:rsidRPr="001C46D6">
        <w:rPr>
          <w:rFonts w:ascii="Arial" w:hAnsi="Arial" w:cs="Arial"/>
          <w:lang w:val="es-MX"/>
        </w:rPr>
        <w:t>Escárrega</w:t>
      </w:r>
      <w:proofErr w:type="spellEnd"/>
    </w:p>
    <w:p w:rsidR="001C46D6" w:rsidRPr="001C46D6" w:rsidRDefault="001C46D6" w:rsidP="001C46D6">
      <w:pPr>
        <w:pStyle w:val="NormalWeb"/>
        <w:spacing w:before="0" w:beforeAutospacing="0" w:after="0" w:afterAutospacing="0"/>
        <w:jc w:val="both"/>
        <w:rPr>
          <w:rFonts w:ascii="Arial" w:hAnsi="Arial" w:cs="Arial"/>
          <w:lang w:val="es-MX"/>
        </w:rPr>
      </w:pPr>
      <w:r w:rsidRPr="001C46D6">
        <w:rPr>
          <w:rFonts w:ascii="Arial" w:hAnsi="Arial" w:cs="Arial"/>
          <w:b/>
          <w:lang w:val="es-MX"/>
        </w:rPr>
        <w:t>b)</w:t>
      </w:r>
      <w:r w:rsidRPr="001C46D6">
        <w:rPr>
          <w:rFonts w:ascii="Arial" w:hAnsi="Arial" w:cs="Arial"/>
          <w:lang w:val="es-MX"/>
        </w:rPr>
        <w:t xml:space="preserve"> Domicilio: Hamburgo 135, planta baja, Colonia Juárez, Alcaldía Cuauhtémoc, Ciudad de México, código postal 06600, México.</w:t>
      </w:r>
    </w:p>
    <w:p w:rsidR="001C46D6" w:rsidRPr="001C46D6" w:rsidRDefault="001C46D6" w:rsidP="001C46D6">
      <w:pPr>
        <w:pStyle w:val="NormalWeb"/>
        <w:spacing w:before="0" w:beforeAutospacing="0" w:after="0" w:afterAutospacing="0"/>
        <w:jc w:val="both"/>
        <w:rPr>
          <w:rFonts w:ascii="Arial" w:hAnsi="Arial" w:cs="Arial"/>
          <w:lang w:val="es-MX"/>
        </w:rPr>
      </w:pPr>
      <w:r w:rsidRPr="001C46D6">
        <w:rPr>
          <w:rFonts w:ascii="Arial" w:hAnsi="Arial" w:cs="Arial"/>
          <w:b/>
          <w:lang w:val="es-MX"/>
        </w:rPr>
        <w:t>c)</w:t>
      </w:r>
      <w:r w:rsidRPr="001C46D6">
        <w:rPr>
          <w:rFonts w:ascii="Arial" w:hAnsi="Arial" w:cs="Arial"/>
          <w:lang w:val="es-MX"/>
        </w:rPr>
        <w:t xml:space="preserve"> Correo electrónico: </w:t>
      </w:r>
      <w:hyperlink r:id="rId7" w:history="1">
        <w:r w:rsidRPr="001C46D6">
          <w:rPr>
            <w:rStyle w:val="Hipervnculo"/>
            <w:rFonts w:ascii="Arial" w:hAnsi="Arial" w:cs="Arial"/>
            <w:lang w:val="es-MX"/>
          </w:rPr>
          <w:t>transparencia@inah.gob.mx</w:t>
        </w:r>
      </w:hyperlink>
    </w:p>
    <w:p w:rsidR="001C46D6" w:rsidRPr="001C46D6" w:rsidRDefault="001C46D6" w:rsidP="001C46D6">
      <w:pPr>
        <w:pStyle w:val="NormalWeb"/>
        <w:spacing w:before="0" w:beforeAutospacing="0" w:after="0" w:afterAutospacing="0"/>
        <w:jc w:val="both"/>
        <w:rPr>
          <w:rFonts w:ascii="Arial" w:hAnsi="Arial" w:cs="Arial"/>
          <w:lang w:val="es-MX"/>
        </w:rPr>
      </w:pPr>
      <w:r w:rsidRPr="001C46D6">
        <w:rPr>
          <w:rFonts w:ascii="Arial" w:hAnsi="Arial" w:cs="Arial"/>
          <w:b/>
          <w:lang w:val="es-MX"/>
        </w:rPr>
        <w:t>d)</w:t>
      </w:r>
      <w:r w:rsidRPr="001C46D6">
        <w:rPr>
          <w:rFonts w:ascii="Arial" w:hAnsi="Arial" w:cs="Arial"/>
          <w:lang w:val="es-MX"/>
        </w:rPr>
        <w:t xml:space="preserve"> Números telefónicos directos: 01 (55) 41 66 07 73, 01 (55) 41 66 07 74, </w:t>
      </w:r>
    </w:p>
    <w:p w:rsidR="001C46D6" w:rsidRPr="001C46D6" w:rsidRDefault="001C46D6" w:rsidP="001C46D6">
      <w:pPr>
        <w:pStyle w:val="NormalWeb"/>
        <w:spacing w:before="0" w:beforeAutospacing="0" w:after="0" w:afterAutospacing="0"/>
        <w:jc w:val="both"/>
        <w:rPr>
          <w:rFonts w:ascii="Arial" w:hAnsi="Arial" w:cs="Arial"/>
          <w:lang w:val="es-MX"/>
        </w:rPr>
      </w:pPr>
      <w:r w:rsidRPr="001C46D6">
        <w:rPr>
          <w:rFonts w:ascii="Arial" w:hAnsi="Arial" w:cs="Arial"/>
          <w:b/>
          <w:lang w:val="es-MX"/>
        </w:rPr>
        <w:t>e)</w:t>
      </w:r>
      <w:r w:rsidRPr="001C46D6">
        <w:rPr>
          <w:rFonts w:ascii="Arial" w:hAnsi="Arial" w:cs="Arial"/>
          <w:lang w:val="es-MX"/>
        </w:rPr>
        <w:t xml:space="preserve"> Otro dato de contacto: 01 (55) 41 66 07 74</w:t>
      </w:r>
    </w:p>
    <w:p w:rsidR="001C46D6" w:rsidRPr="001C46D6" w:rsidRDefault="001C46D6" w:rsidP="001C46D6">
      <w:pPr>
        <w:pStyle w:val="NormalWeb"/>
        <w:spacing w:before="0" w:beforeAutospacing="0" w:after="0" w:afterAutospacing="0"/>
        <w:jc w:val="both"/>
        <w:rPr>
          <w:rFonts w:ascii="Arial" w:hAnsi="Arial" w:cs="Arial"/>
          <w:lang w:val="es-MX"/>
        </w:rPr>
      </w:pPr>
      <w:r w:rsidRPr="001C46D6">
        <w:rPr>
          <w:rFonts w:ascii="Arial" w:hAnsi="Arial" w:cs="Arial"/>
          <w:b/>
          <w:lang w:val="es-MX"/>
        </w:rPr>
        <w:t xml:space="preserve">f) </w:t>
      </w:r>
      <w:r w:rsidRPr="001C46D6">
        <w:rPr>
          <w:rFonts w:ascii="Arial" w:hAnsi="Arial" w:cs="Arial"/>
          <w:lang w:val="es-MX"/>
        </w:rPr>
        <w:t>Si llamas del extranjero marca el (52) 55 41 66 07 73</w:t>
      </w:r>
    </w:p>
    <w:p w:rsidR="001C46D6" w:rsidRPr="001C46D6" w:rsidRDefault="001C46D6" w:rsidP="001C46D6">
      <w:pPr>
        <w:pStyle w:val="NormalWeb"/>
        <w:jc w:val="both"/>
        <w:rPr>
          <w:rFonts w:ascii="Arial" w:hAnsi="Arial" w:cs="Arial"/>
          <w:lang w:val="es-MX"/>
        </w:rPr>
      </w:pPr>
      <w:r w:rsidRPr="001C46D6">
        <w:rPr>
          <w:rFonts w:ascii="Arial" w:hAnsi="Arial" w:cs="Arial"/>
          <w:lang w:val="es-MX"/>
        </w:rPr>
        <w:t xml:space="preserve">Asimismo, usted podrá presentar una solicitud de ejercicio de derechos ARCO a través de la Plataforma Nacional de Transparencia, disponible en </w:t>
      </w:r>
      <w:hyperlink r:id="rId8" w:tgtFrame="_blank" w:history="1">
        <w:r w:rsidRPr="001C46D6">
          <w:rPr>
            <w:rStyle w:val="Hipervnculo"/>
            <w:rFonts w:ascii="Arial" w:hAnsi="Arial" w:cs="Arial"/>
            <w:lang w:val="es-MX"/>
          </w:rPr>
          <w:t>http://www.plataformadetransparencia.org.mx</w:t>
        </w:r>
      </w:hyperlink>
      <w:r w:rsidRPr="001C46D6">
        <w:rPr>
          <w:rFonts w:ascii="Arial" w:hAnsi="Arial" w:cs="Arial"/>
          <w:lang w:val="es-MX"/>
        </w:rPr>
        <w:t>, y a través de los siguientes medios:</w:t>
      </w:r>
    </w:p>
    <w:p w:rsidR="001C46D6" w:rsidRPr="001C46D6" w:rsidRDefault="001C46D6" w:rsidP="001C46D6">
      <w:pPr>
        <w:pStyle w:val="NormalWeb"/>
        <w:spacing w:before="0" w:beforeAutospacing="0" w:after="0" w:afterAutospacing="0"/>
        <w:jc w:val="both"/>
        <w:rPr>
          <w:rFonts w:ascii="Arial" w:hAnsi="Arial" w:cs="Arial"/>
          <w:color w:val="000000"/>
          <w:lang w:val="es-MX"/>
        </w:rPr>
      </w:pPr>
      <w:r w:rsidRPr="001C46D6">
        <w:rPr>
          <w:rFonts w:ascii="Arial" w:hAnsi="Arial" w:cs="Arial"/>
          <w:b/>
          <w:color w:val="000000"/>
          <w:lang w:val="es-MX"/>
        </w:rPr>
        <w:t>1.-</w:t>
      </w:r>
      <w:r w:rsidRPr="001C46D6">
        <w:rPr>
          <w:rFonts w:ascii="Arial" w:hAnsi="Arial" w:cs="Arial"/>
          <w:color w:val="000000"/>
          <w:lang w:val="es-MX"/>
        </w:rPr>
        <w:t xml:space="preserve"> Correo electrónico transparencia@inah.gob.mx</w:t>
      </w:r>
    </w:p>
    <w:p w:rsidR="001C46D6" w:rsidRPr="001C46D6" w:rsidRDefault="001C46D6" w:rsidP="001C46D6">
      <w:pPr>
        <w:pStyle w:val="NormalWeb"/>
        <w:spacing w:before="0" w:beforeAutospacing="0" w:after="0" w:afterAutospacing="0"/>
        <w:jc w:val="both"/>
        <w:rPr>
          <w:rFonts w:ascii="Arial" w:hAnsi="Arial" w:cs="Arial"/>
          <w:color w:val="000000"/>
          <w:lang w:val="es-MX"/>
        </w:rPr>
      </w:pPr>
      <w:r w:rsidRPr="001C46D6">
        <w:rPr>
          <w:rFonts w:ascii="Arial" w:hAnsi="Arial" w:cs="Arial"/>
          <w:b/>
          <w:color w:val="000000"/>
          <w:lang w:val="es-MX"/>
        </w:rPr>
        <w:t>2.-</w:t>
      </w:r>
      <w:r w:rsidRPr="001C46D6">
        <w:rPr>
          <w:rFonts w:ascii="Arial" w:hAnsi="Arial" w:cs="Arial"/>
          <w:color w:val="000000"/>
          <w:lang w:val="es-MX"/>
        </w:rPr>
        <w:t xml:space="preserve"> Correo postal certificado porte pagado</w:t>
      </w:r>
    </w:p>
    <w:p w:rsidR="001C46D6" w:rsidRPr="001C46D6" w:rsidRDefault="001C46D6" w:rsidP="001C46D6">
      <w:pPr>
        <w:pStyle w:val="NormalWeb"/>
        <w:spacing w:before="0" w:beforeAutospacing="0" w:after="0" w:afterAutospacing="0"/>
        <w:jc w:val="both"/>
        <w:rPr>
          <w:rFonts w:ascii="Arial" w:hAnsi="Arial" w:cs="Arial"/>
          <w:color w:val="000000"/>
          <w:lang w:val="es-MX"/>
        </w:rPr>
      </w:pPr>
      <w:r w:rsidRPr="001C46D6">
        <w:rPr>
          <w:rFonts w:ascii="Arial" w:hAnsi="Arial" w:cs="Arial"/>
          <w:b/>
          <w:color w:val="000000"/>
          <w:lang w:val="es-MX"/>
        </w:rPr>
        <w:t>3.-</w:t>
      </w:r>
      <w:r w:rsidRPr="001C46D6">
        <w:rPr>
          <w:rFonts w:ascii="Arial" w:hAnsi="Arial" w:cs="Arial"/>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C46D6" w:rsidRPr="001C46D6" w:rsidRDefault="001C46D6" w:rsidP="001C46D6">
      <w:pPr>
        <w:pStyle w:val="NormalWeb"/>
        <w:spacing w:before="0" w:beforeAutospacing="0" w:after="0" w:afterAutospacing="0"/>
        <w:jc w:val="both"/>
        <w:rPr>
          <w:rFonts w:ascii="Arial" w:hAnsi="Arial" w:cs="Arial"/>
          <w:color w:val="000000"/>
          <w:lang w:val="es-MX"/>
        </w:rPr>
      </w:pPr>
      <w:r w:rsidRPr="001C46D6">
        <w:rPr>
          <w:rFonts w:ascii="Arial" w:hAnsi="Arial" w:cs="Arial"/>
          <w:b/>
          <w:color w:val="000000"/>
          <w:lang w:val="es-MX"/>
        </w:rPr>
        <w:t>4.-</w:t>
      </w:r>
      <w:r w:rsidRPr="001C46D6">
        <w:rPr>
          <w:rFonts w:ascii="Arial" w:hAnsi="Arial" w:cs="Arial"/>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C46D6" w:rsidRPr="001C46D6" w:rsidRDefault="001C46D6" w:rsidP="001C46D6">
      <w:pPr>
        <w:pStyle w:val="NormalWeb"/>
        <w:spacing w:before="0" w:beforeAutospacing="0" w:after="0" w:afterAutospacing="0"/>
        <w:jc w:val="both"/>
        <w:rPr>
          <w:rFonts w:ascii="Arial" w:hAnsi="Arial" w:cs="Arial"/>
          <w:lang w:val="es-MX"/>
        </w:rPr>
      </w:pPr>
    </w:p>
    <w:p w:rsidR="001C46D6" w:rsidRPr="001C46D6" w:rsidRDefault="001C46D6" w:rsidP="001C46D6">
      <w:pPr>
        <w:pStyle w:val="NormalWeb"/>
        <w:spacing w:before="0" w:beforeAutospacing="0" w:after="0" w:afterAutospacing="0"/>
        <w:jc w:val="both"/>
        <w:rPr>
          <w:rFonts w:ascii="Arial" w:hAnsi="Arial" w:cs="Arial"/>
          <w:lang w:val="es-MX"/>
        </w:rPr>
      </w:pPr>
      <w:r w:rsidRPr="001C46D6">
        <w:rPr>
          <w:rFonts w:ascii="Arial" w:hAnsi="Arial" w:cs="Arial"/>
          <w:lang w:val="es-MX"/>
        </w:rPr>
        <w:t xml:space="preserve">Si desea conocer el procedimiento para el ejercicio de estos derechos, puede acudir directamente a la Unidad de Transparencia, o bien, ponemos a su disposición los siguientes medios: </w:t>
      </w:r>
    </w:p>
    <w:p w:rsidR="001C46D6" w:rsidRPr="001C46D6" w:rsidRDefault="001C46D6" w:rsidP="001C46D6">
      <w:pPr>
        <w:pStyle w:val="NormalWeb"/>
        <w:spacing w:before="0" w:beforeAutospacing="0" w:after="0" w:afterAutospacing="0"/>
        <w:jc w:val="both"/>
        <w:rPr>
          <w:rFonts w:ascii="Arial" w:hAnsi="Arial" w:cs="Arial"/>
          <w:lang w:val="es-MX"/>
        </w:rPr>
      </w:pPr>
    </w:p>
    <w:p w:rsidR="001C46D6" w:rsidRPr="001C46D6" w:rsidRDefault="001C46D6" w:rsidP="001C46D6">
      <w:pPr>
        <w:pStyle w:val="NormalWeb"/>
        <w:spacing w:before="0" w:beforeAutospacing="0" w:after="0" w:afterAutospacing="0"/>
        <w:jc w:val="both"/>
        <w:rPr>
          <w:rFonts w:ascii="Arial" w:hAnsi="Arial" w:cs="Arial"/>
          <w:lang w:val="es-MX"/>
        </w:rPr>
      </w:pPr>
      <w:r w:rsidRPr="001C46D6">
        <w:rPr>
          <w:rFonts w:ascii="Arial" w:hAnsi="Arial" w:cs="Arial"/>
          <w:b/>
          <w:lang w:val="es-MX"/>
        </w:rPr>
        <w:t>1.-</w:t>
      </w:r>
      <w:r w:rsidRPr="001C46D6">
        <w:rPr>
          <w:rFonts w:ascii="Arial" w:hAnsi="Arial" w:cs="Arial"/>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1C46D6" w:rsidRPr="001C46D6" w:rsidRDefault="001C46D6" w:rsidP="001C46D6">
      <w:pPr>
        <w:pStyle w:val="NormalWeb"/>
        <w:spacing w:before="0" w:beforeAutospacing="0" w:after="0" w:afterAutospacing="0"/>
        <w:jc w:val="both"/>
        <w:rPr>
          <w:rFonts w:ascii="Arial" w:hAnsi="Arial" w:cs="Arial"/>
          <w:lang w:val="es-MX"/>
        </w:rPr>
      </w:pPr>
      <w:r w:rsidRPr="001C46D6">
        <w:rPr>
          <w:rFonts w:ascii="Arial" w:hAnsi="Arial" w:cs="Arial"/>
          <w:b/>
          <w:lang w:val="es-MX"/>
        </w:rPr>
        <w:lastRenderedPageBreak/>
        <w:t>2.-</w:t>
      </w:r>
      <w:r w:rsidRPr="001C46D6">
        <w:rPr>
          <w:rFonts w:ascii="Arial" w:hAnsi="Arial" w:cs="Arial"/>
          <w:lang w:val="es-MX"/>
        </w:rPr>
        <w:t xml:space="preserve">Vía internet, a través de la Plataforma Nacional de Transparencia: </w:t>
      </w:r>
      <w:hyperlink r:id="rId9" w:history="1">
        <w:r w:rsidRPr="001C46D6">
          <w:rPr>
            <w:rStyle w:val="Hipervnculo"/>
            <w:rFonts w:ascii="Arial" w:hAnsi="Arial" w:cs="Arial"/>
            <w:lang w:val="es-MX"/>
          </w:rPr>
          <w:t>https://www.plataformadetransparencia.org.mx</w:t>
        </w:r>
      </w:hyperlink>
      <w:r w:rsidRPr="001C46D6">
        <w:rPr>
          <w:rFonts w:ascii="Arial" w:hAnsi="Arial" w:cs="Arial"/>
          <w:lang w:val="es-MX"/>
        </w:rPr>
        <w:t xml:space="preserve">  y/o </w:t>
      </w:r>
      <w:hyperlink r:id="rId10" w:history="1">
        <w:r w:rsidRPr="001C46D6">
          <w:rPr>
            <w:rStyle w:val="Hipervnculo"/>
            <w:rFonts w:ascii="Arial" w:hAnsi="Arial" w:cs="Arial"/>
            <w:lang w:val="es-MX"/>
          </w:rPr>
          <w:t>https://www.infomex.org.mx</w:t>
        </w:r>
      </w:hyperlink>
    </w:p>
    <w:p w:rsidR="001C46D6" w:rsidRPr="001C46D6" w:rsidRDefault="001C46D6" w:rsidP="001C46D6">
      <w:pPr>
        <w:pStyle w:val="NormalWeb"/>
        <w:spacing w:before="0" w:beforeAutospacing="0" w:after="0" w:afterAutospacing="0"/>
        <w:jc w:val="both"/>
        <w:rPr>
          <w:rFonts w:ascii="Arial" w:hAnsi="Arial" w:cs="Arial"/>
          <w:lang w:val="es-MX"/>
        </w:rPr>
      </w:pPr>
      <w:r w:rsidRPr="001C46D6">
        <w:rPr>
          <w:rFonts w:ascii="Arial" w:hAnsi="Arial" w:cs="Arial"/>
          <w:b/>
          <w:lang w:val="es-MX"/>
        </w:rPr>
        <w:t>3.-</w:t>
      </w:r>
      <w:r w:rsidRPr="001C46D6">
        <w:rPr>
          <w:rFonts w:ascii="Arial" w:hAnsi="Arial" w:cs="Arial"/>
          <w:lang w:val="es-MX"/>
        </w:rPr>
        <w:t xml:space="preserve"> Correo electrónico </w:t>
      </w:r>
      <w:hyperlink r:id="rId11" w:history="1">
        <w:r w:rsidRPr="001C46D6">
          <w:rPr>
            <w:rStyle w:val="Hipervnculo"/>
            <w:rFonts w:ascii="Arial" w:hAnsi="Arial" w:cs="Arial"/>
            <w:lang w:val="es-MX"/>
          </w:rPr>
          <w:t>transparencia@inah.gob.mx</w:t>
        </w:r>
      </w:hyperlink>
    </w:p>
    <w:p w:rsidR="001C46D6" w:rsidRPr="001C46D6" w:rsidRDefault="001C46D6" w:rsidP="001C46D6">
      <w:pPr>
        <w:pStyle w:val="NormalWeb"/>
        <w:spacing w:before="0" w:beforeAutospacing="0" w:after="0" w:afterAutospacing="0"/>
        <w:jc w:val="both"/>
        <w:rPr>
          <w:rFonts w:ascii="Arial" w:hAnsi="Arial" w:cs="Arial"/>
          <w:lang w:val="es-MX"/>
        </w:rPr>
      </w:pPr>
      <w:r w:rsidRPr="001C46D6">
        <w:rPr>
          <w:rFonts w:ascii="Arial" w:hAnsi="Arial" w:cs="Arial"/>
          <w:b/>
          <w:lang w:val="es-MX"/>
        </w:rPr>
        <w:t xml:space="preserve">4.- </w:t>
      </w:r>
      <w:r w:rsidRPr="001C46D6">
        <w:rPr>
          <w:rFonts w:ascii="Arial" w:hAnsi="Arial" w:cs="Arial"/>
          <w:lang w:val="es-MX"/>
        </w:rPr>
        <w:t xml:space="preserve">Correo postal certificado porte pagado. </w:t>
      </w:r>
    </w:p>
    <w:p w:rsidR="001C46D6" w:rsidRPr="001C46D6" w:rsidRDefault="001C46D6" w:rsidP="001C46D6">
      <w:pPr>
        <w:pStyle w:val="NormalWeb"/>
        <w:jc w:val="both"/>
        <w:rPr>
          <w:rFonts w:ascii="Arial" w:hAnsi="Arial" w:cs="Arial"/>
          <w:b/>
          <w:bCs/>
          <w:lang w:val="es-MX"/>
        </w:rPr>
      </w:pPr>
      <w:r w:rsidRPr="001C46D6">
        <w:rPr>
          <w:rFonts w:ascii="Arial" w:hAnsi="Arial" w:cs="Arial"/>
          <w:b/>
          <w:bCs/>
          <w:lang w:val="es-MX"/>
        </w:rPr>
        <w:t>¿Cómo puede conocer los cambios en este aviso de privacidad?</w:t>
      </w:r>
    </w:p>
    <w:p w:rsidR="001C46D6" w:rsidRDefault="001C46D6" w:rsidP="001C46D6">
      <w:pPr>
        <w:pStyle w:val="NormalWeb"/>
        <w:spacing w:before="0" w:beforeAutospacing="0" w:after="0" w:afterAutospacing="0"/>
        <w:jc w:val="both"/>
        <w:rPr>
          <w:rFonts w:ascii="Arial" w:hAnsi="Arial" w:cs="Arial"/>
          <w:lang w:val="es-MX"/>
        </w:rPr>
      </w:pPr>
      <w:r w:rsidRPr="001C46D6">
        <w:rPr>
          <w:rFonts w:ascii="Arial" w:hAnsi="Arial" w:cs="Arial"/>
          <w:lang w:val="es-MX"/>
        </w:rPr>
        <w:t xml:space="preserve">El presente aviso de privacidad puede sufrir modificaciones, cambios o actualizaciones derivadas de nuevos requerimientos legales o por otras causas. </w:t>
      </w:r>
    </w:p>
    <w:p w:rsidR="00CE540B" w:rsidRPr="001C46D6" w:rsidRDefault="00CE540B" w:rsidP="001C46D6">
      <w:pPr>
        <w:pStyle w:val="NormalWeb"/>
        <w:spacing w:before="0" w:beforeAutospacing="0" w:after="0" w:afterAutospacing="0"/>
        <w:jc w:val="both"/>
        <w:rPr>
          <w:rFonts w:ascii="Arial" w:hAnsi="Arial" w:cs="Arial"/>
          <w:lang w:val="es-MX"/>
        </w:rPr>
      </w:pPr>
      <w:bookmarkStart w:id="0" w:name="_GoBack"/>
      <w:bookmarkEnd w:id="0"/>
    </w:p>
    <w:p w:rsidR="001C46D6" w:rsidRPr="001C46D6" w:rsidRDefault="001C46D6" w:rsidP="001C46D6">
      <w:pPr>
        <w:pStyle w:val="NormalWeb"/>
        <w:spacing w:before="0" w:beforeAutospacing="0" w:after="0" w:afterAutospacing="0"/>
        <w:jc w:val="both"/>
        <w:rPr>
          <w:rFonts w:ascii="Arial" w:hAnsi="Arial" w:cs="Arial"/>
          <w:lang w:val="es-MX"/>
        </w:rPr>
      </w:pPr>
      <w:r w:rsidRPr="001C46D6">
        <w:rPr>
          <w:rFonts w:ascii="Arial" w:hAnsi="Arial" w:cs="Arial"/>
          <w:lang w:val="es-MX"/>
        </w:rPr>
        <w:t>Nos comprometemos a mantenerlo informado sobre los cambios que pueda sufrir el presente aviso de privacidad, a través de: www.inah.gob.mx</w:t>
      </w:r>
    </w:p>
    <w:p w:rsidR="001C46D6" w:rsidRPr="001C46D6" w:rsidRDefault="001C46D6" w:rsidP="001C46D6">
      <w:pPr>
        <w:pStyle w:val="NormalWeb"/>
        <w:jc w:val="both"/>
        <w:rPr>
          <w:rFonts w:ascii="Arial" w:hAnsi="Arial" w:cs="Arial"/>
          <w:b/>
          <w:bCs/>
          <w:lang w:val="es-MX"/>
        </w:rPr>
      </w:pPr>
      <w:r w:rsidRPr="001C46D6">
        <w:rPr>
          <w:rFonts w:ascii="Arial" w:hAnsi="Arial" w:cs="Arial"/>
          <w:b/>
          <w:bCs/>
          <w:lang w:val="es-MX"/>
        </w:rPr>
        <w:t>Otros datos de contacto:</w:t>
      </w:r>
    </w:p>
    <w:p w:rsidR="001C46D6" w:rsidRPr="001C46D6" w:rsidRDefault="001C46D6" w:rsidP="001C46D6">
      <w:pPr>
        <w:pStyle w:val="NormalWeb"/>
        <w:spacing w:before="0" w:beforeAutospacing="0" w:after="0" w:afterAutospacing="0"/>
        <w:jc w:val="both"/>
        <w:rPr>
          <w:rFonts w:ascii="Arial" w:hAnsi="Arial" w:cs="Arial"/>
          <w:lang w:val="es-MX"/>
        </w:rPr>
      </w:pPr>
      <w:r w:rsidRPr="001C46D6">
        <w:rPr>
          <w:rFonts w:ascii="Arial" w:hAnsi="Arial" w:cs="Arial"/>
          <w:lang w:val="es-MX"/>
        </w:rPr>
        <w:t>Página de Internet: www.inah.gob.mx</w:t>
      </w:r>
    </w:p>
    <w:p w:rsidR="001C46D6" w:rsidRPr="001C46D6" w:rsidRDefault="001C46D6" w:rsidP="001C46D6">
      <w:pPr>
        <w:pStyle w:val="NormalWeb"/>
        <w:spacing w:before="0" w:beforeAutospacing="0" w:after="0" w:afterAutospacing="0"/>
        <w:jc w:val="both"/>
        <w:rPr>
          <w:rFonts w:ascii="Arial" w:hAnsi="Arial" w:cs="Arial"/>
          <w:lang w:val="es-MX"/>
        </w:rPr>
      </w:pPr>
      <w:r w:rsidRPr="001C46D6">
        <w:rPr>
          <w:rFonts w:ascii="Arial" w:hAnsi="Arial" w:cs="Arial"/>
          <w:lang w:val="es-MX"/>
        </w:rPr>
        <w:t>Correo electrónico para la atención del público en general: transparencia@inah.gob.mx</w:t>
      </w:r>
    </w:p>
    <w:p w:rsidR="001C46D6" w:rsidRPr="001C46D6" w:rsidRDefault="001C46D6" w:rsidP="001C46D6">
      <w:pPr>
        <w:pStyle w:val="NormalWeb"/>
        <w:spacing w:before="0" w:beforeAutospacing="0" w:after="0" w:afterAutospacing="0"/>
        <w:jc w:val="both"/>
        <w:rPr>
          <w:rFonts w:ascii="Arial" w:hAnsi="Arial" w:cs="Arial"/>
          <w:lang w:val="es-MX"/>
        </w:rPr>
      </w:pPr>
      <w:r w:rsidRPr="001C46D6">
        <w:rPr>
          <w:rFonts w:ascii="Arial" w:hAnsi="Arial" w:cs="Arial"/>
          <w:lang w:val="es-MX"/>
        </w:rPr>
        <w:t>Número telefónico para la atención del público en general: 01 55 41 66 07 73</w:t>
      </w:r>
    </w:p>
    <w:p w:rsidR="001C46D6" w:rsidRPr="001C46D6" w:rsidRDefault="001C46D6" w:rsidP="001C46D6">
      <w:pPr>
        <w:pStyle w:val="NormalWeb"/>
        <w:spacing w:before="0" w:beforeAutospacing="0" w:after="0" w:afterAutospacing="0"/>
        <w:jc w:val="both"/>
        <w:rPr>
          <w:rFonts w:ascii="Arial" w:hAnsi="Arial" w:cs="Arial"/>
          <w:lang w:val="es-MX"/>
        </w:rPr>
      </w:pPr>
    </w:p>
    <w:p w:rsidR="001C46D6" w:rsidRDefault="001C46D6" w:rsidP="001C46D6">
      <w:pPr>
        <w:pStyle w:val="NormalWeb"/>
        <w:spacing w:before="0" w:beforeAutospacing="0" w:after="0" w:afterAutospacing="0"/>
        <w:jc w:val="right"/>
        <w:rPr>
          <w:rFonts w:ascii="Arial" w:hAnsi="Arial" w:cs="Arial"/>
          <w:b/>
        </w:rPr>
      </w:pPr>
    </w:p>
    <w:p w:rsidR="001C46D6" w:rsidRDefault="001C46D6" w:rsidP="001C46D6">
      <w:pPr>
        <w:pStyle w:val="NormalWeb"/>
        <w:spacing w:before="0" w:beforeAutospacing="0" w:after="0" w:afterAutospacing="0"/>
        <w:jc w:val="right"/>
        <w:rPr>
          <w:rFonts w:ascii="Arial" w:hAnsi="Arial" w:cs="Arial"/>
          <w:b/>
        </w:rPr>
      </w:pPr>
    </w:p>
    <w:p w:rsidR="001C46D6" w:rsidRDefault="001C46D6" w:rsidP="001C46D6">
      <w:pPr>
        <w:pStyle w:val="NormalWeb"/>
        <w:spacing w:before="0" w:beforeAutospacing="0" w:after="0" w:afterAutospacing="0"/>
        <w:jc w:val="right"/>
        <w:rPr>
          <w:rFonts w:ascii="Arial" w:hAnsi="Arial" w:cs="Arial"/>
          <w:b/>
        </w:rPr>
      </w:pPr>
    </w:p>
    <w:p w:rsidR="001C46D6" w:rsidRDefault="001C46D6" w:rsidP="001C46D6">
      <w:pPr>
        <w:pStyle w:val="NormalWeb"/>
        <w:spacing w:before="0" w:beforeAutospacing="0" w:after="0" w:afterAutospacing="0"/>
        <w:jc w:val="right"/>
        <w:rPr>
          <w:rFonts w:ascii="Arial" w:hAnsi="Arial" w:cs="Arial"/>
          <w:b/>
        </w:rPr>
      </w:pPr>
    </w:p>
    <w:p w:rsidR="001C46D6" w:rsidRPr="001C46D6" w:rsidRDefault="001C46D6" w:rsidP="001C46D6">
      <w:pPr>
        <w:pStyle w:val="NormalWeb"/>
        <w:spacing w:before="0" w:beforeAutospacing="0" w:after="0" w:afterAutospacing="0"/>
        <w:jc w:val="right"/>
        <w:rPr>
          <w:rFonts w:ascii="Arial" w:hAnsi="Arial" w:cs="Arial"/>
        </w:rPr>
      </w:pPr>
      <w:proofErr w:type="spellStart"/>
      <w:r w:rsidRPr="001C46D6">
        <w:rPr>
          <w:rFonts w:ascii="Arial" w:hAnsi="Arial" w:cs="Arial"/>
          <w:b/>
        </w:rPr>
        <w:t>Fecha</w:t>
      </w:r>
      <w:proofErr w:type="spellEnd"/>
      <w:r w:rsidRPr="001C46D6">
        <w:rPr>
          <w:rFonts w:ascii="Arial" w:hAnsi="Arial" w:cs="Arial"/>
          <w:b/>
        </w:rPr>
        <w:t xml:space="preserve"> de </w:t>
      </w:r>
      <w:proofErr w:type="spellStart"/>
      <w:r w:rsidRPr="001C46D6">
        <w:rPr>
          <w:rFonts w:ascii="Arial" w:hAnsi="Arial" w:cs="Arial"/>
          <w:b/>
        </w:rPr>
        <w:t>elaboración</w:t>
      </w:r>
      <w:proofErr w:type="spellEnd"/>
      <w:r w:rsidRPr="001C46D6">
        <w:rPr>
          <w:rFonts w:ascii="Arial" w:hAnsi="Arial" w:cs="Arial"/>
          <w:b/>
        </w:rPr>
        <w:t>:</w:t>
      </w:r>
      <w:r w:rsidRPr="001C46D6">
        <w:rPr>
          <w:rFonts w:ascii="Arial" w:hAnsi="Arial" w:cs="Arial"/>
        </w:rPr>
        <w:t xml:space="preserve"> 30/09/2019</w:t>
      </w:r>
    </w:p>
    <w:p w:rsidR="0010752B" w:rsidRPr="001C46D6" w:rsidRDefault="0010752B" w:rsidP="001C46D6">
      <w:pPr>
        <w:pStyle w:val="NormalWeb"/>
        <w:contextualSpacing/>
        <w:jc w:val="both"/>
        <w:rPr>
          <w:rFonts w:ascii="Arial" w:hAnsi="Arial" w:cs="Arial"/>
          <w:lang w:val="es-MX"/>
        </w:rPr>
      </w:pPr>
    </w:p>
    <w:sectPr w:rsidR="0010752B" w:rsidRPr="001C46D6" w:rsidSect="001C46D6">
      <w:headerReference w:type="even" r:id="rId12"/>
      <w:headerReference w:type="default" r:id="rId13"/>
      <w:footerReference w:type="default" r:id="rId14"/>
      <w:headerReference w:type="first" r:id="rId15"/>
      <w:pgSz w:w="12240" w:h="15840" w:code="1"/>
      <w:pgMar w:top="1134" w:right="1750" w:bottom="85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A0F" w:rsidRDefault="008B6A0F" w:rsidP="0010752B">
      <w:pPr>
        <w:spacing w:after="0"/>
      </w:pPr>
      <w:r>
        <w:separator/>
      </w:r>
    </w:p>
  </w:endnote>
  <w:endnote w:type="continuationSeparator" w:id="0">
    <w:p w:rsidR="008B6A0F" w:rsidRDefault="008B6A0F" w:rsidP="001075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berana Sans Light">
    <w:panose1 w:val="02000000000000000000"/>
    <w:charset w:val="00"/>
    <w:family w:val="modern"/>
    <w:notTrueType/>
    <w:pitch w:val="variable"/>
    <w:sig w:usb0="800000AF" w:usb1="4000204B" w:usb2="00000000" w:usb3="00000000" w:csb0="00000001" w:csb1="00000000"/>
  </w:font>
  <w:font w:name="Montserrat SemiBold">
    <w:altName w:val="Courier New"/>
    <w:panose1 w:val="000000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CB4B1D">
    <w:pPr>
      <w:pStyle w:val="Piedepgina"/>
    </w:pPr>
    <w:r>
      <w:rPr>
        <w:noProof/>
      </w:rPr>
      <mc:AlternateContent>
        <mc:Choice Requires="wps">
          <w:drawing>
            <wp:anchor distT="0" distB="0" distL="114300" distR="114300" simplePos="0" relativeHeight="251665408" behindDoc="0" locked="0" layoutInCell="1" allowOverlap="1" wp14:anchorId="7A7F7AD6" wp14:editId="07985A0F">
              <wp:simplePos x="0" y="0"/>
              <wp:positionH relativeFrom="margin">
                <wp:posOffset>-164410</wp:posOffset>
              </wp:positionH>
              <wp:positionV relativeFrom="paragraph">
                <wp:posOffset>652476</wp:posOffset>
              </wp:positionV>
              <wp:extent cx="4121427" cy="447675"/>
              <wp:effectExtent l="0" t="0" r="1270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427"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B1D" w:rsidRPr="001C46D6" w:rsidRDefault="00CB4B1D" w:rsidP="00CB4B1D">
                          <w:pPr>
                            <w:pStyle w:val="Piedepgina"/>
                            <w:tabs>
                              <w:tab w:val="left" w:pos="9356"/>
                            </w:tabs>
                            <w:ind w:left="-426" w:right="-376"/>
                            <w:jc w:val="center"/>
                            <w:rPr>
                              <w:rFonts w:ascii="Montserrat SemiBold" w:hAnsi="Montserrat SemiBold"/>
                              <w:b/>
                              <w:color w:val="CA9C47"/>
                              <w:sz w:val="15"/>
                              <w:lang w:val="es-ES_tradnl"/>
                            </w:rPr>
                          </w:pPr>
                          <w:r w:rsidRPr="001C46D6">
                            <w:rPr>
                              <w:rFonts w:ascii="Montserrat SemiBold" w:hAnsi="Montserrat SemiBold"/>
                              <w:b/>
                              <w:color w:val="CA9C47"/>
                              <w:sz w:val="15"/>
                              <w:lang w:val="es-ES_tradnl"/>
                            </w:rPr>
                            <w:t>Museo Nacional de Historia Castillo de Chapultepec</w:t>
                          </w:r>
                        </w:p>
                        <w:p w:rsidR="00CB4B1D" w:rsidRPr="001C46D6" w:rsidRDefault="00CB4B1D" w:rsidP="00CB4B1D">
                          <w:pPr>
                            <w:pStyle w:val="Piedepgina"/>
                            <w:tabs>
                              <w:tab w:val="left" w:pos="9356"/>
                            </w:tabs>
                            <w:ind w:left="-426" w:right="-376"/>
                            <w:jc w:val="center"/>
                            <w:rPr>
                              <w:rFonts w:ascii="Montserrat SemiBold" w:hAnsi="Montserrat SemiBold"/>
                              <w:b/>
                              <w:color w:val="CA9C47"/>
                              <w:sz w:val="15"/>
                              <w:lang w:val="es-ES_tradnl"/>
                            </w:rPr>
                          </w:pPr>
                          <w:r w:rsidRPr="001C46D6">
                            <w:rPr>
                              <w:rFonts w:ascii="Montserrat SemiBold" w:hAnsi="Montserrat SemiBold"/>
                              <w:b/>
                              <w:color w:val="CA9C47"/>
                              <w:sz w:val="15"/>
                              <w:lang w:val="es-ES_tradnl"/>
                            </w:rPr>
                            <w:t>1ª Sección del bosque de Chapultepec, colonia bosque de Chapultepec,</w:t>
                          </w:r>
                        </w:p>
                        <w:p w:rsidR="00CB4B1D" w:rsidRPr="001C46D6" w:rsidRDefault="00CB4B1D" w:rsidP="00CB4B1D">
                          <w:pPr>
                            <w:pStyle w:val="Piedepgina"/>
                            <w:tabs>
                              <w:tab w:val="left" w:pos="9356"/>
                            </w:tabs>
                            <w:ind w:left="-426" w:right="-376"/>
                            <w:jc w:val="center"/>
                            <w:rPr>
                              <w:rFonts w:ascii="Montserrat SemiBold" w:hAnsi="Montserrat SemiBold"/>
                              <w:b/>
                              <w:color w:val="CA9C47"/>
                              <w:sz w:val="15"/>
                              <w:lang w:val="es-ES_tradnl"/>
                            </w:rPr>
                          </w:pPr>
                          <w:r w:rsidRPr="001C46D6">
                            <w:rPr>
                              <w:rFonts w:ascii="Montserrat SemiBold" w:hAnsi="Montserrat SemiBold"/>
                              <w:b/>
                              <w:color w:val="CA9C47"/>
                              <w:sz w:val="15"/>
                              <w:lang w:val="es-ES_tradnl"/>
                            </w:rPr>
                            <w:t>Alcaldía Miguel Hidalgo, Ciudad de México c.p.11580</w:t>
                          </w:r>
                        </w:p>
                        <w:p w:rsidR="00CB4B1D" w:rsidRPr="001C46D6" w:rsidRDefault="00CB4B1D" w:rsidP="00CB4B1D">
                          <w:pPr>
                            <w:pStyle w:val="Piedepgina"/>
                            <w:tabs>
                              <w:tab w:val="left" w:pos="9356"/>
                            </w:tabs>
                            <w:ind w:left="-426" w:right="-376"/>
                            <w:jc w:val="center"/>
                            <w:rPr>
                              <w:rFonts w:ascii="Montserrat SemiBold" w:hAnsi="Montserrat SemiBold"/>
                              <w:b/>
                              <w:color w:val="CA9C47"/>
                              <w:sz w:val="15"/>
                              <w:lang w:val="es-ES_tradnl"/>
                            </w:rPr>
                          </w:pPr>
                          <w:r w:rsidRPr="001C46D6">
                            <w:rPr>
                              <w:rFonts w:ascii="Montserrat SemiBold" w:hAnsi="Montserrat SemiBold"/>
                              <w:b/>
                              <w:color w:val="CA9C47"/>
                              <w:sz w:val="15"/>
                              <w:lang w:val="es-ES_tradnl"/>
                            </w:rPr>
                            <w:t>Tel. 52565464; 52115066</w:t>
                          </w:r>
                        </w:p>
                        <w:p w:rsidR="00CB4B1D" w:rsidRPr="001C46D6" w:rsidRDefault="00CB4B1D" w:rsidP="00CB4B1D">
                          <w:pPr>
                            <w:pStyle w:val="Piedepgina"/>
                            <w:tabs>
                              <w:tab w:val="left" w:pos="9356"/>
                            </w:tabs>
                            <w:ind w:right="49"/>
                            <w:jc w:val="both"/>
                            <w:rPr>
                              <w:rFonts w:ascii="Montserrat SemiBold" w:hAnsi="Montserrat SemiBold"/>
                              <w:b/>
                              <w:color w:val="CA9C47"/>
                              <w:sz w:val="15"/>
                              <w:lang w:val="es-ES_tradnl"/>
                            </w:rPr>
                          </w:pPr>
                        </w:p>
                        <w:p w:rsidR="00CB4B1D" w:rsidRPr="001C46D6" w:rsidRDefault="00CB4B1D" w:rsidP="00CB4B1D">
                          <w:pPr>
                            <w:tabs>
                              <w:tab w:val="left" w:pos="567"/>
                            </w:tabs>
                            <w:rPr>
                              <w:rFonts w:ascii="Montserrat SemiBold" w:hAnsi="Montserrat SemiBold"/>
                              <w:b/>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F7AD6" id="_x0000_t202" coordsize="21600,21600" o:spt="202" path="m,l,21600r21600,l21600,xe">
              <v:stroke joinstyle="miter"/>
              <v:path gradientshapeok="t" o:connecttype="rect"/>
            </v:shapetype>
            <v:shape id="Text Box 8" o:spid="_x0000_s1026" type="#_x0000_t202" style="position:absolute;margin-left:-12.95pt;margin-top:51.4pt;width:324.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AXXrQIAAKk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RRoJ20KJ7djDoRh5QbKsz9DoFp7se3MwBtqHLjqnub2X5TSMhVw0VW3atlBwaRivILrQ3/bOr&#10;I462IJvho6wgDN0Z6YAOteps6aAYCNChSw+nzthUStgkYRSSaIFRCWeELOaLmQtB0+l2r7R5z2SH&#10;rJFhBZ136HR/q43NhqaTiw0mZMHb1nW/Fc82wHHcgdhw1Z7ZLFwzH5MgWcfrmHgkmq89EuS5d12s&#10;iDcvwsUsf5evVnn408YNSdrwqmLChpmEFZI/a9xR4qMkTtLSsuWVhbMpabXdrFqF9hSEXbjvWJAz&#10;N/95Gq4IwOUFpTAiwU2UeMU8XnikIDMvWQSxF4TJTTIPSELy4jmlWy7Yv1NCQ4aTWTQbxfRbboH7&#10;XnOjaccNjI6WdxmOT040tRJci8q11lDejvZZKWz6T6WAdk+NdoK1Gh3Vag6bA6BYFW9k9QDSVRKU&#10;BfqEeQdGI9UPjAaYHRnW33dUMYzaDwLkbwfNZKjJ2EwGFSVczbDBaDRXZhxIu17xbQPI4wMT8hqe&#10;SM2dep+yOD4smAeOxHF22YFz/u+8nibs8hcAAAD//wMAUEsDBBQABgAIAAAAIQDSo0VZ4AAAAAsB&#10;AAAPAAAAZHJzL2Rvd25yZXYueG1sTI/BTsMwEETvSPyDtUjcWruJCDTEqSoEJ6SKNBw4OrGbWI3X&#10;IXbb8PddTnDcmafZmWIzu4GdzRSsRwmrpQBmsPXaYifhs35bPAELUaFWg0cj4ccE2JS3N4XKtb9g&#10;Zc772DEKwZArCX2MY855aHvjVFj60SB5Bz85FemcOq4ndaFwN/BEiIw7ZZE+9Go0L71pj/uTk7D9&#10;wurVfu+aj+pQ2bpeC3zPjlLe383bZ2DRzPEPht/6VB1K6tT4E+rABgmL5GFNKBkioQ1EZEm6AtaQ&#10;8pimwMuC/99QXgEAAP//AwBQSwECLQAUAAYACAAAACEAtoM4kv4AAADhAQAAEwAAAAAAAAAAAAAA&#10;AAAAAAAAW0NvbnRlbnRfVHlwZXNdLnhtbFBLAQItABQABgAIAAAAIQA4/SH/1gAAAJQBAAALAAAA&#10;AAAAAAAAAAAAAC8BAABfcmVscy8ucmVsc1BLAQItABQABgAIAAAAIQBR3AXXrQIAAKkFAAAOAAAA&#10;AAAAAAAAAAAAAC4CAABkcnMvZTJvRG9jLnhtbFBLAQItABQABgAIAAAAIQDSo0VZ4AAAAAsBAAAP&#10;AAAAAAAAAAAAAAAAAAcFAABkcnMvZG93bnJldi54bWxQSwUGAAAAAAQABADzAAAAFAYAAAAA&#10;" filled="f" stroked="f">
              <v:textbox inset="0,0,0,0">
                <w:txbxContent>
                  <w:p w:rsidR="00CB4B1D" w:rsidRPr="001C46D6" w:rsidRDefault="00CB4B1D" w:rsidP="00CB4B1D">
                    <w:pPr>
                      <w:pStyle w:val="Piedepgina"/>
                      <w:tabs>
                        <w:tab w:val="left" w:pos="9356"/>
                      </w:tabs>
                      <w:ind w:left="-426" w:right="-376"/>
                      <w:jc w:val="center"/>
                      <w:rPr>
                        <w:rFonts w:ascii="Montserrat SemiBold" w:hAnsi="Montserrat SemiBold"/>
                        <w:b/>
                        <w:color w:val="CA9C47"/>
                        <w:sz w:val="15"/>
                        <w:lang w:val="es-ES_tradnl"/>
                      </w:rPr>
                    </w:pPr>
                    <w:r w:rsidRPr="001C46D6">
                      <w:rPr>
                        <w:rFonts w:ascii="Montserrat SemiBold" w:hAnsi="Montserrat SemiBold"/>
                        <w:b/>
                        <w:color w:val="CA9C47"/>
                        <w:sz w:val="15"/>
                        <w:lang w:val="es-ES_tradnl"/>
                      </w:rPr>
                      <w:t>Museo Nacional de Historia Castillo de Chapultepec</w:t>
                    </w:r>
                  </w:p>
                  <w:p w:rsidR="00CB4B1D" w:rsidRPr="001C46D6" w:rsidRDefault="00CB4B1D" w:rsidP="00CB4B1D">
                    <w:pPr>
                      <w:pStyle w:val="Piedepgina"/>
                      <w:tabs>
                        <w:tab w:val="left" w:pos="9356"/>
                      </w:tabs>
                      <w:ind w:left="-426" w:right="-376"/>
                      <w:jc w:val="center"/>
                      <w:rPr>
                        <w:rFonts w:ascii="Montserrat SemiBold" w:hAnsi="Montserrat SemiBold"/>
                        <w:b/>
                        <w:color w:val="CA9C47"/>
                        <w:sz w:val="15"/>
                        <w:lang w:val="es-ES_tradnl"/>
                      </w:rPr>
                    </w:pPr>
                    <w:r w:rsidRPr="001C46D6">
                      <w:rPr>
                        <w:rFonts w:ascii="Montserrat SemiBold" w:hAnsi="Montserrat SemiBold"/>
                        <w:b/>
                        <w:color w:val="CA9C47"/>
                        <w:sz w:val="15"/>
                        <w:lang w:val="es-ES_tradnl"/>
                      </w:rPr>
                      <w:t>1ª Sección del bosque de Chapultepec, colonia bosque de Chapultepec,</w:t>
                    </w:r>
                  </w:p>
                  <w:p w:rsidR="00CB4B1D" w:rsidRPr="001C46D6" w:rsidRDefault="00CB4B1D" w:rsidP="00CB4B1D">
                    <w:pPr>
                      <w:pStyle w:val="Piedepgina"/>
                      <w:tabs>
                        <w:tab w:val="left" w:pos="9356"/>
                      </w:tabs>
                      <w:ind w:left="-426" w:right="-376"/>
                      <w:jc w:val="center"/>
                      <w:rPr>
                        <w:rFonts w:ascii="Montserrat SemiBold" w:hAnsi="Montserrat SemiBold"/>
                        <w:b/>
                        <w:color w:val="CA9C47"/>
                        <w:sz w:val="15"/>
                        <w:lang w:val="es-ES_tradnl"/>
                      </w:rPr>
                    </w:pPr>
                    <w:r w:rsidRPr="001C46D6">
                      <w:rPr>
                        <w:rFonts w:ascii="Montserrat SemiBold" w:hAnsi="Montserrat SemiBold"/>
                        <w:b/>
                        <w:color w:val="CA9C47"/>
                        <w:sz w:val="15"/>
                        <w:lang w:val="es-ES_tradnl"/>
                      </w:rPr>
                      <w:t>Alcaldía Miguel Hidalgo, Ciudad de México c.p.11580</w:t>
                    </w:r>
                  </w:p>
                  <w:p w:rsidR="00CB4B1D" w:rsidRPr="001C46D6" w:rsidRDefault="00CB4B1D" w:rsidP="00CB4B1D">
                    <w:pPr>
                      <w:pStyle w:val="Piedepgina"/>
                      <w:tabs>
                        <w:tab w:val="left" w:pos="9356"/>
                      </w:tabs>
                      <w:ind w:left="-426" w:right="-376"/>
                      <w:jc w:val="center"/>
                      <w:rPr>
                        <w:rFonts w:ascii="Montserrat SemiBold" w:hAnsi="Montserrat SemiBold"/>
                        <w:b/>
                        <w:color w:val="CA9C47"/>
                        <w:sz w:val="15"/>
                        <w:lang w:val="es-ES_tradnl"/>
                      </w:rPr>
                    </w:pPr>
                    <w:r w:rsidRPr="001C46D6">
                      <w:rPr>
                        <w:rFonts w:ascii="Montserrat SemiBold" w:hAnsi="Montserrat SemiBold"/>
                        <w:b/>
                        <w:color w:val="CA9C47"/>
                        <w:sz w:val="15"/>
                        <w:lang w:val="es-ES_tradnl"/>
                      </w:rPr>
                      <w:t>Tel. 52565464; 52115066</w:t>
                    </w:r>
                  </w:p>
                  <w:p w:rsidR="00CB4B1D" w:rsidRPr="001C46D6" w:rsidRDefault="00CB4B1D" w:rsidP="00CB4B1D">
                    <w:pPr>
                      <w:pStyle w:val="Piedepgina"/>
                      <w:tabs>
                        <w:tab w:val="left" w:pos="9356"/>
                      </w:tabs>
                      <w:ind w:right="49"/>
                      <w:jc w:val="both"/>
                      <w:rPr>
                        <w:rFonts w:ascii="Montserrat SemiBold" w:hAnsi="Montserrat SemiBold"/>
                        <w:b/>
                        <w:color w:val="CA9C47"/>
                        <w:sz w:val="15"/>
                        <w:lang w:val="es-ES_tradnl"/>
                      </w:rPr>
                    </w:pPr>
                  </w:p>
                  <w:p w:rsidR="00CB4B1D" w:rsidRPr="001C46D6" w:rsidRDefault="00CB4B1D" w:rsidP="00CB4B1D">
                    <w:pPr>
                      <w:tabs>
                        <w:tab w:val="left" w:pos="567"/>
                      </w:tabs>
                      <w:rPr>
                        <w:rFonts w:ascii="Montserrat SemiBold" w:hAnsi="Montserrat SemiBold"/>
                        <w:b/>
                        <w:color w:val="CA9C47"/>
                        <w:sz w:val="15"/>
                        <w:lang w:val="es-ES_tradnl"/>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A0F" w:rsidRDefault="008B6A0F" w:rsidP="0010752B">
      <w:pPr>
        <w:spacing w:after="0"/>
      </w:pPr>
      <w:r>
        <w:separator/>
      </w:r>
    </w:p>
  </w:footnote>
  <w:footnote w:type="continuationSeparator" w:id="0">
    <w:p w:rsidR="008B6A0F" w:rsidRDefault="008B6A0F" w:rsidP="001075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B6A0F">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728.65pt;height:640.3pt;z-index:-251654144;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0D1B89" w:rsidP="00A5680A">
    <w:pPr>
      <w:spacing w:after="0"/>
      <w:jc w:val="right"/>
      <w:rPr>
        <w:rFonts w:ascii="Soberana Sans Light" w:hAnsi="Soberana Sans Light" w:cs="Arial"/>
        <w:b/>
        <w:sz w:val="18"/>
        <w:szCs w:val="18"/>
        <w:lang w:val="es-MX"/>
      </w:rPr>
    </w:pPr>
    <w:r>
      <w:rPr>
        <w:noProof/>
      </w:rPr>
      <w:drawing>
        <wp:anchor distT="0" distB="0" distL="114300" distR="114300" simplePos="0" relativeHeight="251667456" behindDoc="0" locked="0" layoutInCell="1" allowOverlap="1" wp14:anchorId="2F6A4106" wp14:editId="1A4D566D">
          <wp:simplePos x="0" y="0"/>
          <wp:positionH relativeFrom="column">
            <wp:posOffset>4738370</wp:posOffset>
          </wp:positionH>
          <wp:positionV relativeFrom="paragraph">
            <wp:posOffset>-501015</wp:posOffset>
          </wp:positionV>
          <wp:extent cx="488950" cy="438150"/>
          <wp:effectExtent l="0" t="0" r="6350" b="0"/>
          <wp:wrapSquare wrapText="left"/>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 cy="438150"/>
                  </a:xfrm>
                  <a:prstGeom prst="rect">
                    <a:avLst/>
                  </a:prstGeom>
                  <a:noFill/>
                </pic:spPr>
              </pic:pic>
            </a:graphicData>
          </a:graphic>
          <wp14:sizeRelH relativeFrom="page">
            <wp14:pctWidth>0</wp14:pctWidth>
          </wp14:sizeRelH>
          <wp14:sizeRelV relativeFrom="page">
            <wp14:pctHeight>0</wp14:pctHeight>
          </wp14:sizeRelV>
        </wp:anchor>
      </w:drawing>
    </w:r>
    <w:r w:rsidR="00D51E9B" w:rsidRPr="006630C2">
      <w:rPr>
        <w:rFonts w:ascii="Arial" w:hAnsi="Arial" w:cs="Arial"/>
        <w:b/>
        <w:noProof/>
        <w:sz w:val="18"/>
        <w:szCs w:val="18"/>
      </w:rPr>
      <mc:AlternateContent>
        <mc:Choice Requires="wpg">
          <w:drawing>
            <wp:anchor distT="0" distB="0" distL="114300" distR="114300" simplePos="0" relativeHeight="251660288" behindDoc="1" locked="0" layoutInCell="1" allowOverlap="1" wp14:anchorId="7CC75F62" wp14:editId="07A32E16">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51266A" id="Grupo 4" o:spid="_x0000_s1026" style="position:absolute;margin-left:0;margin-top:-36.8pt;width:253.6pt;height:32pt;z-index:-251656192;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KpBAAA&#10;sg4AABQAAABkcnMvbWVkaWEvaW1hZ2UxLndtZuyXSVNcVRSAbzfnnSA0QYaApEgEhBBmZQiINC2D&#10;TdISxtA0JEwJBZ3BVCJNOZFQhlRisnTJb9C1/8CFVW7c+Bfizk3KKofE7973GheKVoxWZQHU1/e+&#10;M917zrl9H3z/7de7xuTJY+++l9GqkOEnei5kXjImZ+wQH+aLsJUJ5IRyjceYH37s5YmdRcLb5lbI&#10;6jQUNpibX7FeW1sLPFqIl8v4c9ha+z++PGQKGXu8EBF3JaVfOkp115HSbMxjgVXEPJI+/QbtV3uk&#10;eLa06w+MvzhK9ZGjby9CjYsQJiPPHPVK9Sl2xV5Ky71RbYMO5nFoRmf1lV5MX/Matd7r0kbm9jkb&#10;69VgNwVmE8tNr1UvOEr1XUdKFxxRdJaU3ndY29K9KH9dkbAbf6QytuI9Xq5Zp0YRfkdYr57PDanS&#10;W1LouC0FjBHdknxdkSeeZUl+8xYZF+Spl5JctcxKniZhVH7yLAk6bTnDvB+5JQp92Hbj5/PE6yJW&#10;B+MrxLeUs1Y5a5azdjX7sByDo1AGxVKjh+WERqRJ86Qj4JTmy5vIolooA1oiw1ohcXyzjGiVnCZ+&#10;MiAFc9jM6xuy7uiQtJ6Cbub96CyD6ONyXhMBYzCFLIluATvLEj4rsMp8C53PHKQgqRnW9RmBuGML&#10;7rDHe+z1M/b8gL0/JIeH5GJ5QG73yHGHXLfJ+WP4AGxfhuRl9pKjk4yWKSmGEubljoSUOYaYDyL3&#10;KQ78jjkm5Tj9qtYLrLEkzdoV0MNzFPkQems3LZ0B3fj0kn8f8qhjhPkwskF0A4Fdpyw6OmRJ22VZ&#10;X4dq6mCpcszCjLbg79OrzdKjTdAAdcS01KKrln6tlBg9itH3fscR5CX4FFGrIupUJG2OYmnVUmpW&#10;Jg309SR+9axz0lGDrFb4lkmLowEaoXmPJmiAE6xZ7KiSIrDn7zBn45CjXZS8lPxyqVGFo5s6tUut&#10;thKjhX20sCdLKzm0yxD6M9iddTVJkLdlWM5Rs2lqPOFIyKRjkvk0cssENr59whGHAc5QP+em18V9&#10;m371EbcHOpFl6da3qE+UOsWo2wDnaxj7EUhw3ixnmU/CNLokNils5/CZx/c8MVYClom9xBoLrDWP&#10;/SxrT7OH8WBPt+mH5RNifAgZ5jeJdQOfq/harkAa1omfRrdJTj6zkMInxfdm2XERVjg3y9RqlppZ&#10;FqnfJdZeI+Y6dfVp47kJeS16e44r8Ml1rNCfi7BKvzbonSVDHzP0c4O+XqbHljT9ThPjMv23XIFr&#10;cD3gBuflfWw2OT+WjzhPW4zbyD7Fb4fztsM+LHfZ0w7n8Q45bpOjrcl+byL/3s2+v9wr8E+3sjHf&#10;MdblrB/cwi/wLWzf9XU5heZ5buNKFyNinvVWzvo96+38ufMbMQe39P639HFXowLzb27rKedbb17k&#10;Wzt7Bg5u7/1v77//LyN7h//T39bzxv9v4Ai/CVlQS5zqDFKpmKxyKtKOmLyH7Ca6DWwyjnHmU8hm&#10;0CWxsczgM4XvuPtbwsa77jgNcbmm78hVSAesIVtFdwkbn1EYQzaObgIbyzg+Y/iOBrGe773VauzZ&#10;+n+y/SP2f591tmPZLHOC/H4HAAD//wMAUEsDBAoAAAAAAAAAIQDFBbZEjV0AAI1dAAAUAAAAZHJz&#10;L21lZGlhL2ltYWdlMi5wbmeJUE5HDQoaCgAAAA1JSERSAAAC3gAAAI0IBgAAAIARfS8AAAAJcEhZ&#10;cwAALiMAAC4jAXilP3YAACAASURBVHic7b0NjGNdWh54vmEUkQ0bu6WEZRGi3EqUsJFCudEoYZdl&#10;ykWymx8yKneysAF9UK6AJqMMQ7sHEjrzfZNyZapJM4xoFzB8M4hsuWYQsAhoFx/JIvJTdiJlpWxQ&#10;2xGaZX9Q24nEolWWz16NCCFke3Wc53U/dXzu9b32ufa1/T5Sqar8c++559577nPe87zP+9rLly/N&#10;LuL88ZOiMaZsjBm8+cajga8L8JmaMaaIl1pRn1UoFAqFQqFQKOKw9cT7/PGTMgj2yJJsY8zzmQ8Z&#10;MzTGNN5841HL+V7HGFMwxlwZY6p4q/LmG496zucq2EfDknR+X6FQKBQKhUKhsHjXzCsbjvPHT6rn&#10;j5/ULCE+f/zkJYi2JcQjEOL7OMIzY8wdY8wJSPml/R4dfRu/7775xqMakfcOIuESEe8gKl4yxrww&#10;xjS3rU8VCoVCoVAoFMtja4g3CLcl2s/s/yDZd/C2Jd0d/D2Virz5xqMRotw2Yj0W0my3ZYzZY2kJ&#10;fjcRAZfodw3/2yi43UbfGKPRboVCoVAoFArFDDaSeJ8/flI6f/ykfv74SQtSD0uMbYT6Lj4iZNlG&#10;qLvGmH35LslAKvTaCBHuwvnjJyIbMYhmM+S7JfwW7XeNPj+aafDttlfR7tLMmwqFQqFQKBSKrcVG&#10;EW9LikG0qyC7x5B+TEg0otLXRJyNkGX5TAyYkMv3Y0k0Rc8baFfLQ9ZddLD9FwnapFAoFAqFQqHY&#10;EmwE8Qbh7oju+s03HjUpYm2lHjekz25TBNoQoWYyPqRotfu5uKj1re9ApnKNNrThkDKPeBuOwCsU&#10;CoVCoVAodgO5Jt5EposgwwVHRnINXbVBcmQLBHifpBw+4j3wkN+K877xkHPZxkAkLiD5fWjCkyRW&#10;1mdeoeM9f/ykIcmbCoVCoVAoFIrtQS6JNwioJb9Wx23t+dpvvvGoCoLrOo9YAn4PyZHHeK0rRJo0&#10;3eWZHd2G3e4QEWtxNKl6PjPG+01LvjEBkM8l0W3XEXE3HFnHJOPSGHNqjHmHiL1CoVAoFAqFYgvw&#10;7rwdAghoHRHkDoitoIGoskSW2yCrAxBr+/8B3htBc21AxA88+yqBoMv+JlaDlqyfP35yYYx5gOhz&#10;iz5zYtt0/viJAeHuWW05/o8l3jg28RPfk0kBkW4DUl7GPhrYfntmYwqFQqFQKBSKjUIuC+iA7PZA&#10;dO9ytUhEwqfFbs4fP7Gfa9r/iSQf4eN3QGAtUX8A7+5fNcZ8CrIVQxHstktwQXxFGtLCfgZ4T6Qv&#10;Z5Ck2O3fjyPJ0lZEzg/efOPRa0S6h0Ts5djkPTtxqGnVzPUDk7XYCVZCnb9CoVAoFIodQ24rVxLp&#10;vEIBG37dEu8S/q/DR7tKnxGifeJEvnsg3b9hliRI2O8IUXgDz+/GzAdffb4Ccl9EougBJDIdbKOB&#10;NhXpO/I5SQZtILFUkTGo4in/FFLutS9Fl3Dt9XTypFCsF57JcxH3eEvvz90DxvqZvCoNoMwHgp0s&#10;i53pyzhetKvIdcl4RLd9Ue+RlG7HTfPc85kaLgBxQlnbgArS3YR0pk7HNUZE3bbzqY2ey0WKIj62&#10;GFDXFufB/y3IVKr6gAgLDCBVSI+qC5DspBiCiLc9UqqFgYngzMNjhRjISk0a4D6NXUEIjXkPAtxr&#10;686xGK1rko2VvrwijQVr0ZNEH4cuCqFFAuNEZIL8irCQ/HAN53XumED2wCEQtxq5SOCEMUbwZCRB&#10;lF0IpBCxFkIt90ea/rxHuXY7D7MujTeSEpOciAai3g1PUmUVF7+QDeuLPZVpLEICsgCiKy0QbRks&#10;9/BbJDJy84rEpEhR+jqOp41Ifi3G7lCREiBZVSTmrgJ72NcxzvU1VkIWvl7x8Ho688aKcf74STvN&#10;RALX+eXMGxnDSr7mEJdWhhOvxLArXmt6YJ3OvLIbOLAT2DkTnmoO+mdIz5JEwBix8nbjGo4jp3no&#10;zyQoUJ6YSFnt8U0DKXPGlI0CgoUt4irLoKIVvW9j5a4mIDrPySowEiAj9sI+FpcPPKw5KlGBpORu&#10;Xsg2ww46kMWcOLNxK6FpoB/28L8MUFKafiIxgY95A5OMOnTrNnLeVuvB9LB9Rs45z1ZIun04ghXm&#10;JBdhwYqmoSJGyyJtO2Kjixkicr944KyddAN5Oa+7hMacezAP52RvAderuc/bjBB5rwGbXkROAinP&#10;lhzD84ZaINJtdBybxUoj3tAsl0Eom4g8zZsJ2Qvgxs4oLdEEed2TCpGboh/CpEAmBg9tVAVkWgbE&#10;SZQFD/5jimrc4P1DR3PWRpTTVu5U6UlCUMJsXsiVoIC8hAeIgjdTaAzz8vBKSwbW1e64duaJCGhl&#10;29WjgHE6qu+jXl81yimjiHHXfJao0HPPhxm3sQ0Gj+FXEiTb0MMJSZa36RwHwcoi3iCU9gSUEAGu&#10;Jzm5IB8n+PcBiPf9TU58AOkuIoLNyZQsMbEuJnUk6F15jldm1cW0y467CDs5QYT7NIek28URqrF2&#10;EkZP8hJhSftwXxcZiHsQ5Mk/fxsiZ5uIg5iVxLyMHWmvjXVd15Ht3PJaFccotLdx0V60Oeh1von9&#10;EAI3b71eunnr9YbzU1plxFsGsiqyx+NmwbfgRIszAQZaSfTiAYEJbw9JT0uTfsyE64jA2j75uDHm&#10;jyCaf0H7GEUk80gbG9CJ19G23Mlt1gnS2MeRrbziwJPf4EOoJcFlEUVWNgl5Ooa8nNedgy9SieBR&#10;XpCWtK5rwhBJvHM2yc0CBUhQbjmzbQCyaGt1RwOEJU8OQ2dlEW8kHgyhZ31JPz0kDa4bHUg3Svi7&#10;6ZBuKbRzg7YPoLGuLzNztwM8yPL7fUuHMVn2ss8e2WNd5qQvcwHMsnsbvtR1nOCBf4Ws+3Vi7Lt+&#10;52CwpnZfz7zyCr0c9KWgP/OKYp0YzLl2VoWx82xKgus1XNdJ2pmXey1L2DF8IwJiCEAezbyxPFTn&#10;TcjUThCEYUBFZ+Kij9fsxZ0l2MIMCY51kG5XR+0FjkMsdirktb10djPZBo5Ia2jL5pedz/VgldXH&#10;72uQhhKi4Dut+cZAt86kyZBIdG9Q1dc0FmrL4poKUM1ECZMAE9caBuesoryJ20nWkqvuS4NxpLVO&#10;T2kbWJh5ccdgi5tFHTGtjtZXuCoRWegtDcjFKSvL1NTtxLhVi+AF24QLyEdzC6eKdmjEFhjcRty8&#10;9XqF8vQEh5kQb8gnOLw+RKLBTKeDxLbxgLuTdTICIsIVLOFLuXfxzD6BbEMK8Ai6ILVNfL4IMiwT&#10;iiL5PwtBulXpMmUbi2jfAxDrCpxMquQ1vYd+bbhkAhOeat5v8iyAvuusgTBlibn+wgzyjc+qD/rY&#10;/sJkOwpEwmsBiEGISYGMFVmSAkmkbq3b7xb3zzszbyTHEJFhQc+xPy0FmBAPPdJDt3DHMudrKAXa&#10;5kEKumU9YcxCQhiQhIeaFJQwrmQRcXXRxf/u9VlZwP89DXJNPmFgkVX/b5rkZmmsjHiTa0QdA3CN&#10;Blpvx+PhdrMKo3VEcw5xc7VwozfR1lEEkS2R1KRNMpQRCO6IvcmdGXwXEejUunD0i5WgfCm2JQOc&#10;JAl6Z9Bo7wsuyLMLyIB0D6lYgkG/D6jSncHvUsZEf6HzSCs5oXCNCfRKIrFLkJozTHqDTQrQlmbg&#10;KGEX/Zkbj1saixdB312ZC7x9QZJCN1JYLZPtO/sq4toIucK2MlcMKgq0iNtTcCIZ2ENaIEGqeb7i&#10;3I4qnuMhiahtRzmPbicBJt3zMIa5xs7UIYki3lkkV9ZwccsMvYNl/za0TgOq3NcQ8orBbiUPIEuC&#10;MUEoyIWAgbqJZZYmot7y8K6BeIudoUTNOzi+GuwOO5hYtBE5L+EYrS48NQFHO3sYhIZOmXzj09Ti&#10;5pGB8NT29y4kXKKvOwEG66RR0lsPG2fVI7TEZeY8JwHcc0YBlw5XWqmNikulJWrBKoI6benhGgtF&#10;vtdVICcr5MZpClWNx6tIKpRnBO61BzMfWAytVREU7MdKLo0nESwWWURv8dwrBw6idNI+B3FsbbSl&#10;Fagte+ATeczFylrqWxBzjZl3dgxZJFfuuUQBZLOCGc8pooYSjbuUwjAzW0oJS7440TGqRC6qk1kS&#10;/JolyiBNI+hoD9H+U9gBiaNKDVHHBohVE9GdDiIre1ToR6pnDkDE7+KY01jESd9Ju5pkcSXRmFv9&#10;7ER8+9jv1s8uabKxDOm+RhEmu4KR+qGH89TG+b6DqGuoxKGFyRkVoQqBdVxLuSGmIMkhHxoba4ka&#10;gbwdz6LtWfQ69z5vNgh5mjiNApPThQMGuO9DktK8SkBn1Agbuo/cIwviPcTs/5YtFy5eueBqIAQn&#10;WEavBIr8SIRZlolOPRUyLyzhhyuJjWK9H+2S6JokeQkBP8ZvIbsyuB6jcE0dBPeCdGNFVLCyFSdr&#10;RMBF4vIC+64mJeEoY1xEG4+oT42ZJd1W0lPGfrc6mSGQvKQPwh0kmgsS3oAMZVnyPQ7QrlDkdeUk&#10;eMGoX5ZRefXMj0AOx5pFieSiK0yjgJNcLbGdo3sNY/DVzBuLYZHKo5kCPGQVya3WI3/n6xNkQbwl&#10;8jgzWwXZ7guJRWRxqSgBotw8wArhn5J8pw1ClGW/H8dnxHZuhGWpDnR+D7FEcgkSLRFNS6J/H4if&#10;3ESi1xTSdYPv2TY2sc0ytikJnS9gTzj3IYGbvwoyNx3gPaS7Rn1jJ0GNnHnQhsSyS4DjrJbYcL6W&#10;fXiEeADv1EM8YzlMyL7M42rUon3XnXll/VhHBDfY5H3mxeyRtu2hJhleoA9CrRqGuBZmOM0SyNvz&#10;eJVR+J0zfXCRBfFu4GaJ8q4shhicHNnFAWaQooGuYh9X+L8C8mkjzEVEgi3pt0RaZC4VPDwm5Bif&#10;b4A4HWJfl5R5bY/txymTuwc9WA+68Qq+dwUi8ADbLFJipmCYdJkSxN5u2+rS/zxpm6ek2+4Dff8C&#10;Up5TyFx62zTbxPlZNvFlIeeZNNufeSUdQjwwNt1aMtMHfBqEJER51HcvcS/kTjaD/l2EuC1zXja5&#10;onLac7+KcSVvUrNQE4G8FQ9KKgEJMRbvvNxkaeINSYWVbYxgRVMmPfexaJpBBsWnNzIKaAl0wiIw&#10;FRCvEmQe/yllLYvWVqwKqyD8Vei22xwBxufFgu0Z9t8mF5EiNLsGUe0aEh3vSXlhEPlpKXwk2lRQ&#10;nbKISUANWcOiCe8i+j2ZNCSNSpPm7CcwMDHpLmNAPEb7zzABeEhOLhsPHGeqRCAPhlm7vuBcLTNY&#10;5YZ4h6jYuiDyNnHQwjazyCvhXKRdO+O6oEiNUNd5bgJgKUvENwKQ74JHArxTWJh4g0j3kMUtVnxH&#10;kFdwBPkAkdd3QGzPorSAlCSXZOm/CsJq2/CzxpjPog1NyCuquEh+2RjzD3GhC7meRqfxM5l9Qkd9&#10;gmMqghx/B8i2XHBV88peTEhsBdH0DqLdVbKZG8BycELWkdD5Ggo01Ch7fYA2JY18D2i5qktJom3c&#10;RF20pQGJS1MsDvOmL1sQISYQq0qGWmawVq1n/qDEzMEaJ2XzsEi7lpnohbg28ijbWRdCXVeh7tlt&#10;HI+TkuAx5MIhnr1KvNOC5BIG1R4riPbel0g3yGoFUeGH8PssuRFGEPgmFbax2/64m5zpfKeMfUg0&#10;+m3cWB/Ba5eomGnb+AXGmO/GVx+RH3cLxHgk7iUSuUZ0ugE9+LfTTdtCYkSVLBG7cEQRe8QaEiAr&#10;iLpXEfXuyTER8bVteQcuKx2Q9SpWCSKPX0CyE/lsDZOFa5wTd7CR/59vMvnG5GRZa6fhCm0WF314&#10;9D3ncBHsdBVTRebIQxn1KKS+95aUnulEOYcIKOsKNRHIRZVOSE+TyjUlYBriubnTSZaLRrylKl6V&#10;Ix0gnyUsxR5LURkbbfVFuYnAP8CAJRHsb4yKekOO0cE+hOx+yhjzi8aYHwG5HMLH1W7/v8RXLUH+&#10;AP7+APZVoKjnPwcBL0ulOhDxGpXrnka48VtcUJj4tvC7gQj4CAmVA7pp7XstEL/78j/aXsHvXhJy&#10;jP6Vz0k7o2aTkph5f1P9g3GzhkjOWKX110rdFVysq/T4FiPEZGib5Cq51TUvoMsNpeFVKOKQl/s/&#10;iiv4MJEA43kSYrK9s1Hv1MQbEgspENJD9HcKROjmEUDXiWNMEpURVQd0v1PH5woUsbZE9c8aY74Q&#10;2ys7+/0zxph/Y4z5GtJ8fwoR+dewP7u9/1Yi4URUyqRhr+F1kZtIYZ0X0IVXaCLQkEJCKLDTwDHt&#10;U0nsEhXkqFBBHgOiL99NHZmOiZJWEImfmQRtEBoBimKM4/IMQoOum7TYNp/nVWAVxCnEhCjqHt1E&#10;5P06TdM+jVgrVoG83P+RHM3B0AnWqdxkCSwS8R7Ajk9s9p6BnE6JMohGd07mbp3kAjUkSA5I93wr&#10;wRLkVcpfd/HZJi5giTLbv9+A5lpOqr1YfskY8x4MwEKqxUP7PZCWSLR+gH3JjNR+5xyOJjJZsHKO&#10;IjmXGPrsAX7fYPLwXhB1qWhWhM+zEPUpyZf+xUpBDe8/T5GIMDCvosIzCOiXvhbguEJUhZxXlTIL&#10;LEJOlASkh/bZajHegDElzb2n+v18YVvv57VfZ2R2kQS3+BiCd8sGOfbcwO2uIDXxRqLeAMT4HiJ5&#10;DzzR2fKcAW+aGEiJmTWQ0g4lSAqYfDZJn22380dBvu3nPwnCe4k22M/+Nbw/wO8CNOD2//+ayK/d&#10;xycwKfhFvGa39UU0kZCBQBIyO1h2keO5wmfu4jM/j+3apM2HOLa2VM/Evjpoe0UkKUS+r8RDfKYH&#10;ZyEJoK0o8r3hCOX/uY6If9oHSN4ITW4s/RSZ4wxjWhc/cQ/YuDE+L2h7jsn3c53TUt67jG2dCOVh&#10;bE9Den3PTI16L4h3L/Nl6KiF3B6DMDI5SjKISbR6jMqMDannz8lvNjET5FMIpd3Ptxhj/pQx5ptA&#10;WBt4EIiXOFeibOFit98vCwHGjW1J9hO097/DRfbb9Hmu6jQl3oiAVzBpsNtsYLLQJimKTEDqFMVv&#10;YaWgTPIa1o+LzKQGtxID8m3iEgLtRII06rYwzxg+5bcAWUyZfppx280D0NchbtLxmqQ2aQfavBEa&#10;1YnvCLK22Fw1EGDZqmPKCXZxTAgV0Fqr3BPP06Srx9cReUItWslfFEc2SBix/a3F0j7eiFBLRNcg&#10;0nwJMhc3W5WO7pDOuiV+2yw1QeGZlyQn6cFF5V/jIxI5viG7wBLpxOUiL6NNRUwQ7Pv/wBjzJXj/&#10;l7GPNjyiq9hWEdGRHiWTSvRbZo2yZNMixxPWnF9Sn7XRX8dCssnqsEGR72coS1+TaMw8zTfORx1J&#10;m2UpWw85UAf92MJ+js2riqJ5Rxqv0TishdAuYLemkgmFYsOQY1vFpEiT9LeLxDv2+ZsQrl56HUgT&#10;xPJOEnAMIZJEd05ukoh4owBObHEXkDcpnNNNEDXhAaoBW0I786nz7IeiswZkuipl1kFOTqH9vsFA&#10;0ANp7+DiEllKGcRVIsxCqv8D/m4jel6lWe2lYyXIKOLC+2aQYsnybWIS0IAHuEwsxuZVFU12NCk5&#10;UpcH2EYFF3WLEjIHHklPFMpI/Gzju3L+7lCCYt/kr3RtFELdnOt8MKYZpDSxUqFQrBpxwTJFmOdl&#10;HgJdSWWb84wIQhzLzpWQTyo1qaPkucGJ6OFnJMQSJNQSw88nJEmsle6BYBpsT8q4tykB8wpyjRGI&#10;53OQxzE5nFjJxyls/AaiPSciLbITIbojinaLXrxFF9pDeq9JBJY1jz+C70iE3h7L+4wxPwR/8S6O&#10;h2e4x9BgV1lagr9PKDoukwN5r0p95fPpngKylxp08x1MYG6wjUscQy1uG3kBlsWWLQ0vWFukgWwf&#10;xct9RgZEn1XirVAoFDkBntnL1o8YrzuPAFwgaVLlPCOCFpleLIo98JmdeeYlIt42Ck2aoAHIsmie&#10;J2W7QZotTuacKNmm1YePIStpw15Plj/a4lhiLf+w7wbsCw0IyzUuihb2LzOvPshVDT89anOZXEcE&#10;FYp4y7ZH9F2pQNmkEuUseRBpiiSDcvVN0XDvwbXFgAQ/xMXqWglKkqW8P3DeK2F/zyiZNA4VWT3A&#10;fq+Y1G+Qw0mwqHxebu5NdpdRKBSKHUSIHKN5EtxVYGmZiQCB0OsAgbHaLq3yJtZ4k8OGAQG8h78v&#10;8PpwgWqAHdj6FbEPTqg8piWIJhFUiZC3pcT6+eMnI3zelqMv04VdpAi3SDquSLoibirvgJC3QIjq&#10;RHZ/hwjxkCYHU0KL9u1hfwPSmxehRT+EzKWCaHwLke19sjgUcina8CsQfSHvBWrTBZISYpdoHMlO&#10;kfZx4iOgdns5dUMJRby3qWiJQqFQKFYAPD9jn7cJ0F934nLKpMqkRgQhEkWPk1Tr3hakSq4E+Rbp&#10;QwNa7jp5Tqe9MNsglD0k/onTiBBjORH2Qvlhmqm1ELn9dvxvie9d56IWAl+lyLI4jByR9tqAkJ2I&#10;kwiOQ9rwWyDt+6TdNvhsFZF2IYYiV7Gf+TBKxXco2XMgyaH4iSLfQub7pDO/wGebZBv4dJ7eGyX5&#10;RRI0ibzHTI5qObX3CUW8Vb+oUCgUirRYtnDbOCfP1jRtiOIJtwA+EWc5mhQ7k2QZS7zhhHHLSQMk&#10;WyLFTXq9ntamDSfswsmOHhFBalAEtogIsDiGWNL6/ZCbNJzobhntExvAHmnARd/cQoT9NWhv7ftf&#10;7dgFcXGbE1wYe5i5CuE+xj4kU9m+9nFyaTmQSpVoR4Mi1yMP+a5RdPtDpGFvQS9+jHbwJCQSiP5L&#10;if9rOJ7wOS5h1WCAz+Qx2XJZXZ1gJsqvUCgUCkUUoIle1jYvL9LONMHRWG7hIETUe2eSLCOJNwjv&#10;A7G5cyKrVURjG4ioxkZd4wDCXqGfGi7QK5DWF/j6V2GfE5IK4nsd4c86wmePKcIrRRRO4G1dAekc&#10;kGvI5312QagyKSR7DD03S0auabZmv/+99LdgQDISmTw8w3tMvjv4v4AEzfcRiT+m5IxpFBze53Fo&#10;4nvTzyFa30b/cgWrXPndLnNtKRQKhUKxKPD8WZZUeqWdq0bKpMq0loch3E32d+V5H5dcWYOcYcY9&#10;A4L6CkVpe6EjpSgcM6KZ5jeBkNaJbLaIvDJGlNxovaytJOX/xA1Uxndte/9vXIhfhN+f9zhNVHAx&#10;iC6qjsTQAZxVrpAw0YPm+ggEXxIx+2jnO+SScun4np9gO8eOLMYe+3dRsuWZk1xZwf+nsCj0+qri&#10;fJ3DDaVDk4QW+lNumrMcZhaH1H15+0ehUCgU24uI4FTPJz+UZyCe+50lJCZiHpGXZ2qwpEoXMG8Y&#10;piD2UajtQuQ7MuKNDihKUqD7Jsi4FDXxXdRLA7KIu0hOPMTFIPYpkgDpi4ra1z9Ivt9fZ4z5I/hO&#10;naQnv4XPv5tKwvNNUqTfQySUlmB9IxfxMUW2xXu7CY/uK7rYT8jJRNxFfH/vQz5TR5skW/iayP+F&#10;R3M+b8b5Y9QfDXimN9C+A078yFmS5cy1twSUeCsUCsXu4dTz8wwmCLd+bI0Q1Al5vgTp7iNomQvS&#10;nTKp0iwYwQ4hN9mJEvJe4k1LEuIWcgNJxi1ChgjrwywvLrsPu31yD/lqXNT2hvivjGPNZjXpKAH/&#10;DXAk+Rw+Z4/pn5Gko0hEWcidWAkewN97H5aGDbiTlEHebhA5NkgwbSIC/pN4rQM5jMhm3sG24wi3&#10;/fvvoj0HSNqsgvBbQvy3SO/9FK+L5n2I70SSVEyU2ojYiwVjGduYJn5Q9vZO3AAKhUKhUATEBUh3&#10;nixj0zzPF62sGcKfvEDOcVuLKKlJDYSyAjInhWeewknjGgSwtooqTCD7bURsK3QRvYct4uCjXUFE&#10;+w1jzCfRvv/JGPPnIC3pkyVhyVlq6lBBnbIQXTJ3r+LzH8S2+7BDZCcU8fuuod0dRL9FZ37lkZq8&#10;F999G2S/S7KTKmbeP4i/b3Bjy+tSKVPkJ5GRaorSC8GWGaol9iMsx4l1YS1vem+FQqFQKHKKoRSs&#10;y2HzskqqnMIGSc8fP+kHMENYCa9cJ7wRb5FP2Igoos3iynECsnkEolfJ2ikCZLBHEeoKVaz8Kocc&#10;Tsqqo71/kIjlmIraCIFvOe2XAjufwg301bhYi0girYDk2r55vzHm69EPFbL469GkQJIpW9Ru0VZz&#10;tPsChPtD9F7VqXB1hih8STy80dYLvF4EWd9LMVsU7/Ex2vYC27QDx2uQGEWSeIVCoVAoFJNn6EPI&#10;N3NHuhGQTKO9Xob0hiDMB9vOPaKI9x0QySmptVIF2O+VobfuR5UTjZM8JAVcNwYkpxBiLOVJW5BN&#10;sK6obl5daJJcadv3PcaY/xkXXw9SiyL+H1AZ8acg9XU4mZRBSDukDTeY0f0W9Od2AvIBvP4M2+xS&#10;9csKJQxUKGou5FsK9vwQ3j9wJhgtciVpkszE/v2zJEVpcB/EAf0jei/xFbc+6FJF1J7vZlSypkKh&#10;UCgUigkKgfTNWSGNdKO/5HM/VD9stdxkRmpCsopmlGYHGawdd3ZD8gU7Y9lHUmM7zYnENlqI6lpS&#10;eYj91ajcuc+PWmQe4jMuZearkhSJj7bIs3o6ecBkQRw+xLWkjTb0QMalPGqbtneNKHkJ3y8hkfH/&#10;pQg3R9bFleSDIPYiO6liqaaLqLONOJ/gfem/AiY9NUhObKT8u40xn0Ab+2LJM0ejJVaMLZ640IRp&#10;NOf7m4rMV2gUCoVCsXNo5JEsInKcppz7UhFr4jAHM2+mw1ZLXWeIN4jpHkhcxyW4gojX2+hwK4H4&#10;DMjtLyPhsR1TMXECkO6OFHsBAR3Bpk8i3f2IC7wJ0lsECa1SsRqD1x6SU4lNmGzDh7xKkd8/DIK2&#10;hxUBKQVfQPukSudbxphP40ItkL5bCL/9/yPQghsifSIv+V5ouz8Mcn0Gsi/680mBofPHExOXSzrO&#10;HqwLxbLwE9RPTXy2OccNpCyTIUxYGu7NCWug1EWRFLnFsoOhyo4Uiu2H3ueL4RiWvnkL7Pi4UhzK&#10;HutFr+2ijOICLAAAIABJREFUBxKwawUg3lY2W91W/nGLeGN2tAdiaA94ALLZIMu8ZkxnDNDhvwny&#10;bCO23wYS2BLvbV8E3CHdV5IICHcPkUVMybjz3TL2e5+KyxiQ0EOSa/AFVAKhLzok9VeRYGn39eVU&#10;tl3sBiWK/X2eWVkV+3kfpCPvp0TMEl7/GD5nPbr/IvzKZYVBrIvEJrGIyUoL0egBkiDrRPLtdp5h&#10;lilRarviYElz1IqFkG5eRRhTKXuRydjt3o8535sGfagsjmX9WRUKRf6h9/niaMwJeK0DvgBpHNJY&#10;Ds4AgcJQqOVcwrMwXI13DRqfOmZuYp/3AMT2AGQsaglAiN6v47fYEfYoQbKHCLOLBpU195HuK2iQ&#10;fTOvKixwJOIukpMh2rAHEtqmSHiNosvs3/0baGcHUWAp296kPvkEtvuMovMvsK02JCA/iu19IyYg&#10;4lrSo4tpcpOCXIt2/o61LwQpFts/294iCLNE/2tYdbiP9h04ZW2fxiVaYpJ1iT6y5LqI6qF1+HmX&#10;MenYJjN7Jd4KhUKhyAKxlr6rBp7/i/qQ5wFH25pk6RLvDiLBTZDeZzhxXSTfvSYelTNbeuWnbTXZ&#10;PwYyWAR5+0IQ0xFIb4uL3uBifSB2PGaWdJ+xFV4EOIouVoEd/O5iHwVK1GQ7QffiLFP0+AtQYn6A&#10;Ntl2/DD64BrZzFUkpErkuo0otyR4ig3iiCYxY3EOwZKKWwF0QBdeCROeErWrQsf6Xshous5xXHqK&#10;CwmEUJd9EW1McEIsGS2LkEt36z4WhUKx/egveYQaIAiPwwQ/7vNzEXhXmdeEbUhQ9AVpNx6uxlv0&#10;ORw5vXD03IO4ziCNU8n5/VPQVYumukHbke03oFVm0n0yTxsegwFJZETbPZqznCbR7i/C/1wav4o+&#10;6iAZctJ+SEUk2VS8t5tINCjATL8hfUIJrEb06+ePn9zD/izBPiSCLTr1YyHJ54+fjEmTPe3LKGlJ&#10;BEpYXfCtIAhqgQaj3CBB4um2orPsxIOv2xxDk2cV60bcmJoEcc+nPGFGMppXJBm3sLJ8M/NGOlhz&#10;g9oSnCUISH676ajnbDITBLci3rAM5DLtNspdRwJiBRfm0yTZptiWVH1sgBQWcEGIa4lou48gFWmB&#10;iKYl3QMs84ifdZHek0GwbJwqlwCXhReibtvwefkAouUd0nQ34e1to9V2+x8lu8EWbt46kiWNZyCu&#10;kVxH2tNE24Yg0SNE1KVozpii3ELaq/i7QFaKNjmiExPpNrSNiu9zsHIUvf1aB5AMiJ53tUaRCMU1&#10;dZOuVCg2CcsSb7OOJXY8P9Ngq+xm8awJEWhqLNCXobEtEtG9PMl3QsHnaiLJd3xTifOFDAbLRAyL&#10;nm1btCmR06SMdLdBhqsk1xiQ04iQZd/gUqbfbZD+Ki3T2Jvxd3HsZcfTuwJi+pfIJvAettNAGxqY&#10;UFQp+aIDGUgbVolc8l3aKjO9I2jE5bU6tn8Egl7D9+XcSIJrI25lAu2eRNOxwjBC28okvblY98wd&#10;GAaMAlW2cQadAB244CyD8gYku6j3vGLd6KW0cPOhvIZreSYIs4MIEfXew3N6LXZ44DhLJUnmDLVt&#10;W8mcRrzt8ggipW3PbFs8re0y/WueqPFcCOGlBEUBR3ElGeAsDeFDdFgSJztMwLG/AsizoaRB0Vxz&#10;dEJIxVPx+cb3fxwl28W+r0rSkwb5hhtY6nRQgIcvmCK2WcexXUHrXiSSL2Xl7Xlo0Azc7vfnyNFE&#10;tlnF95tY4ipRpPzIM8lw+6xM/X4Kwl7A9w8jLCPXgZA3XWy/ZA27QnL++MnLiJ8O/bRjkpgXwdJR&#10;uA1ZLVDirVg3QlyDuSfBGyA7S42AUe/6Gp8z22SIYGDVuO4VhKBgqUmZSqmXHAmC2Mu9A6/oRVBF&#10;5NLgAX7lbGNEpdJ/boHtS3S4hxnn5yFtqTn7KlNU+AHpog8Q6T9BO7uQYtTx+a/Ea+fYl9XBHxHp&#10;b0rVJ0xi6uTi0gDZtoT/FBowscoRt5QrtLvpJEUI+fpB9E8F7exTlc2m40AiE4i4iPdkZQNOMUXI&#10;i+5gYlXN2aAaui2x/ZIVcE/FZZkf0M9RgAj1FIF07SsnAwssM+6ifv8WIIGrxPysM3kvxAM076Q0&#10;xDW4jklumn4dzryyPQgR8CiscWV1G6s+btUxucRbPLrLiLq+hIZZvK77SwycNbh4iKY76qK0+//b&#10;Pu1xHEAs+kTSvgz/Szn1X8FgwdUL+56JhCWjJSrI85SkHT8OYjSQgYfkIW2U0zeYRDylSpbyukws&#10;LkG+G+TWUgexP8Z5mNz8IMBn2G9NEjppcDhFX1Uoqtmh/UVCigehD1qSaIkHtpz/Xpwt4YoQmniv&#10;qyJW7PlYAZaN5BQirECzRJrxZjgnWXhX0MRyedTPCxnbPeNf1ghBmuMmr2tHoEnuwRqifGn2t7UT&#10;3IBR7+O0PGZZ4Fm9quRcCVDO+wmBrYris8ZbKj4alCsvIro6nXmDhKdeRsPFJ8Vn6nhAyo0r22Mb&#10;vSLJRdKg7UQJG9Bd1/AwkiqUNfzsk4PLhXwHmmfRO1/R7+/Ab/EBv0F/VRFlKiKhtE3l3iVZU8qp&#10;ssa7KgWBQBgq4uhijeiFlMPX2xL4B5YI2+g59nEFoj6xTSSyPoDue17UpEpe3mLjWEI/iuRkgAlT&#10;e12kBsfTx/kKgb01OXSsm3j3AiQqVles807z4FJHk/+IpNHSgup6M0OIstnVFSe36732CiG03iZB&#10;FenQSBskG3ueSwNfkcNFAZOJZScD63pmZwKOeO+DYDWgLS1FkGzfa/NQRUR45HlwS0eK9EK8qhfR&#10;SAkx7FL0XjTS78iHhOTC+/pMkhdBOjviNY4++WmQ2x9D234FF1EJ3++RTrtJ+2jBGcYey41EjjHh&#10;KIHAH8EfnG+WNrZryXebtieSmUtZKsZrXTxAXTLUQ4Qybll52vd0QUsJ/GtITuo5eUCHfgCtNGkU&#10;5yHUxGFRhBi0qiuOxG0rGcikDxPImVzEjQ+KxRFicrrqlbk83mtrySsJGPU+WNUqIYJ6aSd7beSk&#10;8U/oPJlQgZqtkZtMiDc9SPdBUk9BNo8pCaxDMou0qND39jnRi/TKlsz+XnJOaIHU1iGHaOCnRQlo&#10;Lb6obaQeGuUKCII4nVxhZjcGoS9DWiFEuYeodAcR4CIlYX4jvi/a7tfxfx37k1WA/wP9VaL2dECO&#10;7+CYLGme2gdCV93D60IEq9j/BRIBK9CMi6vJWAZknLcq2nngEHjZT9yD9ZZLDXTpUtxH7Amlj9a9&#10;hB86yroXOHlxHhZ6gIQkuZiIjmfeSIfCipf98kgGQpyTrCZhaSfIWiI8G4S4FvdWJfPDOJP0Whju&#10;SC2EUM+H5oqCFYtcK6tYvQwV5NqaJEuJeNvBuovKlFLh6Qw/XWfZbNHZkBDka080Wx7k32OM+TuQ&#10;TdSdCpOCARW0qaDgTM+jpZIqkVWQ3wqSCEtCrIl42e39D3j9IVkB/ShFu+3x/wsQ5hZcROQYbBv/&#10;oHhwuwcufuawGiyR80obk4QrXFRNbP8U7RmSfeADtjzEvmWFQG44Hihk4I8kfDSr72FC8BRv1SDv&#10;GGC/rjf6yoEJmpuQuyxOPddNVpi5LhIidPtCDLQr6TdMYpOSgW4GkZoo5FmeEXm/K1YHqsmwLFbl&#10;CZ3musm7pegMFvGCDhj13ss6WIGxchELwcyDFQHvBbMtUe+JxhsXWMXctgi6dUJw878T9XAjuUXb&#10;85k2qjNOExFB9iwp7sHLWvTKn8Zneogmd+IuDkQEmkgGLZEOuQyS3wSpbIHYiob5b2Bfhzj2v439&#10;PgVBttv5Ylww3w7S98PY7tT7G/sXaUrLlZww7LGiD55j+1Llyka0DUiuOJR8HdpZQzXPK7InPCYN&#10;fB3fF/KetjKjTDKOcKwNKiFfzVlko5WBP2kbfZZZRJ8SivOAdqA+bEFzl+VKSJqHZR785vOAnSDe&#10;G6L3bAVwJtrDdrKWK+i95kcorbcNVrQ83CgUFiH28ypXh0TbqYi+KLaikuW7Zl6JAE7QXf+7E0jE&#10;1DcjESu9NginRLKfQ97AGuYCSPoAMpNIWyzzSktd9dj3nDr+2FW8/3fx2jeDmNv3vpOsCLtEoG3b&#10;Pk5Rb0lAbZlXk5QS6eH/VycSPgMQ2RNaQWjQ8ffRRi5PL9U+O07CqfShyFsG9DpPoGKjc5j4VCHR&#10;KbF/et6WEwNGIBh7mLRFnrMAWHdS5RSYVIWIPuyvoN98Y4kP45wUekqF0KsGKVcI1oVdSuYMdU0e&#10;kRQxOEiymATdHZGZTBD4mZPJOXRqgaTBKieuoY59bw3OWsGRmHibV8v9UYichVAy40CkI7DFO8FS&#10;WgeOIPbiuU+a76cRdlg3SFiUKLf4YPMJGTvuJVLJ8W1jzAdAfP8vkOm/AlmNEO4SEdsvRnvO8Z5o&#10;4R5S+XuJeP8XIDWxDxcqoGOcC6mOCcCRo6evkNOIoEwknC0SJ7Ic0prHnbNNRBZLTUIi4/TwyyBv&#10;A0WoQVD6LfZ6Tws4BHVSJApFjj05R+hJyyY8kEIdc+6TQgPL445RVCvoNYMAVi/FhC3PCZ9xWGYl&#10;KNT44uZhhUJ9QYvNlUmGVG5yG6mIdxyQqCjWe+IRzYmGQr4l0t0gjXKJLPfED/suSPhZxM8FHszy&#10;sBk4F5+Uiq/gs8dUQv4RtmkJ+A/gRP4LshqU734nCG0bBXakvXdxvM+J2P57qgSZ5Cav04UotoGd&#10;iItTpBBScbOL1+ISKOW1rfI1xsPsbOaN5bEv8qeQG82ZzETQDJBkKdiX+3lZUmAJPCJ7L1KQ7vEa&#10;iHcoMhA6+rtL+m7fmJdHhCSqPheshQDDgg6CWGnyKFYt7wk10Vh4OwFXCU1GiZaLyEz6cwKpWSAU&#10;0T9acxGwpZGYeCeMatVBXsSV5AV/D0mGYuNnpSAdEMqae/GgqmIbRWYaFKUTzbeQh1uRXvp+QypM&#10;IlHzChF0XiazBPbDxpi/aoz5brShhu/ai/IznrLyJWrrkGwQ/xt8brr9uIuDrBWNcyExiSgKycb/&#10;PbJbLOAG7lJpfMP6c+qvxMCEqZLn7GGcn/7MG8ujgGTddty5S4ncRSFx7YVO9jlFZdsWHupz+4+u&#10;tSYSeZ8voD+vr8FfPlQBl9APj00g3qHGlY2YZGSQFF6AC9YI900ie0+sIlXpXnu2gPXcJhcxWXaS&#10;G2oCVQgpOcEkbJHxaB35ESEDJBtdUOe1ly9fzrxoXlnLCemU4jP34vRd54+ffC2kHAN85xLR4ZmZ&#10;FS4Y+/6JlV6gOI+3VDnI+3MQ7X1s/yPGmD9jiTwe8j20VUq1S7XNOsjxFxpj/iwRVzvovNcY80MS&#10;dUcS4wDfGYBQSzSgCxL1x3GMLWynSd7kLfxuoF0D+IlHXnDUDw+pcJF4jktk9xSWhHUcUwvfOZTj&#10;xf5eIipRweTnCE41XqBfB0xckIgq/zd85yMPIN17llXsrmE7mXqmjsh5NUAi42FW5wDnOktv8XFM&#10;Eay0ftM+dLnA16qA+ywEhqiSuzRwvT1bZDtxY0RoBOw7izubUKkUY7q7IhsawxhZYYh77UwKtK0S&#10;4AWh+m2p6yVQIRjB/UWeKwHbFMvlskLAZ85YONvMOznCzVuvVzzJuYfv9jURuq+nM2/ERCuwRGwH&#10;//cZY/4SyHRkBSS8L6RYSCxrlQ0R6m/GSw3ITyz+KAhmkfTPTWzPLsl9Hy3xi01fBb+FDH2MnEI6&#10;tIQnhLQEScwA7RVXFnE/2adBwf7+Jecwq9iuVKic6Qtsd5ocCfJ/TW2XapySWFlzovw9ypxn+UAl&#10;QVJIjeQ1ct738b0RvNClkuggTxc5HGLqmIBkhSOsRhj0idhYzpxHXDMy2QvxoFsFahlPXgoBqvdF&#10;wVdxLXMsYksWgz04HYTQLOZe353BKlpzE/SeGNNri06MEmIvw8Ta/jpINxBybGrBRWzR51gj4POm&#10;5biwpQLupcYS57wMfrbqZ7rlej5umRaFOAe5vCNKauIbxOOiV4YcS74AFm0DJEDGdUybllt92miZ&#10;7f4eT9vkgmmCLF6RvMTityFHKEIzuk9WgvcRITjAdip47zkuZNv2EmZnTchn7Od+E98RzddfQVRU&#10;SO4Xe/rxffi7F6XNg5yGZ7/ydwWz0j5uMkvo9kDgfSXhpRCOEL+482WwvRLJgVgvL0WEWmQBmSsg&#10;SfVkRW06wATn0pfoi8HkFJ/bBNItCS+buGQ3xr2xsocGZDG1DJLLjuHg1EhL6qGJryA44BuzcwME&#10;H0KPIceo4ZB72QnG94uZN/KPsec5kzkgiwntAnKEQNhCx4PnTajcmAL0+qlyYyAZauEZvYw93yWk&#10;gW0U6MtcWooxIOS1xO53G1VY51bEGzOwAQjXkKK7eyTh8D7sMLC0SRZyJRaDlrRGzJhHNGPrwOuy&#10;RtFlqR4pxFAqK94DYewgAbLl0TjbNonP9iEI8qEk0SGa/ZX4aAOyk6/D/79mo/akJxe7wh8EwW5Q&#10;tKVNkfqyownvQJbSkKqYFP329iPQdmbWIts5Na9mu50YGYNchL7ILOMAD4M22sW68EuKmPekaEoO&#10;LQZbiEhnGfleJzJNgNnQ/quv6jrE+FHNOEF2TyoG41yYmNWqTbAMnIDkVtUMJ6P7CPBcQ9aXW29v&#10;m2uEsTtq3M4bVjrBBXcQJ7Ksr5fuglLKZgBvdkEB26pL8byovsaqeCODa0dc1C5RC6QdQgIjWME5&#10;Ffe7pxgDFpKGrhpTjTdpBA8R5WyCwMlFJgVu5mqDsIQhtnZiHzgzIwG5vhHtFWZyx3jo1NEOIbSy&#10;ZP0+JELK/1OdJ46hhRN8HwS4ht//uzHm/SDJ70AzLQRWXE++FVHsJqLkD4lcl3GBfhQSFZGHHFJU&#10;+BITFtF61+Eb/lns52dQhMeAfEfe9NBoF0lOwxrBQ7Sdly7vUbRfTP9j9cHQW56QXlzOeRMXszz8&#10;p5ryuO2tE6SV3yZcBZIhzMWG9N8Y902mA+uKCGNuEFLjvSLyFAephdCOIjHrBj3n8ozhKgqo0fVS&#10;XdOEMtX14nkWh4QUsGvR/iron1VeL2Pwl4VIeA7O6VgKGq47UBil8WapiSw535Dcgmd2cuJnCLQH&#10;eyRfaMOBQ8hxnUq1S6dMlklBMu7h4hMR/udAsj+Gz34Jke57UlIXRFWIqBBTeyz/HK/9fWqPQaKl&#10;VG20x/k/wuHE4LUr/P4IPvdjeO8P4wY5QRTdUH/J3z0qaW+TN78F7TnH3z3Mun2rAIKpbAYDwi3J&#10;Dm4IXvaS85I2e5vP5z5F8I0n8zm3hRMwWB0GXArMA+Kuj6Ag2U5e+2+I6FvWpFvGkeNdIN0hgajd&#10;cyyBr6vv9mkZPZfLz3jO5Vl20nfsajMBcnTkelnXKg5fL3MTnfEszmoM2kPkefKsp8DkqidpBezz&#10;GQKniQFOs+5zWsD+pwUa84YojXcU+gkjnhdIHmBNj8wmq0LocRFLWXepuNijfVgS8Mfw+8vh7f0P&#10;SNfbIe/sI0RopaCORAp/hxI43wTRtNv7IlgNtkCs/3toycWy73/D9/8GbrT3YEA6RjVLSQyVC7NH&#10;be7gfYluv01RcPn7IZaWe74bHv3AN7hPK+8OAJIot4x10sAh49O/855BTJVEo5bpNwVjuNys1GcV&#10;90IlI6vGZXC9CiIAbJRWMGfIU7GucZ7HK1jc3s/hRNe6l5RX1He5Oj8pxtusAyID5/c6kbYNeSvY&#10;l8sCgky8pYFXiC51QA4F3aTCeAwqYq93AFu8MmZPk2g1RXvld0cSjPBjt/FBvGfJ1C8aY34/Vaj8&#10;Jrwn7iIiC6lh25/Afj8B0vrTxpg/jWP4AGQf0o4OiPOXgjBbOcn3GGN+HO39Z04G7a+TdaFE62US&#10;IYT/54wxr6PdHI2XSUAJEXsTl3hJfToiQinE2iXjQkzSZA0Xze0S80xuOuR6kjcy5gV5xec5ehuH&#10;K5BM30Qrc2DCV8a9s+7+60PeVF0hidqZctgZIE8ytNyfRyrIlofodxfWv6t0L8nT9ZI4WAOCfj3z&#10;Rjj0aD/rHoPTnqO83Xe5lMYy8ZYbbgR9dhWvjTEzb6WJBuEGttv5ehC3S/x/DWJvo71NRLGE0J86&#10;LhGPqYrkH0NyYw1SlJ/C9h6SzrqH79WpIM6n4OH9r9B+q+9+QsdSxBK2EN/PQR5iSf9fQHtthPvj&#10;lNVcIYnKJR1zFSfaRud/3hjzo5C0GNgbnqL97yM/7iNJpkTxkbg+lgi3kOWec2OmvejFm7wbken9&#10;H8jzfKMqYOJclXJCIJPgCg8+r+3kqkH37zr6rwt///IacgqUeC+InCVe5zbJkoFAQR2ruVdruNeu&#10;MbmtrGGFLQ/EUpD22s0sMOKMeeu+p1Lt38NJ1olhXle93g2JR5MGqgeSYQvZgpRk3gPJTXPB2Qf3&#10;T2A7FyDMk45Agondl2R7C9kvUWl5K44fgKDPDAqu9hnR6woR+Rqiw2NEr0cgwL8N8jrE318ObacQ&#10;559DJcoBvLltm77RGPMjkmiJNtcRbedysl+OCYKNmH8aGvE/AQJuI+CfxPY+ZIz5LkT1ZL8Tr3Er&#10;0Yl4iEW9doD+sH01TqGvlKTJsVPxsoSHwLfRSohv37kGro8Gruc6fvKk2x3inLfyOEBI/6EPq7if&#10;KhkmFrVzkBCza8Q79EpWN0Pv9jTYCOItwPNNbN2qGTvp9EX66Huurhi9TbxeLDk+f/ykn0EBMjfy&#10;3lln/ywY+MjLOc3tWP5ukNEDp6OqIFxSIEYetImTCsjyrkDVKUsglZOiEbDOsuTblo5vR9kOJh0c&#10;sDwviQlSht5KTL6XCtFcoF0j/P4KfOfrqNCBkPAiyUmkFH6ZyKhUxmzR934epPv7UIr+0zQ5+CRe&#10;+5vQegvhvsGkpoxt2KSAhx65QZILKfFFT0WM9mkFQGQqViLzk/i7v8pEv9BwCOQq7OHi0Mc5X3vG&#10;dRqIXah5lfRToUnaIg+fLq5V+9PJQ5TfvCrMNNwUy74ACD3h04fuEsBY1ZKy4gHutTHfZ7jX8jTJ&#10;XyuxJCxyvTQzcIJy29EJaF+YFotOyvNyTnM7+X63J0o6BrEU4ioZtRdJHo4g3FJVyW7zmuxxSkik&#10;5PLuZRBXGbC91lYYgKRSY3me/Q/2KYS4gP1dkC2gJEfeOAmEPUTO25JoiD6q0ESihwhgBwPkCG0T&#10;ec6nQbC/j3536L2PIIJ+Q1KZNkXrG/ClrLDnNyYGM8fqIO1FLxOGL6TXrLzgEf7ur7pYSZag66JI&#10;/V3JsHR633no5TLZIw0QBZkZ1CLkSozRhkw2ausoGrImhL4em3kotrVF49XMvYaxa14C/abca6GL&#10;5CyERcZlBK7c3KyRhzyngc9J7CzTg4/GoseRFx/t3Pp5SwEdKaV+QEVjDN3cV9ChJUWPiDyfPLm4&#10;i+QXbSUX/wT7jtMGiRfiGWaAFUgI5pU9HZAuW+QcPZK8XMB65kq+gBuqjNcfmleEvAJy3aRJw4DK&#10;udtofhXkmMn3t0A3bvC9SxyHaNKvUcDnM2hjjUh9z5GeXDtRKpdoJxpAxGsTkpkyadH72P7+tpFu&#10;BtlCSRRXHmZc+t0kLFgyRL/LoDvCNTZDTrcZ23K8PrKjSNx3g7w6CWwLMHZty7022PDV1Ewn6LRa&#10;uzEAV9FcmRhMiLckOJJvpEgc9s0r39EJIE0YRPnpIirbIMlC0dyOhJcpgryPEvNSnCdOP34C0irE&#10;9KfhF3kdVy4ZD9HIhEVMKGYmFSCkU205Zrai7RZi3AZhvpSKVkTg6kS+P0vku4zvvI3vf9DRfX8b&#10;2RGWPNKTRsTysFzo/NDzfU5Idwf+6iVMFr4Cbz9BQurWkm4f6GGmhEuhUCgUCkUmuOXjDZLaBQme&#10;mWWBLD91KibOAARRvLZrKDU+jTCC7HXgltIjwt3BfsRakAlzG58rwXXl10m/lgkwQbBt+VpJ1ERS&#10;qCSA2mP6KpBUSdasUMRUyPf3gHx/CO38ITiblFFN873YppBxqYLZxIz6DNKTDpYQmVwPojxrY5Ya&#10;uSLfkUwq0P5flSRPHO+Mx7hCoVAoFAqFIj18BXQkki3WeRO/SmiwLUH76yDMsYCW9gwETzS1NZDS&#10;EohhG3ZKPYmw4nMlyEkmjiZUprWGBLkBvl/0JWNmgI9h/78A0vqf4fcPU4VJicaXsUJQpuRMJt9S&#10;dIeJ+GdBxAeY1BTh8V1Bv0tVxjKkJ9MIPRUAEiQhyk3yazc4hjIl/EmS6g1K5ysUCoVCoVAolsS7&#10;QKpriOQakMe7IH8FiijvIxL+/Sl22QR535ciNTZaDSueCqLJopFqkHxjD5F3IYBVyFsku3vPF5Fn&#10;oIx8CP1VFfu0EeUvw36lAM/v4jOSXHlMuvgKFdNh8t0mScPbpOd+G77fV5h0NKDdblNWegmffUrn&#10;y1DyqiHiHVkQAJOdGlYOTnCMEx0zSP07XKY2UD8qFAqFQqFQ7DQk4m1lDceQHDzniowRiNRMO6iR&#10;zngfEewJiaNErBtLkqEZL4NsdmHo34CsQrTOnK0e2wbx+KaI+ULAdqpItCzieCyp/XZEogdodxWT&#10;jKK5/T2R0TD5blKi53PSdH+SKoZKCfwBIvty3PI7KrItr3s1+J5+kij3NU0KxmQlNNRkKYVCoVAo&#10;FIrlIa4mluh9CZHEGiKufcdWK1XCnfhqg/g2QF4t0ZZodg12fbK9uvNbIM4hHH0dQDveo9ebVMGy&#10;CrK/T2XPjXmVKOlGiiOBCP2JOKKQz/kAqwIdtKPImmjHhlDkKD+FhMoSSPQJJj420n2PjmcgPqHn&#10;j59cou/F8q7rSwgFSiDOaa106nA5aaSpUKpQKBQKhUKhSIbXXr58OfkgOZoI+lR05o6Q32Usw+B9&#10;zYmZY7LNM3hvEu3GZ6sktXgBclqBLOKuyE3EdQXyi2PavkRtpbpkA8fRAuGPJZjkUML2g/Lab8L+&#10;z257WuwGhLnOri9wEWmD0P6AMebDkkQJcl4miY1EmAcoMlR1PFvbMUmT0se9KF9S7KvIqwjYfg2J&#10;qyrTTwfVAAAdJ0lEQVQrUSgUCoVCoVgCN2+97vJqi8N30z89RL7bVDznV0GOq2IDuORJqFAJ+g4l&#10;IBoil0LCR/i8lJEX/+4xKmFKiV2buNliy0Mpw05WgFKGt8ae13aywRMJIrkt8mQW7bN8jKva3UP7&#10;paqlRKmf2Qi5RNRBlEuIho9A2CfJmJR0WqbfUnDlVsXAOIicJsrmEcdQouj7Kdor2vpjSaRVKBQK&#10;hUKhUITHNOIdBVeWASvA4JpfEFeraz4UMize3/P2h+9KmV0r/bgb9R1E9iVxcSqdcaLlXXxGZipj&#10;yDDaVArfgDw3nCIrZ/QeVywM5g8tVTOdKHxHqmdG7QsOKVL5syQVMlHR08qAzlbkEqNQKBQKhUKx&#10;tUgS8Z4BWftNAMcL66hxL07usCAk8m2j2D04b1hiOQL5HziSjyZZ4FVBRqVEfRTpbhHhlMqZNlr9&#10;uiNRcVHF50T7LtUJ3Q41iCTfp8j5KQrrdEPIOCAVeYZJg6wStEn/XfUVgUFRo3206RhFchqYZEi7&#10;ejjndRxfZKEkhUKhUCgUCkU6+Hy8hagNYCsnxLFNFn5FuIW8ZFu7ReEQ/GMkTrJ0pAiSy/uStkiS&#10;obiwsLbatnFEbRS/6jq5qNjfX0HbFd15D39foW0DJEGKDEWI+pWZRQttZtJ6kKQYDdocR9BlgtLB&#10;Z8tU/ObM6SPZZon6Scj6v5PEUCLt4rBSJT28QqFQKBQKhSIA4iLeA8gnxtAet0AkhXAKMT6Gxnom&#10;ypoCVRBdSaRswM2jgddaiCJPiSDkIZx4KMSb2yHl1cvmlctImbdhCSmI/ycg32AbRSl3P6JKjxXI&#10;VMYi68D74sxyis8+dw7ffv73sxOLcXTmJHcZuFFrOlbbxtfQN6eiC4+K8lM/FKi8/k/ie0Nqdx/E&#10;fR+TiWIGqxoKhUKhUCgUO4sZjTcIXt3RLV/htTpJKZ6Rxd1hSA2zeaUtb1Ab3PLwJZoYvI4CNP03&#10;33hUntnY7HZLKL3epNdt6fbfIS17mcq31ykqLG2xlSa/AE4gLdpOCROFA+fzH0F5+H3WUttVA9KF&#10;nzrfqZELiyRGHuHzkjDa5OPwgSYOouW2lTg/imTaGtokr11jctGYt12FQqFQKBQKxSzSaLxLDmns&#10;U1RUIERz4BDSRCBLOxNF2C2ZtZUtqWS52wYppc7f9/qLk6tJkb+DCHORiHKfjk3s/ay85K8aYz4O&#10;8toHWZX3D7F9kaA0YYfYAIEV55Aq9dUpadQNEe5r6M5L2MdXk2WiRN8bSAitQP5jNfGNqKRI0r5f&#10;YH92EvWtJKl5io/+WzqnhQV8wBUKhUKhUCgUMZgh3jbKCWIskpJ9EMEiFYEpkKd2JHmOgTiLFM4f&#10;PxmDrPqI4wjR3VhXENJEHyABtEVJmDWQZ0GHo+Lie01OH4I9+vs/wfsVIqQDRIU7IMNHiGT30CcN&#10;2n7Do70uO/7cJ05BnxaOZR+2hQL2Hq9ThcsoyD4GIPOfwrk9I3mOPZd/kgom9edIVxQKhUKhUCgU&#10;KTEjNRE4tnuCIcjeM5KbSMGbxDaDiDQPQHiF0Efa4Hm+X6Yqm0J+exRRlsqNltD3IP9owKXDR/Bn&#10;QPKMITTU3mg6tcl7/EhS3QN5rtOE5g6OQUhwB+0b0HcbJO0RX/NT6XPzStoSqcembUhBpBL2eYd8&#10;yt8LqU4LUpSHKjNRKBQKhUKhWAyL2An6rPL2ECW9Sy4ZRfLgfm3mG360qYLllRTTkaqPINNxRPc5&#10;SSdE0lEhDXoB5NImfg6xv7bPZs/clqI0KInUFrn5kK98OiLRI45QR5DuMkXO/z+KMD8kAnxN1oR3&#10;8Z0quaKcOtU+u1z+3rffCOzjeP4J+ryKttnt/Sl8RSL+M84oCoVCoVAoFIrlEEe8x+TkYUAQi5Bq&#10;sDvIflqdNwrRHJJLypg00iXYCUbJTwxFtNsyQYDLSROkVEqvt0HIH+DHgIgzWS05spIWItH2M4f4&#10;flH04+Q8cs+88hN/gIhy3YnaS9R4+OYbj/4lVhFG0o+OY8wY/drBKsM9ROvvUPXOWMlNBHgC84eo&#10;XSKZecsY81OIutsJxdWcSY9CoVAoFAqFYgHEEe8KJRAa8rKOwkRnDEJeYZ21D5CHlBC1HoB0tsk+&#10;sCnOJo722ZD1oN1+10assS9xFOk4peBLVGRmzyHagiFI8Eh002++8ajuiZKLJESkHW1J0CRbQJHC&#10;TG0HIflgr/KxVM3E+yXaXou04iOUqz+l/adBGwmUXSrZL5OTDxpj/iYmDbL/qMmOQqFQKBQKhWIJ&#10;RBJvEL8SkgPFQ9oS0iMQ4hper4JgSnSXyXqsThik040QC6H+DmPMe0DAGyCEbSGqJHWZEny02at1&#10;BrEcYh/iZtIgElwGyZVETS/BdScBINtCuKvolyO8PYR2vUeFboqQyXzOSmZsRUto0dv4vvFMcLhw&#10;kUxUIic1+EwH/VXDPgYg3gXRcRtj/gStVuwjwTNucqVQKBQKhUKhWBCRyZUeIlclRxMDGYYkSBZs&#10;URdzu9BLM44cRgF66zbI/Bk5qUyJNt6vk63fyCl8MwNf8iMlkNYlwkzJiIcUwa45Xt1CzsUJpewk&#10;oRqQ6yZF0TtO4ZyGx0awhUnLNb4nunXXEzyyYA76v0Xn6Q5+/3Houw1V25REzy73gUKhUCgUCoVi&#10;cSySXMkoOcVdHkIqIhHULv6+QZS3h++kJnIg6xVop0/xWgP/C/l/gI9XQFif2YTHOCcOH1EFsXbL&#10;s4vkQoj4QIrYUFEdn1TFhSR9iqzDwDpRIuT/yCOJsQT7LyL6PCDyPMZxTkrZz5nQdED05btVeKJL&#10;AuU1PlNH1Lvt6xuFQqFQKBQKRVgkinibV1HeppNIeYWoaRdEjsuk2yS92syG5oClFEg0LEvxGGrL&#10;hBwLYaQExwvost12S1JjrO4cn58kN6IsewkFfE6ooM8BJW5KxF806kWS4DQoYl6haHYajNGv7TSr&#10;ByQ1KVD0XIj8XSXail0Gxot26Gq7CoVCoVAIoiLeiYm3AGRUyKxIFQyIqtgKXiSwBHS3WyRfa0kA&#10;LMKjOjKSTd8X6cbEbg9E2C2eI1UnmyDMHXL9GEGL3cE+y9humbzAX7CvNwh1jZIrI6s94vjEN/uC&#10;9N7sPd5zXpv6dcdB2ujZXws/4uxyFuMUo1BsPWiSbqQuQdx9q1AoFArFIghGvBmIrEqU+0QkKaL3&#10;TrktSxTfgXa8BvJbhWd2zy0u4wPaIxIPcRY5QgGaKkj91xtjfsQTfZZCQJMomEt46YEt0W9vh8ZF&#10;0WgicCduUgKSX0d/1uOOG/02gEPKjLSHzpGsSpQpWbMSt22FYpuA/Af2xJ9ZIVMoFAqFIgSiiHdS&#10;jfcUeHh1QAotgfvrxpjvB8k9I1vBGvTIEi2ueGwBpyDbPJGVlKmwzVMzq5Ge0SaDeE6TLCkCXwTp&#10;tO9/7s03HpVASFnCwqS1zFFkcisx5HYixPwOFe6ZKbbjtK/FxWmcYjkDOSYc11xCgP4R3bcb8W6R&#10;N7qVBP2MIwUyCSwiFYqtAMYguffGmNBGjkcKhUKhUGSB1MRbysTj7wMqY36G3x/AezUQWHEOsTaE&#10;M3Z8Dq6w/THkIlImXchvBUTVkumn54+fXEHSEkUe24gwy0O2SduqU8Jii9xSRMf9HBMBxpj2NU10&#10;JA/uqHawRMcgYt7CsfSoiI89pkTl2ol0Gybp5ApTxr4m1o8g+V1PwaCtBfpCbBxN0pWTLEBOOEZk&#10;TbtwDvICnPPYibEiGei+Euj1rFAoFAmRSmpCsoYOeVUbEOVPGWP+MkjdfbLB4wqYcxMuQVBHc6QY&#10;ZWxfNOYnPkJP8pWxJ0FTKlDexzE9Fw009OICjox7LffgfLIHnXsH35HPFZ2E1Mny9vnjJy8hzzEg&#10;w+JFnoR0l8nvfIAJQAOvt7C/syjZj/iFb7O21dHyuhhKkSb3OqME2kTw9S9tq0Re8S7EqWamDfhu&#10;khvzGt/3ypsi5FBxOHRcdlL1RVxOQkRbvPet57tZ9EVkW53v1WXFjXDPNw6kQYK+ldW9yGOKOK55&#10;WDjPg4IovnbH3VOJ+t49z757y9NvsfK+iO/Mw632Zdx+H67n5Qwl2K6tllya+aBCoVgZgkhNMKAW&#10;zatBZkzFaL4EEg5LrP8fGgS47PzcgSBJNBIPvRoI8iSqbWUlHgIjUZmZgRmFZWT5uSREFdtJ/GDC&#10;NjiCXKUS74I2+srKUn4TE4Kxk/hpYMsY67xCjiVic3gEq0P2736IFYfhzAa2n3DLSsD+zJuvsIfV&#10;mYrHTjJUO9zEXhcFtMFOwrz6/ASQglabkDTrm3DXWXq1JKQvEpH5FPBJvuoRxxMSBTqma1oBXAuc&#10;ugM+yD1VRd0DjYAvDjnviZzB8AxyyfyefSZo4rBCkT+8a4kW3Ye7h40C10BkRb4hhVoeUrGWKSy5&#10;tQQTJGlhgKR3MLv3PZRYYuBDEw84afeY5ChcSTISaEPfvCrSY6P1LRAh0cLb7f+AMeajIHpF/L6C&#10;/OMCkZtKxHEY84rMdcjG8IgcUp7hWE7w/35AUrNJqM0h3YxM+gfXTRzpZhQClOk/daQsuQKIgS/q&#10;v59Buy9DbRPn0SfLqi47dqXEkS94sCokIN2M/RVMSnYFx0meQTHjh2/SqFAo1oxFNN4TRMykXdIo&#10;SY0DGbgRsRWZyiBm0PAC5LNExWdEdrHQMZw/fjJENKmBZMxjEAVLwG/OHz+5H3GsjDYeONNkRWd5&#10;8ooSQrmPEj+g0G+XtKT7FCRbrAKH2F4d/WsnAzaxdSTVNXfEt9glXVe0ulEmCdQwYWT0YczEbQZk&#10;4+jigq7TqmNpl+Q6OKS/5TiYFNYSkLP+nIexe5x1Rxddcwj0lXOsUZPGuONL0m4X8/qiGoioRvVV&#10;gWxJQ4Gvs1uFtwA7SWkkWNmYd45T5TfgvnFJNxf0KtIYNNl/Dp1iQl3HWYDPuwRpOHBQi3u+kQGB&#10;Dwe+is0KhWK9WJh4+4CkwTb5cZ/CzaRCUSgmRtWkxBsPACG4XUSdeth2VPSpDYJannnn9mcegNhK&#10;u+vQYffxWuTAB/gkNNKmIT0I60LqF1iKbeCB10CbPkiD9DUliO7hc99hjPkFIfzkBrPtcM+FlT8V&#10;8fCZOMfgHPjOmQ+9lBOWmiOvMh4tcwc5Bm1UFp37oHfa0MGEiqPqSY5nlOZYPE457qRmkHB7TMSG&#10;uDekj45BKBOTgwR9EXe/J4Jn+b7vEKJ6YOLN11kHOQquZKqWYLxMdY4TwN3f2GNdau+pHvokdysv&#10;Aa/jLNBz8ioGjiY06tkmcMcb9zptzJn4KhSKFSMY8aYocQ8ERwaAA0SpDR5k/FBMKgkwIBZtkm8Y&#10;kKoyOZBIufpJYgqK6AydRFAXLURraiDbQypN34LTyEyBGjpuiTgMeQBFNP0hEf82RVIs2UhbQfKI&#10;dOF2u++nJEpD/sS237/VGPMZ/D/A8e1K4RyXrNhr7h3oZNtkQ5m072ueB7Wg5TmHbvTp2hdZx/W0&#10;TPKT93qcg5KTOMzoZEE+cO8zMZCcEE58TUIo45BFhNJtT4NWSww0tJWsCBvckmqOBehe3FgExJ3j&#10;ge9anAP32vcGDVyrVMXCSBud5kntGOPPC3qtisDD2vIDFArFbSyj8XYxImvBU0+kRqLGBbIjTAx6&#10;wD0ACZ1GjpE9fh+kqyIkFKRYIsBe4CHSJ8LUlMQUepDERQzKOCbfgNmjrPsRrA+FbEWRuRkQ8SuQ&#10;JeA+Fy3C+330zWfwukwqrnaoPHYz4nwfYdJiSXgzZpXExTFd0+5PEuKcBZkteoih7/pzsec5hlNK&#10;NM0Cruyg5YkUx91fsUBfuN9famnds3w/hNzMJZaZSiowNrnX8rzrNu4cL9LPrsZdy+xni8TXlCcH&#10;QYIKnFdV8AQDFArFGhEs4k0l1Du42ac6QCF9iODsk1d22n1YstHw6dbwYGw7D035XSd/66ZHs91E&#10;UpaQ7YaUkoZXeA3L4dOoAbYnZeD7iOxXQLCbdHxjKpDTIM9v7wPUcVqpoe9KtK1fQMGiE6dsv5Du&#10;a9IKXiaxcNwmYJVDbBWjrjE7GakgYpl1JCjI9qWiKuA7rtwRItwPPAHvyn0LGZe8twcnjEQR0wR9&#10;sayTgy9KL9tt0ntHvrEoMAYpVwazhkZOw6IJqZShIA4j7lr2TWoNvsMa9oZn0qhQKNaE0BpvqVJZ&#10;w88pHBeEhFdIMy3JlhUMCmUqRlOLW/qOe9CBSMkgI4RVKkQe+KI+0KbXiWw3ySmiQdITjjLW8SM6&#10;9WdOZP/K0VWLJtT+jiuSw8vZMpEReY51RnkTUpMyDa5XaMM1CH0TP/1dIt0CXB8VEPAa+tElL/s4&#10;d/MeSP0YshH1OqMS6KHnI5iCq4SkdRwjUYm8p5aAe+31aPXGp19O2k/z+iKOrCSBS2gG1O6es/+6&#10;5/NBgMl9WtIdd46jXo/D2CGDlQW3w5gJOlBAYhPga//MawkRd36vop4TnhyEsXn1PB055y1TWZRC&#10;oUiHoMTbvCK+TczkpcJZSzxe33zj0YREgowXKJGkAtIqkcpSgCheGw9F0ZNexJD2CiW91UmqMa1y&#10;aRNfiODI5zgRZiCRd0+/9BIu50c91KyI/cMYVEUjO0YbRvieEP2nIIy5tZjLCphATQoRoc8n/zvJ&#10;uYIkxLue8oHlErNqlC43TZQ3BtcpJlc9X+GPLBBhIfggpqhRCAeGpVd3PMv3Zo41ZC1DyYnvWGau&#10;I/f9wOfYLZZW89UaEMlPFFF0sO85164cwicXywuStH9ZzLuvXalZwVOog7GIe5BCocgAITXeU1hC&#10;AXcT+dmj9ySy4ZJTeVjYAezrER2LG3jmAmSnDPuxu4hcSYXHW4D/dlkGNAx6ZWjIRfrRM6+s/cpo&#10;cxdJnReBipi06aEzoN+PMLiKhtNGt78ZA+ozEMgRSPc1nAd2almYtM82IZajq+z5zsjCi9kl0gVM&#10;6KYPZvs3XCAuMdFLgjP8uL74eY0ULnLvJr1/suyLtCS6sOw45cJexxEVM6/WcE+74/Q+rufJvYW2&#10;VjE2Po1I7PRNFqayO6pEzMgNSYyYeDep/SVP+5PmMV3hWr5wXi9HRdE9OQhJcLxhqwoKxdYieMQb&#10;qFKUpO94vpYwcNTpswWKHPES9NBDZFKBHSzwsDiCjIQ3M3SX2uV953PykChQGfqgEUTIbSTK9GtO&#10;KeAhHoT/xhjzp40xf4++KpG6TahimBXqtLy6Dx92Qw9BV6IwszLhAWswfahzNBtyqwsnsmvb9My9&#10;lgD7QDRzoluGzymuY5nM2uhbPWGksezoo120AlZ9XCQKnMiBIaYvDlL0xQw8y/dJEaICJ19nvjaM&#10;E05Mgp5jyPBqTpv43nJx6qwMyph25ayAHOPad+3vBEnlQlHtmFtKPiXc9kt1yaj2J+3jFuVAldk1&#10;xyNvFPgsS5NgWfcghUIRAFkRb9E6H2BQanoGigsUNpEExT1ES/ihGzTq8eYbj6oY3KR6ZHEBz982&#10;2RqmAjkwSJJpH1r2WyQF7fzzxpjPYgC+xoA5wn55KXxIlSzbO67j80aIYohMkoe776E6b5+NCF15&#10;FNKes4Yjf5gUf0og0yhE9IUgyLXjsRDsRskf4Fss1/MihWkW7QsfXFJy4SsGg/v4HXppP0pOlAJx&#10;14p4Zyc5pizOcdWjyY9ClESkThV1Gb5tPgxc9j8EpAiPa03ra3/SnAsXDUcucopr2VfYiuGdZOA+&#10;vHS+p8RboVgzMiHeiFhJchsvifXErg9Fa1xyYiUU7zXGfAwPj2WTpGaAQWzZ5KBUwHFWKSrdhf2h&#10;JAHe0gviwf4TUgLeGcR1uTAC8GFv4+ESRz760KNm4kZBDj+NGE2zkaqVvodmHCgZWO6dAiJsXnK7&#10;BkS5LfjQdCQVqQrToC8aDnlvpl2Kj1i+97YD5/faIWH1jAqVXMGGdG3VB+l6bnmIJ6PrrgB5ttH0&#10;aP8Z7niXC+CZVoU0LK79cYnzsbDjwPnjJ11n7GpxcMiTgzCMGj9wb3DQqxAor0ShUCyBrCLeE/hI&#10;LunhRHPbprLDlki8jQdgLWk5eEriHPkG/XUBEw/WuHfx4CmBlO2TCwE/WItOxUlF8muuQ5O+Cq4L&#10;mawMsMIQ9+BppexzLyHCg7qOB1+VVlmMJMLOcd84m3nlNmouUfTINAYJtsOYd9zu+1GfdxOM446z&#10;5a4aeI5j3jFUF+gL97wVHaI9mkN2G0tO4OddZ3KNxMpuPMc1D3H7jAQRzzJdz9zW1ryxF9uQ/J+K&#10;s9rYwYpd7DZS3J9x5y7pdTwDrNKGbL/bzrrnWnYTOfl8z2t7zWmn2kEqFGvGay9fvlxbC8izukcP&#10;4CYI6T334SdVKkX7LVpPaCNlVp8LjTMt8w3JJaVGbi3/0hjzu0hwlYeYFNmRJM4qEie7+M4Ix62D&#10;p0KhUCgUCkVOcfPW6xWP29DhWog3RU06TqOG5M7xj2GfV6KiNCOnhHIX2xkQ8bYR5NI6yamzHNlF&#10;xKGHY/rPjTF/jqLg1+iHAT5XRpGfDk00GF49n0KhUCgUCoUiH4gi3plKTWLQgFbw39FH+ni9Az0g&#10;F4gZ4/NXzucPQNSlUpd4gzewzF8VP+4kRByfH1GWeSuBNIG/X6SkUsGvG2P+F2PMNzhLhFeUhMca&#10;1Wl5dzhknFCCTH/V+nSFQqFQKBQKRRisM+LdBOEUXeXUd5p04JKYdoJIMCeqXXicI67w2p5j/zRE&#10;8Z4eJVFVsc09EPb3gthawvsa2vAC3//LxphPs3sI6y+pQmKNyuVbsv5lsP275fBA1RQbTqJMlIuC&#10;JCXtnDe3QqFQKBQKxaYhKuK9Vo23oVK7FOVuImLcpcQRG7EegAwLaR45toUGhFcKyvgQ5blqSfw/&#10;RGKnxR2QcumwbzLGfMpjiXhNCZBil/UbINxf4/lsk2QzHBXvL1AhUaFQKBQKhUKRQ+SWeAtAqnse&#10;cssYoiSym/UtmnErE2mSldsBSHXZIbpSjKINKcoAv6WDDvHb/V8qYbI1oCFnkjK1nxMixdWh4VhR&#10;SXGhAbleNOe4KSgUCoVCoVAocoybt14ve2xp67kh3uY/Euimp6DNAORVZCaija7TZy1ZbYO819jW&#10;CaS8Q4T4Ar7BZ1Q1s4/tCdG+g99SJONrjTH/FH9fU/JjhVxYGA9pAiC2dux/a4/hZ4wxf4DkJkMi&#10;6mVIY1RWolAoFAqFQrElyBXxjgK5hIh22i1KcoLfXKXrjLywDX43EVVuExG/pqhzDxH1ib0fSi9b&#10;P+AyJgVckW+qx0Yxk8acaH0fbX+G9kp5c0kYrRABr8/xeFYoFAqFQqFQbBjelffmgtSKPENKSp8R&#10;YR3i96Xz1R4RalvOuYYoeAXbsVKQu5CtSOT6dae0dV08tkGyS+RMUkWE3aBSmf37oSRoAmO08x4V&#10;MuhTWez7+J4cn63aVlLSrVAoFAqFQrF9yH3Em+QjFUSqWyCrrr/1GNIRln70xQkEEesHXNIXMpQW&#10;fx7RbSmPLO4oRSHylAT6DqLlIybr1N4e2lmmaHaf9D5S8nsqXZk5eIVCoVAoFArF1mBdPt6JgUTD&#10;W5UoQaIZfYooC4meOJyQTloIu2i/7TZPaRuTipeIsD+lbfyKMeb7odGWEuAt6MBLbtug0a462xYU&#10;qZplCzpuTaRUKBQKhUKh2AFshMbbBQrdSGJlT6QZ54+ftKnQTt2XnAj7whYlO0pipUhTuGhPBVKV&#10;puNGYuaVpkfJ+ArIuaAHa0QtgqNQKBQKhUKxY9hI4r0MiJwbVImseSQnVv/9UWPMd5GDiUhI6pRE&#10;Ofn+ZvWAQqFQKBQKhWIdyH1yZUiAYAvpvgbprsD9ZB9R7ofQbL+Nz97A3aSECHcZxNzi2CN7USgU&#10;CoVCoVAoZpB7jXdgiDxFyrYbp8x7hWQg4jyyh+I7loB3QcorkJJMNeMKhUKhUCgUCkUcdo14T8q7&#10;OwmNogOvsvYauvE2CLYUuSnS+62ZrSsUCoVCoVAoFBHYOY23D1a/Pc9dBAmdHV/CpkKhUCgUCoVC&#10;EQtjzP8PtlcfMV5G4qwAAAAASUVORK5CYIJQSwECLQAUAAYACAAAACEACL4NFRYBAABHAgAAEwAA&#10;AAAAAAAAAAAAAAAAAAAAW0NvbnRlbnRfVHlwZXNdLnhtbFBLAQItABQABgAIAAAAIQA4/SH/1gAA&#10;AJQBAAALAAAAAAAAAAAAAAAAAEcBAABfcmVscy8ucmVsc1BLAQItABQABgAIAAAAIQAUztWFjQIA&#10;AIwHAAAOAAAAAAAAAAAAAAAAAEYCAABkcnMvZTJvRG9jLnhtbFBLAQItABQABgAIAAAAIQDL61B7&#10;yAAAAKUBAAAZAAAAAAAAAAAAAAAAAP8EAABkcnMvX3JlbHMvZTJvRG9jLnhtbC5yZWxzUEsBAi0A&#10;FAAGAAgAAAAhAF1v3DjfAAAABwEAAA8AAAAAAAAAAAAAAAAA/gUAAGRycy9kb3ducmV2LnhtbFBL&#10;AQItABQABgAIAAAAIQDPyO3iqQQAALIOAAAUAAAAAAAAAAAAAAAAAAoHAABkcnMvbWVkaWEvaW1h&#10;Z2UxLndtZlBLAQItAAoAAAAAAAAAIQDFBbZEjV0AAI1dAAAUAAAAAAAAAAAAAAAAAOULAABkcnMv&#10;bWVkaWEvaW1hZ2UyLnBuZ1BLBQYAAAAABwAHAL4BAACk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anchorx="margin"/>
            </v:group>
          </w:pict>
        </mc:Fallback>
      </mc:AlternateContent>
    </w:r>
  </w:p>
  <w:p w:rsidR="00F62A3E" w:rsidRPr="00111F4E" w:rsidRDefault="008B6A0F"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67.4pt;margin-top:223.9pt;width:726.1pt;height:640.4pt;z-index:-251655168;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6"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B6A0F">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728.65pt;height:640.3pt;z-index:-251653120;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BE8"/>
    <w:multiLevelType w:val="hybridMultilevel"/>
    <w:tmpl w:val="D3761642"/>
    <w:lvl w:ilvl="0" w:tplc="95242528">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3E6F78"/>
    <w:multiLevelType w:val="hybridMultilevel"/>
    <w:tmpl w:val="D2A0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633E46"/>
    <w:multiLevelType w:val="hybridMultilevel"/>
    <w:tmpl w:val="862A6FA6"/>
    <w:lvl w:ilvl="0" w:tplc="919A6998">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434F"/>
    <w:multiLevelType w:val="multilevel"/>
    <w:tmpl w:val="062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567FE"/>
    <w:multiLevelType w:val="hybridMultilevel"/>
    <w:tmpl w:val="73C81E86"/>
    <w:lvl w:ilvl="0" w:tplc="919A6998">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FF6EDD"/>
    <w:multiLevelType w:val="hybridMultilevel"/>
    <w:tmpl w:val="E654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D85096"/>
    <w:multiLevelType w:val="multilevel"/>
    <w:tmpl w:val="B638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3"/>
  </w:num>
  <w:num w:numId="4">
    <w:abstractNumId w:val="2"/>
  </w:num>
  <w:num w:numId="5">
    <w:abstractNumId w:val="9"/>
  </w:num>
  <w:num w:numId="6">
    <w:abstractNumId w:val="0"/>
  </w:num>
  <w:num w:numId="7">
    <w:abstractNumId w:val="5"/>
  </w:num>
  <w:num w:numId="8">
    <w:abstractNumId w:val="11"/>
  </w:num>
  <w:num w:numId="9">
    <w:abstractNumId w:val="1"/>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2B"/>
    <w:rsid w:val="000D1B89"/>
    <w:rsid w:val="000E073B"/>
    <w:rsid w:val="0010752B"/>
    <w:rsid w:val="001C46D6"/>
    <w:rsid w:val="00214274"/>
    <w:rsid w:val="002B5330"/>
    <w:rsid w:val="002F2FBD"/>
    <w:rsid w:val="00370B00"/>
    <w:rsid w:val="0038311D"/>
    <w:rsid w:val="003E73CD"/>
    <w:rsid w:val="004518F2"/>
    <w:rsid w:val="00460ABE"/>
    <w:rsid w:val="00480F25"/>
    <w:rsid w:val="004B272A"/>
    <w:rsid w:val="00540E0C"/>
    <w:rsid w:val="005554A5"/>
    <w:rsid w:val="005F7DCB"/>
    <w:rsid w:val="00640CBF"/>
    <w:rsid w:val="00657548"/>
    <w:rsid w:val="006B5A2C"/>
    <w:rsid w:val="006C7809"/>
    <w:rsid w:val="007704A6"/>
    <w:rsid w:val="00801FE0"/>
    <w:rsid w:val="008B6A0F"/>
    <w:rsid w:val="008B7BEB"/>
    <w:rsid w:val="008C129B"/>
    <w:rsid w:val="008C61C3"/>
    <w:rsid w:val="008F52D3"/>
    <w:rsid w:val="009A69B6"/>
    <w:rsid w:val="00A4673C"/>
    <w:rsid w:val="00A703DE"/>
    <w:rsid w:val="00AA7202"/>
    <w:rsid w:val="00B12AD6"/>
    <w:rsid w:val="00B858DB"/>
    <w:rsid w:val="00BB420A"/>
    <w:rsid w:val="00C06484"/>
    <w:rsid w:val="00C22E01"/>
    <w:rsid w:val="00CB4B1D"/>
    <w:rsid w:val="00CC3569"/>
    <w:rsid w:val="00CE540B"/>
    <w:rsid w:val="00D51E9B"/>
    <w:rsid w:val="00E30328"/>
    <w:rsid w:val="00E55142"/>
    <w:rsid w:val="00F224A1"/>
    <w:rsid w:val="00F86411"/>
    <w:rsid w:val="00FB6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318C4A"/>
  <w15:chartTrackingRefBased/>
  <w15:docId w15:val="{C1AEA90B-8139-4BA9-BA34-15256C7C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52B"/>
    <w:pPr>
      <w:spacing w:after="20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0752B"/>
    <w:pPr>
      <w:tabs>
        <w:tab w:val="center" w:pos="4419"/>
        <w:tab w:val="right" w:pos="8838"/>
      </w:tabs>
      <w:spacing w:after="0"/>
    </w:pPr>
  </w:style>
  <w:style w:type="character" w:customStyle="1" w:styleId="EncabezadoCar">
    <w:name w:val="Encabezado Car"/>
    <w:basedOn w:val="Fuentedeprrafopredeter"/>
    <w:link w:val="Encabezado"/>
    <w:uiPriority w:val="99"/>
    <w:semiHidden/>
    <w:rsid w:val="0010752B"/>
    <w:rPr>
      <w:sz w:val="24"/>
      <w:szCs w:val="24"/>
    </w:rPr>
  </w:style>
  <w:style w:type="paragraph" w:styleId="Piedepgina">
    <w:name w:val="footer"/>
    <w:aliases w:val="Pie de página1"/>
    <w:basedOn w:val="Normal"/>
    <w:link w:val="PiedepginaCar"/>
    <w:unhideWhenUsed/>
    <w:rsid w:val="0010752B"/>
    <w:pPr>
      <w:tabs>
        <w:tab w:val="center" w:pos="4419"/>
        <w:tab w:val="right" w:pos="8838"/>
      </w:tabs>
      <w:spacing w:after="0"/>
    </w:pPr>
  </w:style>
  <w:style w:type="character" w:customStyle="1" w:styleId="PiedepginaCar">
    <w:name w:val="Pie de página Car"/>
    <w:aliases w:val="Pie de página1 Car"/>
    <w:basedOn w:val="Fuentedeprrafopredeter"/>
    <w:link w:val="Piedepgina"/>
    <w:rsid w:val="0010752B"/>
    <w:rPr>
      <w:sz w:val="24"/>
      <w:szCs w:val="24"/>
    </w:rPr>
  </w:style>
  <w:style w:type="character" w:styleId="Hipervnculo">
    <w:name w:val="Hyperlink"/>
    <w:basedOn w:val="Fuentedeprrafopredeter"/>
    <w:uiPriority w:val="99"/>
    <w:unhideWhenUsed/>
    <w:rsid w:val="0010752B"/>
    <w:rPr>
      <w:color w:val="0563C1" w:themeColor="hyperlink"/>
      <w:u w:val="single"/>
    </w:rPr>
  </w:style>
  <w:style w:type="paragraph" w:styleId="Prrafodelista">
    <w:name w:val="List Paragraph"/>
    <w:basedOn w:val="Normal"/>
    <w:uiPriority w:val="34"/>
    <w:qFormat/>
    <w:rsid w:val="0010752B"/>
    <w:pPr>
      <w:spacing w:line="276" w:lineRule="auto"/>
      <w:ind w:left="720"/>
      <w:contextualSpacing/>
    </w:pPr>
    <w:rPr>
      <w:sz w:val="22"/>
      <w:szCs w:val="22"/>
      <w:lang w:val="es-MX"/>
    </w:rPr>
  </w:style>
  <w:style w:type="paragraph" w:styleId="NormalWeb">
    <w:name w:val="Normal (Web)"/>
    <w:basedOn w:val="Normal"/>
    <w:uiPriority w:val="99"/>
    <w:unhideWhenUsed/>
    <w:rsid w:val="0010752B"/>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10752B"/>
  </w:style>
  <w:style w:type="paragraph" w:styleId="Textodeglobo">
    <w:name w:val="Balloon Text"/>
    <w:basedOn w:val="Normal"/>
    <w:link w:val="TextodegloboCar"/>
    <w:uiPriority w:val="99"/>
    <w:semiHidden/>
    <w:unhideWhenUsed/>
    <w:rsid w:val="008C129B"/>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2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16261">
      <w:bodyDiv w:val="1"/>
      <w:marLeft w:val="0"/>
      <w:marRight w:val="0"/>
      <w:marTop w:val="0"/>
      <w:marBottom w:val="0"/>
      <w:divBdr>
        <w:top w:val="none" w:sz="0" w:space="0" w:color="auto"/>
        <w:left w:val="none" w:sz="0" w:space="0" w:color="auto"/>
        <w:bottom w:val="none" w:sz="0" w:space="0" w:color="auto"/>
        <w:right w:val="none" w:sz="0" w:space="0" w:color="auto"/>
      </w:divBdr>
    </w:div>
    <w:div w:id="918291504">
      <w:bodyDiv w:val="1"/>
      <w:marLeft w:val="0"/>
      <w:marRight w:val="0"/>
      <w:marTop w:val="0"/>
      <w:marBottom w:val="0"/>
      <w:divBdr>
        <w:top w:val="none" w:sz="0" w:space="0" w:color="auto"/>
        <w:left w:val="none" w:sz="0" w:space="0" w:color="auto"/>
        <w:bottom w:val="none" w:sz="0" w:space="0" w:color="auto"/>
        <w:right w:val="none" w:sz="0" w:space="0" w:color="auto"/>
      </w:divBdr>
    </w:div>
    <w:div w:id="10868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wmf"/><Relationship Id="rId1"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6516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cp:lastPrinted>2019-06-04T22:01:00Z</cp:lastPrinted>
  <dcterms:created xsi:type="dcterms:W3CDTF">2019-09-30T22:02:00Z</dcterms:created>
  <dcterms:modified xsi:type="dcterms:W3CDTF">2019-09-30T22:02:00Z</dcterms:modified>
</cp:coreProperties>
</file>