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166EFA" w:rsidRDefault="00A0614B" w:rsidP="00A0614B">
      <w:pPr>
        <w:pStyle w:val="NormalWeb"/>
        <w:jc w:val="center"/>
        <w:rPr>
          <w:rFonts w:ascii="Arial" w:hAnsi="Arial" w:cs="Arial"/>
          <w:b/>
          <w:bCs/>
          <w:sz w:val="22"/>
          <w:szCs w:val="22"/>
          <w:lang w:val="es-MX"/>
        </w:rPr>
      </w:pPr>
      <w:r w:rsidRPr="00166EFA">
        <w:rPr>
          <w:rFonts w:ascii="Arial" w:hAnsi="Arial" w:cs="Arial"/>
          <w:b/>
          <w:bCs/>
          <w:sz w:val="22"/>
          <w:szCs w:val="22"/>
          <w:lang w:val="es-MX"/>
        </w:rPr>
        <w:t>AVISO DE PRIVACIDAD INTEGRAL</w:t>
      </w:r>
    </w:p>
    <w:p w14:paraId="4753BD49" w14:textId="77777777" w:rsidR="00166EFA" w:rsidRPr="005C64A5" w:rsidRDefault="00166EFA" w:rsidP="00166EFA">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166EFA" w:rsidRDefault="00A0614B" w:rsidP="00A0614B">
      <w:pPr>
        <w:pStyle w:val="NormalWeb"/>
        <w:jc w:val="both"/>
        <w:rPr>
          <w:rFonts w:ascii="Arial" w:eastAsia="Times New Roman" w:hAnsi="Arial" w:cs="Arial"/>
          <w:sz w:val="22"/>
          <w:szCs w:val="22"/>
          <w:lang w:val="es-MX"/>
        </w:rPr>
      </w:pPr>
      <w:r w:rsidRPr="00166EFA">
        <w:rPr>
          <w:rFonts w:ascii="Arial" w:hAnsi="Arial" w:cs="Arial"/>
          <w:b/>
          <w:bCs/>
          <w:sz w:val="22"/>
          <w:szCs w:val="22"/>
          <w:lang w:val="es-MX"/>
        </w:rPr>
        <w:t>¿Qué datos personales solicitamos y para qué fines?</w:t>
      </w:r>
    </w:p>
    <w:p w14:paraId="76BAED57"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 xml:space="preserve">Los datos personales que solicitamos los utilizaremos para las siguientes finalidades: </w:t>
      </w:r>
    </w:p>
    <w:p w14:paraId="7C30238E" w14:textId="493C5E6A" w:rsidR="00A0614B" w:rsidRPr="00166EFA" w:rsidRDefault="00166EFA" w:rsidP="00166EFA">
      <w:pPr>
        <w:pStyle w:val="Prrafodelista"/>
        <w:numPr>
          <w:ilvl w:val="0"/>
          <w:numId w:val="21"/>
        </w:numPr>
        <w:jc w:val="both"/>
        <w:rPr>
          <w:rFonts w:ascii="Arial" w:eastAsia="Times New Roman" w:hAnsi="Arial" w:cs="Arial"/>
          <w:sz w:val="22"/>
          <w:szCs w:val="22"/>
        </w:rPr>
      </w:pPr>
      <w:r w:rsidRPr="00166EFA">
        <w:rPr>
          <w:rFonts w:ascii="Arial" w:eastAsia="Arial Narrow" w:hAnsi="Arial" w:cs="Arial"/>
          <w:spacing w:val="-9"/>
          <w:sz w:val="20"/>
          <w:szCs w:val="20"/>
        </w:rPr>
        <w:t xml:space="preserve">Llevar el control de asistencia al </w:t>
      </w:r>
      <w:r w:rsidRPr="00166EFA">
        <w:rPr>
          <w:rFonts w:ascii="Arial" w:eastAsia="Arial Narrow" w:hAnsi="Arial" w:cs="Arial"/>
          <w:b/>
          <w:spacing w:val="-9"/>
          <w:sz w:val="20"/>
          <w:szCs w:val="20"/>
        </w:rPr>
        <w:t>Coloquio: Diálogos en hilatura. Hacia una construcción integral para el estudio de los textiles,</w:t>
      </w:r>
      <w:r w:rsidRPr="00166EFA">
        <w:rPr>
          <w:rFonts w:ascii="Arial" w:eastAsia="Arial Narrow" w:hAnsi="Arial" w:cs="Arial"/>
          <w:spacing w:val="-9"/>
          <w:sz w:val="20"/>
          <w:szCs w:val="20"/>
        </w:rPr>
        <w:t xml:space="preserve"> organizado por la Coordinación Nacional de Antropología, la Dirección de Etnología y Antropología Social y la Subdirección de Etnografía del Instituto Nacional de Antropología e Historia a realizarse los días 12 y 13 de septiembre de 2019, en el </w:t>
      </w:r>
      <w:r w:rsidRPr="00166EFA">
        <w:rPr>
          <w:rFonts w:ascii="Arial" w:eastAsia="Arial Narrow" w:hAnsi="Arial" w:cs="Arial"/>
          <w:i/>
          <w:spacing w:val="-9"/>
          <w:sz w:val="20"/>
          <w:szCs w:val="20"/>
        </w:rPr>
        <w:t>Auditorio Fray Bernardino de Sahagún</w:t>
      </w:r>
      <w:r w:rsidRPr="00166EFA">
        <w:rPr>
          <w:rFonts w:ascii="Arial" w:eastAsia="Arial Narrow" w:hAnsi="Arial" w:cs="Arial"/>
          <w:spacing w:val="-9"/>
          <w:sz w:val="20"/>
          <w:szCs w:val="20"/>
        </w:rPr>
        <w:t xml:space="preserve"> del Museo Nacional de Antropología.</w:t>
      </w:r>
    </w:p>
    <w:p w14:paraId="3C4F5171"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b/>
          <w:sz w:val="22"/>
          <w:szCs w:val="22"/>
          <w:lang w:val="es-MX"/>
        </w:rPr>
        <w:t>No consiento</w:t>
      </w:r>
      <w:r w:rsidRPr="00166EFA">
        <w:rPr>
          <w:rFonts w:ascii="Arial" w:hAnsi="Arial" w:cs="Arial"/>
          <w:sz w:val="22"/>
          <w:szCs w:val="22"/>
          <w:lang w:val="es-MX"/>
        </w:rPr>
        <w:t xml:space="preserve"> que mis datos personales se utilicen para los siguientes fines: </w:t>
      </w:r>
    </w:p>
    <w:p w14:paraId="392E98B7" w14:textId="581D1BFC" w:rsidR="00A0614B" w:rsidRPr="00166EFA" w:rsidRDefault="002A50AB" w:rsidP="002A50AB">
      <w:pPr>
        <w:pStyle w:val="NormalWeb"/>
        <w:numPr>
          <w:ilvl w:val="0"/>
          <w:numId w:val="20"/>
        </w:numPr>
        <w:jc w:val="both"/>
        <w:rPr>
          <w:rFonts w:ascii="Arial" w:eastAsia="Times New Roman" w:hAnsi="Arial" w:cs="Arial"/>
          <w:sz w:val="20"/>
          <w:szCs w:val="20"/>
          <w:lang w:val="es-MX"/>
        </w:rPr>
      </w:pPr>
      <w:r w:rsidRPr="00166EFA">
        <w:rPr>
          <w:rFonts w:ascii="Arial" w:eastAsia="Arial Narrow" w:hAnsi="Arial" w:cs="Arial"/>
          <w:spacing w:val="-9"/>
          <w:sz w:val="20"/>
          <w:szCs w:val="20"/>
          <w:lang w:val="es-MX"/>
        </w:rPr>
        <w:t xml:space="preserve">Llevar el control de asistencia al </w:t>
      </w:r>
      <w:r w:rsidRPr="00166EFA">
        <w:rPr>
          <w:rFonts w:ascii="Arial" w:eastAsia="Arial Narrow" w:hAnsi="Arial" w:cs="Arial"/>
          <w:b/>
          <w:spacing w:val="-9"/>
          <w:sz w:val="20"/>
          <w:szCs w:val="20"/>
          <w:lang w:val="es-MX"/>
        </w:rPr>
        <w:t>Coloquio</w:t>
      </w:r>
      <w:r w:rsidR="002105F8" w:rsidRPr="00166EFA">
        <w:rPr>
          <w:rFonts w:ascii="Arial" w:eastAsia="Arial Narrow" w:hAnsi="Arial" w:cs="Arial"/>
          <w:b/>
          <w:spacing w:val="-9"/>
          <w:sz w:val="20"/>
          <w:szCs w:val="20"/>
          <w:lang w:val="es-MX"/>
        </w:rPr>
        <w:t>:</w:t>
      </w:r>
      <w:r w:rsidRPr="00166EFA">
        <w:rPr>
          <w:rFonts w:ascii="Arial" w:eastAsia="Arial Narrow" w:hAnsi="Arial" w:cs="Arial"/>
          <w:b/>
          <w:spacing w:val="-9"/>
          <w:sz w:val="20"/>
          <w:szCs w:val="20"/>
          <w:lang w:val="es-MX"/>
        </w:rPr>
        <w:t xml:space="preserve"> Diálogos en </w:t>
      </w:r>
      <w:r w:rsidR="002105F8" w:rsidRPr="00166EFA">
        <w:rPr>
          <w:rFonts w:ascii="Arial" w:eastAsia="Arial Narrow" w:hAnsi="Arial" w:cs="Arial"/>
          <w:b/>
          <w:spacing w:val="-9"/>
          <w:sz w:val="20"/>
          <w:szCs w:val="20"/>
          <w:lang w:val="es-MX"/>
        </w:rPr>
        <w:t>h</w:t>
      </w:r>
      <w:r w:rsidRPr="00166EFA">
        <w:rPr>
          <w:rFonts w:ascii="Arial" w:eastAsia="Arial Narrow" w:hAnsi="Arial" w:cs="Arial"/>
          <w:b/>
          <w:spacing w:val="-9"/>
          <w:sz w:val="20"/>
          <w:szCs w:val="20"/>
          <w:lang w:val="es-MX"/>
        </w:rPr>
        <w:t>ilatura. Hacia una construcción integral para el estudio de los textiles</w:t>
      </w:r>
      <w:r w:rsidRPr="00166EFA">
        <w:rPr>
          <w:rFonts w:ascii="Arial" w:eastAsia="Arial Narrow" w:hAnsi="Arial" w:cs="Arial"/>
          <w:spacing w:val="-9"/>
          <w:sz w:val="20"/>
          <w:szCs w:val="20"/>
          <w:lang w:val="es-MX"/>
        </w:rPr>
        <w:t xml:space="preserve">, organizado por la Coordinación Nacional de Antropología, la Dirección de Etnología y Antropología Social y la Subdirección de Etnografía del Instituto Nacional de Antropología e Historia a realizarse </w:t>
      </w:r>
      <w:r w:rsidR="002105F8" w:rsidRPr="00166EFA">
        <w:rPr>
          <w:rFonts w:ascii="Arial" w:eastAsia="Arial Narrow" w:hAnsi="Arial" w:cs="Arial"/>
          <w:spacing w:val="-9"/>
          <w:sz w:val="20"/>
          <w:szCs w:val="20"/>
          <w:lang w:val="es-MX"/>
        </w:rPr>
        <w:t xml:space="preserve">los días </w:t>
      </w:r>
      <w:r w:rsidRPr="00166EFA">
        <w:rPr>
          <w:rFonts w:ascii="Arial" w:eastAsia="Arial Narrow" w:hAnsi="Arial" w:cs="Arial"/>
          <w:spacing w:val="-9"/>
          <w:sz w:val="20"/>
          <w:szCs w:val="20"/>
          <w:lang w:val="es-MX"/>
        </w:rPr>
        <w:t xml:space="preserve">12 y 13 de septiembre de 2019, en </w:t>
      </w:r>
      <w:r w:rsidR="00220D36" w:rsidRPr="00166EFA">
        <w:rPr>
          <w:rFonts w:ascii="Arial" w:eastAsia="Arial Narrow" w:hAnsi="Arial" w:cs="Arial"/>
          <w:spacing w:val="-9"/>
          <w:sz w:val="20"/>
          <w:szCs w:val="20"/>
          <w:lang w:val="es-MX"/>
        </w:rPr>
        <w:t xml:space="preserve">el </w:t>
      </w:r>
      <w:r w:rsidRPr="00166EFA">
        <w:rPr>
          <w:rFonts w:ascii="Arial" w:eastAsia="Arial Narrow" w:hAnsi="Arial" w:cs="Arial"/>
          <w:spacing w:val="-9"/>
          <w:sz w:val="20"/>
          <w:szCs w:val="20"/>
          <w:lang w:val="es-MX"/>
        </w:rPr>
        <w:t>auditorio Fray Bernardino de Sahagún del Museo Nacional de Antropología</w:t>
      </w:r>
      <w:r w:rsidR="00220D36" w:rsidRPr="00166EFA">
        <w:rPr>
          <w:rFonts w:ascii="Arial" w:eastAsia="Arial Narrow" w:hAnsi="Arial" w:cs="Arial"/>
          <w:spacing w:val="-9"/>
          <w:sz w:val="20"/>
          <w:szCs w:val="20"/>
          <w:lang w:val="es-MX"/>
        </w:rPr>
        <w:t>.</w:t>
      </w:r>
    </w:p>
    <w:p w14:paraId="46222A7E"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166EFA" w:rsidRDefault="00A0614B" w:rsidP="00A0614B">
      <w:pPr>
        <w:jc w:val="both"/>
        <w:rPr>
          <w:rFonts w:ascii="Arial" w:eastAsiaTheme="minorEastAsia" w:hAnsi="Arial" w:cs="Arial"/>
          <w:sz w:val="22"/>
          <w:szCs w:val="22"/>
          <w:lang w:val="es-MX"/>
        </w:rPr>
      </w:pPr>
      <w:r w:rsidRPr="00166EFA">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 xml:space="preserve">Para llevar a cabo las finalidades descritas en el presente aviso de privacidad, se solicitarán los siguientes datos personales: </w:t>
      </w:r>
    </w:p>
    <w:p w14:paraId="16DDF344" w14:textId="1DFF3339" w:rsidR="00A0614B" w:rsidRPr="00166EFA"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166EFA">
        <w:rPr>
          <w:rFonts w:ascii="Arial" w:eastAsia="Times New Roman" w:hAnsi="Arial" w:cs="Arial"/>
          <w:b/>
          <w:sz w:val="22"/>
          <w:szCs w:val="22"/>
          <w:lang w:val="es-MX"/>
        </w:rPr>
        <w:t>Datos de identificación: nombre completo</w:t>
      </w:r>
      <w:r w:rsidR="0027060D" w:rsidRPr="00166EFA">
        <w:rPr>
          <w:rFonts w:ascii="Arial" w:eastAsia="Times New Roman" w:hAnsi="Arial" w:cs="Arial"/>
          <w:b/>
          <w:sz w:val="22"/>
          <w:szCs w:val="22"/>
          <w:lang w:val="es-MX"/>
        </w:rPr>
        <w:t>, institución de pertenencia</w:t>
      </w:r>
      <w:r w:rsidR="001F34EB" w:rsidRPr="00166EFA">
        <w:rPr>
          <w:rFonts w:ascii="Arial" w:eastAsia="Times New Roman" w:hAnsi="Arial" w:cs="Arial"/>
          <w:b/>
          <w:sz w:val="22"/>
          <w:szCs w:val="22"/>
          <w:lang w:val="es-MX"/>
        </w:rPr>
        <w:t xml:space="preserve"> y firma</w:t>
      </w:r>
    </w:p>
    <w:p w14:paraId="5BCA3F55" w14:textId="239665CB" w:rsidR="00A0614B" w:rsidRPr="00166EFA"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166EFA">
        <w:rPr>
          <w:rFonts w:ascii="Arial" w:eastAsia="Times New Roman" w:hAnsi="Arial" w:cs="Arial"/>
          <w:b/>
          <w:sz w:val="22"/>
          <w:szCs w:val="22"/>
          <w:lang w:val="es-MX"/>
        </w:rPr>
        <w:t>Datos curriculares (</w:t>
      </w:r>
      <w:r w:rsidR="00052F22" w:rsidRPr="00166EFA">
        <w:rPr>
          <w:rFonts w:ascii="Arial" w:eastAsia="Times New Roman" w:hAnsi="Arial" w:cs="Arial"/>
          <w:b/>
          <w:sz w:val="22"/>
          <w:szCs w:val="22"/>
          <w:lang w:val="es-MX"/>
        </w:rPr>
        <w:t xml:space="preserve">sólo a los </w:t>
      </w:r>
      <w:r w:rsidR="002A50AB" w:rsidRPr="00166EFA">
        <w:rPr>
          <w:rFonts w:ascii="Arial" w:eastAsia="Times New Roman" w:hAnsi="Arial" w:cs="Arial"/>
          <w:b/>
          <w:sz w:val="22"/>
          <w:szCs w:val="22"/>
          <w:lang w:val="es-MX"/>
        </w:rPr>
        <w:t>ponentes</w:t>
      </w:r>
      <w:r w:rsidR="0027060D" w:rsidRPr="00166EFA">
        <w:rPr>
          <w:rFonts w:ascii="Arial" w:eastAsia="Times New Roman" w:hAnsi="Arial" w:cs="Arial"/>
          <w:b/>
          <w:sz w:val="22"/>
          <w:szCs w:val="22"/>
          <w:lang w:val="es-MX"/>
        </w:rPr>
        <w:t>)</w:t>
      </w:r>
    </w:p>
    <w:p w14:paraId="48F64A31" w14:textId="2BFED935" w:rsidR="00A0614B"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Se informa que no se solicitarán datos personales sensibles.</w:t>
      </w:r>
    </w:p>
    <w:p w14:paraId="6ADF91C8" w14:textId="77777777" w:rsidR="00166EFA" w:rsidRPr="00166EFA" w:rsidRDefault="00166EFA" w:rsidP="00A0614B">
      <w:pPr>
        <w:pStyle w:val="NormalWeb"/>
        <w:jc w:val="both"/>
        <w:rPr>
          <w:rFonts w:ascii="Arial" w:hAnsi="Arial" w:cs="Arial"/>
          <w:sz w:val="22"/>
          <w:szCs w:val="22"/>
          <w:lang w:val="es-MX"/>
        </w:rPr>
      </w:pPr>
    </w:p>
    <w:p w14:paraId="2B891F41" w14:textId="77777777" w:rsidR="00A0614B" w:rsidRPr="00166EFA" w:rsidRDefault="00A0614B" w:rsidP="00A0614B">
      <w:pPr>
        <w:pStyle w:val="NormalWeb"/>
        <w:jc w:val="both"/>
        <w:rPr>
          <w:rFonts w:ascii="Arial" w:hAnsi="Arial" w:cs="Arial"/>
          <w:b/>
          <w:bCs/>
          <w:sz w:val="22"/>
          <w:szCs w:val="22"/>
          <w:lang w:val="es-MX"/>
        </w:rPr>
      </w:pPr>
      <w:r w:rsidRPr="00166EFA">
        <w:rPr>
          <w:rFonts w:ascii="Arial" w:hAnsi="Arial" w:cs="Arial"/>
          <w:b/>
          <w:bCs/>
          <w:sz w:val="22"/>
          <w:szCs w:val="22"/>
          <w:lang w:val="es-MX"/>
        </w:rPr>
        <w:lastRenderedPageBreak/>
        <w:t>¿Con quién compartimos su información personal y para qué fines?</w:t>
      </w:r>
    </w:p>
    <w:p w14:paraId="4680D834" w14:textId="77777777" w:rsidR="00A0614B" w:rsidRPr="00166EFA" w:rsidRDefault="00A0614B" w:rsidP="00A0614B">
      <w:pPr>
        <w:pStyle w:val="NormalWeb"/>
        <w:jc w:val="both"/>
        <w:rPr>
          <w:rFonts w:ascii="Arial" w:hAnsi="Arial" w:cs="Arial"/>
          <w:sz w:val="22"/>
          <w:szCs w:val="22"/>
          <w:lang w:val="es-MX"/>
        </w:rPr>
      </w:pPr>
      <w:r w:rsidRPr="00166EFA">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166EFA" w:rsidRDefault="00A0614B" w:rsidP="00A0614B">
      <w:pPr>
        <w:pStyle w:val="NormalWeb"/>
        <w:jc w:val="both"/>
        <w:rPr>
          <w:rFonts w:ascii="Arial" w:hAnsi="Arial" w:cs="Arial"/>
          <w:b/>
          <w:bCs/>
          <w:sz w:val="22"/>
          <w:szCs w:val="22"/>
          <w:lang w:val="es-MX"/>
        </w:rPr>
      </w:pPr>
      <w:r w:rsidRPr="00166EFA">
        <w:rPr>
          <w:rFonts w:ascii="Arial" w:hAnsi="Arial" w:cs="Arial"/>
          <w:b/>
          <w:bCs/>
          <w:sz w:val="22"/>
          <w:szCs w:val="22"/>
          <w:lang w:val="es-MX"/>
        </w:rPr>
        <w:t>¿Cuál es el fundamento para el tratamiento de datos personales?</w:t>
      </w:r>
    </w:p>
    <w:p w14:paraId="3F834BC8" w14:textId="72D42C2A" w:rsidR="00166EFA" w:rsidRPr="00076EF4" w:rsidRDefault="00A0614B" w:rsidP="00166EFA">
      <w:pPr>
        <w:spacing w:after="0"/>
        <w:jc w:val="both"/>
        <w:textAlignment w:val="baseline"/>
        <w:rPr>
          <w:rFonts w:ascii="Arial" w:eastAsia="Times New Roman" w:hAnsi="Arial" w:cs="Arial"/>
          <w:lang w:val="es-ES"/>
        </w:rPr>
      </w:pPr>
      <w:r w:rsidRPr="00166EFA">
        <w:rPr>
          <w:rFonts w:ascii="Arial" w:hAnsi="Arial" w:cs="Arial"/>
          <w:sz w:val="22"/>
          <w:szCs w:val="22"/>
          <w:lang w:val="es-MX"/>
        </w:rPr>
        <w:t>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r w:rsidR="00166EFA" w:rsidRPr="00166EFA">
        <w:rPr>
          <w:rFonts w:ascii="Arial" w:eastAsia="Times New Roman" w:hAnsi="Arial" w:cs="Arial"/>
          <w:lang w:val="es-ES"/>
        </w:rPr>
        <w:t xml:space="preserve"> </w:t>
      </w:r>
      <w:r w:rsidR="00166EFA"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166EFA">
        <w:rPr>
          <w:rFonts w:ascii="Arial" w:eastAsia="Times New Roman" w:hAnsi="Arial" w:cs="Arial"/>
          <w:lang w:val="es-ES"/>
        </w:rPr>
        <w:t>y de más normatividad aplicable.</w:t>
      </w:r>
      <w:r w:rsidR="00166EFA" w:rsidRPr="00076EF4">
        <w:rPr>
          <w:rFonts w:ascii="Arial" w:eastAsia="Times New Roman" w:hAnsi="Arial" w:cs="Arial"/>
          <w:lang w:val="es-ES"/>
        </w:rPr>
        <w:tab/>
      </w:r>
      <w:r w:rsidR="00166EFA" w:rsidRPr="00076EF4">
        <w:rPr>
          <w:rFonts w:ascii="Arial" w:eastAsia="Times New Roman" w:hAnsi="Arial" w:cs="Arial"/>
          <w:lang w:val="es-ES"/>
        </w:rPr>
        <w:tab/>
      </w:r>
    </w:p>
    <w:p w14:paraId="2AFF1D56" w14:textId="77777777" w:rsidR="00166EFA" w:rsidRPr="00C56D6F" w:rsidRDefault="00166EFA" w:rsidP="00166EFA">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14:paraId="18153261" w14:textId="77777777" w:rsidR="00166EFA" w:rsidRPr="005C64A5" w:rsidRDefault="00166EFA" w:rsidP="00166EFA">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14:paraId="003A6751"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14:paraId="5B9A4B1E"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14:paraId="49409CAF" w14:textId="77777777" w:rsidR="00166EFA"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14:paraId="4EC7C52F"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14:paraId="60E46D38" w14:textId="77777777" w:rsidR="00166EFA"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14:paraId="363EF2AF" w14:textId="77777777" w:rsidR="00166EFA" w:rsidRPr="00BF568C" w:rsidRDefault="00166EFA" w:rsidP="00166EFA">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14:paraId="27F0E849" w14:textId="77777777" w:rsidR="00166EFA" w:rsidRPr="005C64A5" w:rsidRDefault="00166EFA" w:rsidP="00166EFA">
      <w:pPr>
        <w:pStyle w:val="NormalWeb"/>
        <w:jc w:val="both"/>
        <w:rPr>
          <w:rFonts w:ascii="Arial" w:hAnsi="Arial" w:cs="Arial"/>
          <w:sz w:val="22"/>
          <w:szCs w:val="22"/>
          <w:lang w:val="es-MX"/>
        </w:rPr>
      </w:pPr>
      <w:r w:rsidRPr="005C64A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14:paraId="600C01A6" w14:textId="77777777" w:rsidR="00166EFA" w:rsidRPr="005C64A5" w:rsidRDefault="00166EFA" w:rsidP="00166EFA">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14:paraId="47A821EF" w14:textId="77777777" w:rsidR="00166EFA" w:rsidRPr="005C64A5" w:rsidRDefault="00166EFA" w:rsidP="00166EFA">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14:paraId="182AA57E" w14:textId="77777777" w:rsidR="00166EFA" w:rsidRPr="005C64A5" w:rsidRDefault="00166EFA" w:rsidP="00166EFA">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371B9A2E" w14:textId="77777777" w:rsidR="00166EFA" w:rsidRPr="005C64A5" w:rsidRDefault="00166EFA" w:rsidP="00166EFA">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5C64A5">
        <w:rPr>
          <w:rFonts w:ascii="Arial" w:hAnsi="Arial" w:cs="Arial"/>
          <w:color w:val="000000"/>
          <w:sz w:val="22"/>
          <w:szCs w:val="22"/>
          <w:lang w:val="es-MX"/>
        </w:rPr>
        <w:lastRenderedPageBreak/>
        <w:t>de 09:00 a 15:00 horas. Si llamas desde el extranjero marca el (52) 55 5004 2400, Extensión 2480.</w:t>
      </w:r>
    </w:p>
    <w:p w14:paraId="38F6B486"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p>
    <w:p w14:paraId="6B783C0A"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14:paraId="7EA430C8"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p>
    <w:p w14:paraId="7BF0713F"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14:paraId="5235832F"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14:paraId="69F6814E"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14:paraId="30CB885F" w14:textId="77777777" w:rsidR="00166EFA" w:rsidRPr="005C64A5" w:rsidRDefault="00166EFA" w:rsidP="00166EFA">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14:paraId="0B3B61BB" w14:textId="77777777" w:rsidR="00166EFA" w:rsidRPr="00076EF4" w:rsidRDefault="00166EFA" w:rsidP="00166EFA">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14:paraId="002105C6" w14:textId="77777777" w:rsidR="00166EFA" w:rsidRPr="00076EF4" w:rsidRDefault="00166EFA" w:rsidP="00166EFA">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El presente aviso de privacidad puede sufrir modificaciones, cambios o actualizaciones derivadas de nuevos r</w:t>
      </w:r>
      <w:bookmarkStart w:id="0" w:name="_GoBack"/>
      <w:bookmarkEnd w:id="0"/>
      <w:r w:rsidRPr="00076EF4">
        <w:rPr>
          <w:rFonts w:ascii="Arial" w:eastAsia="Times New Roman" w:hAnsi="Arial" w:cs="Arial"/>
          <w:color w:val="000000"/>
          <w:lang w:val="es-MX"/>
        </w:rPr>
        <w:t xml:space="preserve">equerimientos legales o por otras causas. </w:t>
      </w:r>
    </w:p>
    <w:p w14:paraId="0DE7314F" w14:textId="77777777" w:rsidR="00166EFA" w:rsidRPr="00076EF4" w:rsidRDefault="00166EFA" w:rsidP="00166EFA">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14:paraId="795B55E6" w14:textId="77777777" w:rsidR="00166EFA" w:rsidRPr="00076EF4" w:rsidRDefault="00166EFA" w:rsidP="00166EFA">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14:paraId="3FFB5B96" w14:textId="77777777" w:rsidR="00166EFA" w:rsidRPr="00076EF4" w:rsidRDefault="00166EFA" w:rsidP="00166EFA">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14:paraId="28F55F49" w14:textId="77777777" w:rsidR="00166EFA" w:rsidRPr="00076EF4" w:rsidRDefault="00166EFA" w:rsidP="00166EFA">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14:paraId="68554C88" w14:textId="50AF39C0" w:rsidR="00166EFA" w:rsidRDefault="00166EFA" w:rsidP="00166EFA">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14:paraId="6D474EBE" w14:textId="63A4C09D" w:rsidR="00166EFA" w:rsidRDefault="00166EFA" w:rsidP="00166EFA">
      <w:pPr>
        <w:spacing w:after="0"/>
        <w:jc w:val="both"/>
        <w:rPr>
          <w:rFonts w:ascii="Arial" w:eastAsia="Times New Roman" w:hAnsi="Arial" w:cs="Arial"/>
          <w:color w:val="000000"/>
          <w:lang w:val="es-MX"/>
        </w:rPr>
      </w:pPr>
    </w:p>
    <w:p w14:paraId="427E2EF6" w14:textId="77777777" w:rsidR="00166EFA" w:rsidRDefault="00166EFA" w:rsidP="00166EFA">
      <w:pPr>
        <w:spacing w:after="0"/>
        <w:jc w:val="both"/>
        <w:rPr>
          <w:rFonts w:ascii="Arial" w:eastAsia="Times New Roman" w:hAnsi="Arial" w:cs="Arial"/>
          <w:color w:val="000000"/>
          <w:lang w:val="es-MX"/>
        </w:rPr>
      </w:pPr>
    </w:p>
    <w:p w14:paraId="2B65F585" w14:textId="77777777" w:rsidR="00166EFA" w:rsidRDefault="00166EFA" w:rsidP="00166EFA">
      <w:pPr>
        <w:spacing w:after="0"/>
        <w:jc w:val="both"/>
        <w:rPr>
          <w:lang w:val="es-MX"/>
        </w:rPr>
      </w:pPr>
    </w:p>
    <w:p w14:paraId="0188A951" w14:textId="77777777" w:rsidR="00166EFA" w:rsidRPr="00C56D6F" w:rsidRDefault="00166EFA" w:rsidP="00166EFA">
      <w:pPr>
        <w:jc w:val="right"/>
        <w:rPr>
          <w:rFonts w:ascii="Arial" w:hAnsi="Arial" w:cs="Arial"/>
          <w:lang w:val="es-MX"/>
        </w:rPr>
      </w:pPr>
      <w:r>
        <w:rPr>
          <w:b/>
          <w:lang w:val="es-MX"/>
        </w:rPr>
        <w:t>Fecha de Elaboración</w:t>
      </w:r>
      <w:r w:rsidRPr="00076EF4">
        <w:rPr>
          <w:b/>
          <w:lang w:val="es-MX"/>
        </w:rPr>
        <w:t>:</w:t>
      </w:r>
      <w:r>
        <w:rPr>
          <w:lang w:val="es-MX"/>
        </w:rPr>
        <w:t xml:space="preserve"> </w:t>
      </w:r>
      <w:r w:rsidRPr="006C713D">
        <w:rPr>
          <w:rFonts w:ascii="Arial" w:eastAsia="Times New Roman" w:hAnsi="Arial" w:cs="Arial"/>
          <w:color w:val="000000"/>
          <w:lang w:val="es-MX"/>
        </w:rPr>
        <w:t>2</w:t>
      </w:r>
      <w:r>
        <w:rPr>
          <w:rFonts w:ascii="Arial" w:eastAsia="Times New Roman" w:hAnsi="Arial" w:cs="Arial"/>
          <w:color w:val="000000"/>
          <w:lang w:val="es-MX"/>
        </w:rPr>
        <w:t>7</w:t>
      </w:r>
      <w:r w:rsidRPr="006C713D">
        <w:rPr>
          <w:rFonts w:ascii="Arial" w:eastAsia="Times New Roman" w:hAnsi="Arial" w:cs="Arial"/>
          <w:color w:val="000000"/>
          <w:lang w:val="es-MX"/>
        </w:rPr>
        <w:t>-agosto-2019</w:t>
      </w:r>
    </w:p>
    <w:p w14:paraId="3725B0BF" w14:textId="1A4761E5" w:rsidR="001A7DB0" w:rsidRPr="00166EFA" w:rsidRDefault="001A7DB0" w:rsidP="00166EFA">
      <w:pPr>
        <w:autoSpaceDE w:val="0"/>
        <w:autoSpaceDN w:val="0"/>
        <w:adjustRightInd w:val="0"/>
        <w:spacing w:after="0"/>
        <w:jc w:val="both"/>
        <w:rPr>
          <w:rFonts w:ascii="Arial" w:hAnsi="Arial" w:cs="Arial"/>
          <w:lang w:val="es-MX"/>
        </w:rPr>
      </w:pPr>
    </w:p>
    <w:sectPr w:rsidR="001A7DB0" w:rsidRPr="00166EFA"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16C8" w14:textId="77777777" w:rsidR="00916598" w:rsidRDefault="00916598">
      <w:pPr>
        <w:spacing w:after="0"/>
      </w:pPr>
      <w:r>
        <w:separator/>
      </w:r>
    </w:p>
  </w:endnote>
  <w:endnote w:type="continuationSeparator" w:id="0">
    <w:p w14:paraId="05312AC7" w14:textId="77777777" w:rsidR="00916598" w:rsidRDefault="00916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4B95" w14:textId="77777777" w:rsidR="00916598" w:rsidRDefault="00916598">
      <w:pPr>
        <w:spacing w:after="0"/>
      </w:pPr>
      <w:r>
        <w:separator/>
      </w:r>
    </w:p>
  </w:footnote>
  <w:footnote w:type="continuationSeparator" w:id="0">
    <w:p w14:paraId="7CEBD12B" w14:textId="77777777" w:rsidR="00916598" w:rsidRDefault="009165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916598">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916598"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916598">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F083C"/>
    <w:multiLevelType w:val="hybridMultilevel"/>
    <w:tmpl w:val="103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66CFE"/>
    <w:rsid w:val="00166EFA"/>
    <w:rsid w:val="001A24FF"/>
    <w:rsid w:val="001A7DB0"/>
    <w:rsid w:val="001B471A"/>
    <w:rsid w:val="001B6155"/>
    <w:rsid w:val="001C0EAF"/>
    <w:rsid w:val="001E7D00"/>
    <w:rsid w:val="001F34EB"/>
    <w:rsid w:val="00200922"/>
    <w:rsid w:val="002105F8"/>
    <w:rsid w:val="00215AEE"/>
    <w:rsid w:val="00220D36"/>
    <w:rsid w:val="00230AB7"/>
    <w:rsid w:val="002332C1"/>
    <w:rsid w:val="00251AA2"/>
    <w:rsid w:val="002576CA"/>
    <w:rsid w:val="002637A8"/>
    <w:rsid w:val="0027060D"/>
    <w:rsid w:val="002A19C4"/>
    <w:rsid w:val="002A50AB"/>
    <w:rsid w:val="002F727C"/>
    <w:rsid w:val="003023DE"/>
    <w:rsid w:val="00346487"/>
    <w:rsid w:val="00366E6A"/>
    <w:rsid w:val="00386E46"/>
    <w:rsid w:val="003B507D"/>
    <w:rsid w:val="003D2B77"/>
    <w:rsid w:val="00403960"/>
    <w:rsid w:val="0042694B"/>
    <w:rsid w:val="0042781A"/>
    <w:rsid w:val="0043166B"/>
    <w:rsid w:val="004C37A9"/>
    <w:rsid w:val="004C5565"/>
    <w:rsid w:val="005122FA"/>
    <w:rsid w:val="00514ABE"/>
    <w:rsid w:val="00533F19"/>
    <w:rsid w:val="00537BA8"/>
    <w:rsid w:val="00572573"/>
    <w:rsid w:val="0058205B"/>
    <w:rsid w:val="005A6554"/>
    <w:rsid w:val="005C76BF"/>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24FE5"/>
    <w:rsid w:val="007368F1"/>
    <w:rsid w:val="00751302"/>
    <w:rsid w:val="00767D7F"/>
    <w:rsid w:val="00772327"/>
    <w:rsid w:val="00786B44"/>
    <w:rsid w:val="0079377C"/>
    <w:rsid w:val="007B357C"/>
    <w:rsid w:val="007D716E"/>
    <w:rsid w:val="007F6EB2"/>
    <w:rsid w:val="008110A2"/>
    <w:rsid w:val="0084489C"/>
    <w:rsid w:val="00875378"/>
    <w:rsid w:val="00892492"/>
    <w:rsid w:val="008A6348"/>
    <w:rsid w:val="008C0962"/>
    <w:rsid w:val="008C2584"/>
    <w:rsid w:val="008F7EB1"/>
    <w:rsid w:val="00916598"/>
    <w:rsid w:val="00917913"/>
    <w:rsid w:val="00922962"/>
    <w:rsid w:val="00943C4A"/>
    <w:rsid w:val="009564E6"/>
    <w:rsid w:val="00963339"/>
    <w:rsid w:val="009734C9"/>
    <w:rsid w:val="009771CB"/>
    <w:rsid w:val="009B5D60"/>
    <w:rsid w:val="009C191D"/>
    <w:rsid w:val="009F301F"/>
    <w:rsid w:val="009F6ED4"/>
    <w:rsid w:val="00A0614B"/>
    <w:rsid w:val="00A168DD"/>
    <w:rsid w:val="00A31C4D"/>
    <w:rsid w:val="00A7393D"/>
    <w:rsid w:val="00A87800"/>
    <w:rsid w:val="00A96CD2"/>
    <w:rsid w:val="00AA0A88"/>
    <w:rsid w:val="00AB6370"/>
    <w:rsid w:val="00AD19F1"/>
    <w:rsid w:val="00AD3AB3"/>
    <w:rsid w:val="00AF134E"/>
    <w:rsid w:val="00B0719A"/>
    <w:rsid w:val="00B10312"/>
    <w:rsid w:val="00B377DB"/>
    <w:rsid w:val="00B645FE"/>
    <w:rsid w:val="00B75E76"/>
    <w:rsid w:val="00B8448B"/>
    <w:rsid w:val="00BC74CC"/>
    <w:rsid w:val="00BF3C70"/>
    <w:rsid w:val="00C31A98"/>
    <w:rsid w:val="00C3318B"/>
    <w:rsid w:val="00C37D84"/>
    <w:rsid w:val="00C52F6B"/>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E2345"/>
    <w:rsid w:val="00DE7B42"/>
    <w:rsid w:val="00E0099D"/>
    <w:rsid w:val="00E1406D"/>
    <w:rsid w:val="00E5584D"/>
    <w:rsid w:val="00E7551D"/>
    <w:rsid w:val="00EA0E79"/>
    <w:rsid w:val="00EB2668"/>
    <w:rsid w:val="00EE637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166EF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6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2019-08-27T21:22:00Z</cp:lastPrinted>
  <dcterms:created xsi:type="dcterms:W3CDTF">2019-08-27T21:23:00Z</dcterms:created>
  <dcterms:modified xsi:type="dcterms:W3CDTF">2019-08-27T21:23:00Z</dcterms:modified>
</cp:coreProperties>
</file>