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3D7592" w:rsidP="003D7592">
            <w:pPr>
              <w:pStyle w:val="Prrafodelista"/>
              <w:numPr>
                <w:ilvl w:val="0"/>
                <w:numId w:val="20"/>
              </w:numPr>
              <w:suppressAutoHyphens/>
              <w:spacing w:after="0" w:line="240" w:lineRule="auto"/>
              <w:rPr>
                <w:rFonts w:ascii="Soberana Sans Light" w:eastAsiaTheme="minorEastAsia" w:hAnsi="Soberana Sans Light" w:cs="Times New Roman"/>
              </w:rPr>
            </w:pPr>
            <w:r w:rsidRPr="003D7592">
              <w:t>l</w:t>
            </w:r>
            <w:r w:rsidR="00443FA4">
              <w:t xml:space="preserve">levar el control de asistencia de las y los </w:t>
            </w:r>
            <w:r w:rsidR="00443FA4" w:rsidRPr="00B109F1">
              <w:t>participantes</w:t>
            </w:r>
            <w:r w:rsidR="00443FA4">
              <w:t xml:space="preserve"> de los cursos y talleres especializados</w:t>
            </w:r>
            <w:r>
              <w:t>, que organiza, convoca y realiza el Museo Nacional de las Culturas del Mundo</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DA79FB" w:rsidP="00DA79FB">
            <w:pPr>
              <w:pStyle w:val="Prrafodelista"/>
              <w:numPr>
                <w:ilvl w:val="0"/>
                <w:numId w:val="20"/>
              </w:numPr>
              <w:suppressAutoHyphens/>
              <w:spacing w:after="0" w:line="240" w:lineRule="auto"/>
              <w:rPr>
                <w:rFonts w:ascii="Soberana Sans Light" w:eastAsiaTheme="minorEastAsia" w:hAnsi="Soberana Sans Light" w:cs="Times New Roman"/>
              </w:rPr>
            </w:pPr>
            <w:r>
              <w:t>envío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3D7592" w:rsidRPr="003D7592" w:rsidRDefault="003D7592" w:rsidP="00687DD4">
      <w:pPr>
        <w:pStyle w:val="Prrafodelista"/>
        <w:numPr>
          <w:ilvl w:val="0"/>
          <w:numId w:val="22"/>
        </w:numPr>
        <w:tabs>
          <w:tab w:val="num" w:pos="426"/>
        </w:tabs>
        <w:jc w:val="both"/>
        <w:textAlignment w:val="baseline"/>
        <w:rPr>
          <w:rFonts w:ascii="Soberana Sans Light" w:eastAsia="Times New Roman" w:hAnsi="Soberana Sans Light"/>
        </w:rPr>
      </w:pPr>
      <w:r w:rsidRPr="003D7592">
        <w:t>l</w:t>
      </w:r>
      <w:r>
        <w:t xml:space="preserve">levar el control de asistencia de las y los </w:t>
      </w:r>
      <w:r w:rsidRPr="00B109F1">
        <w:t>participantes</w:t>
      </w:r>
      <w:r>
        <w:t xml:space="preserve"> de los cursos y talleres especializados, que organiza, convoca y realiza el Museo Nacional de las Culturas del Mundo</w:t>
      </w:r>
      <w:r>
        <w:t xml:space="preserve"> </w:t>
      </w:r>
      <w:bookmarkStart w:id="0" w:name="_GoBack"/>
      <w:bookmarkEnd w:id="0"/>
    </w:p>
    <w:p w:rsidR="00687DD4" w:rsidRPr="00687DD4" w:rsidRDefault="00DA79FB" w:rsidP="00687DD4">
      <w:pPr>
        <w:pStyle w:val="Prrafodelista"/>
        <w:numPr>
          <w:ilvl w:val="0"/>
          <w:numId w:val="22"/>
        </w:numPr>
        <w:tabs>
          <w:tab w:val="num" w:pos="426"/>
        </w:tabs>
        <w:jc w:val="both"/>
        <w:textAlignment w:val="baseline"/>
        <w:rPr>
          <w:rFonts w:ascii="Soberana Sans Light" w:eastAsia="Times New Roman" w:hAnsi="Soberana Sans Light"/>
        </w:rPr>
      </w:pPr>
      <w:r>
        <w:t>envío de información de futuros eventos.</w:t>
      </w:r>
      <w:r w:rsidR="00687DD4" w:rsidRPr="00687DD4">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lastRenderedPageBreak/>
        <w:t>Nombre</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C</w:t>
      </w:r>
      <w:r w:rsidRPr="00DA79FB">
        <w:rPr>
          <w:b/>
          <w:lang w:val="es-MX"/>
        </w:rPr>
        <w:t>orreo electrónico</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Teléfono</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Firma</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3A" w:rsidRDefault="0027593A">
      <w:pPr>
        <w:spacing w:after="0"/>
      </w:pPr>
      <w:r>
        <w:separator/>
      </w:r>
    </w:p>
  </w:endnote>
  <w:endnote w:type="continuationSeparator" w:id="0">
    <w:p w:rsidR="0027593A" w:rsidRDefault="002759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3A" w:rsidRDefault="0027593A">
      <w:pPr>
        <w:spacing w:after="0"/>
      </w:pPr>
      <w:r>
        <w:separator/>
      </w:r>
    </w:p>
  </w:footnote>
  <w:footnote w:type="continuationSeparator" w:id="0">
    <w:p w:rsidR="0027593A" w:rsidRDefault="002759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7593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27593A"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7593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4A79"/>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5680A"/>
    <w:rsid w:val="00A7393D"/>
    <w:rsid w:val="00A87800"/>
    <w:rsid w:val="00A9630C"/>
    <w:rsid w:val="00AA0A88"/>
    <w:rsid w:val="00AA3ABA"/>
    <w:rsid w:val="00AD19F1"/>
    <w:rsid w:val="00AD3AB3"/>
    <w:rsid w:val="00AD77DF"/>
    <w:rsid w:val="00AE2E2C"/>
    <w:rsid w:val="00B10312"/>
    <w:rsid w:val="00B22D23"/>
    <w:rsid w:val="00B7228C"/>
    <w:rsid w:val="00BB4D82"/>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CB0025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DAE7-EF61-4B1C-AAA7-30BA10C2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830</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2019-03-20T17:34:00Z</dcterms:created>
  <dcterms:modified xsi:type="dcterms:W3CDTF">2019-03-20T17:39:00Z</dcterms:modified>
</cp:coreProperties>
</file>