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7"/>
        <w:gridCol w:w="1050"/>
        <w:gridCol w:w="742"/>
      </w:tblGrid>
      <w:tr w:rsidR="00CB4875"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CB4875"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CB487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CB4875">
            <w:pPr>
              <w:jc w:val="center"/>
              <w:rPr>
                <w:rFonts w:eastAsia="Times New Roman"/>
              </w:rPr>
            </w:pPr>
            <w:r>
              <w:rPr>
                <w:rFonts w:eastAsia="Times New Roman"/>
              </w:rPr>
              <w:t xml:space="preserve">Llevar a cabo el proceso escalafonario del personal Administrativo, Técnico y Manual para ocupar la plaza de </w:t>
            </w:r>
            <w:r w:rsidR="00C81C0C">
              <w:rPr>
                <w:rFonts w:eastAsia="Times New Roman"/>
              </w:rPr>
              <w:t xml:space="preserve">Asistente de </w:t>
            </w:r>
            <w:r w:rsidR="00CB4875">
              <w:rPr>
                <w:rFonts w:eastAsia="Times New Roman"/>
              </w:rPr>
              <w:t xml:space="preserve">Técnico de Control y Manejo de Colecciones </w:t>
            </w:r>
            <w:r w:rsidR="0062405F">
              <w:rPr>
                <w:rFonts w:eastAsia="Times New Roman"/>
              </w:rPr>
              <w:t xml:space="preserve">en </w:t>
            </w:r>
            <w:r w:rsidR="004026AF">
              <w:rPr>
                <w:rFonts w:eastAsia="Times New Roman"/>
              </w:rPr>
              <w:t>el</w:t>
            </w:r>
            <w:r w:rsidR="00F41AFE">
              <w:rPr>
                <w:rFonts w:eastAsia="Times New Roman"/>
              </w:rPr>
              <w:t xml:space="preserve"> </w:t>
            </w:r>
            <w:r w:rsidR="00CB4875">
              <w:rPr>
                <w:rFonts w:eastAsia="Times New Roman"/>
              </w:rPr>
              <w:t>Centro INAH Sonora</w:t>
            </w:r>
            <w:r w:rsidR="000422D9">
              <w:rPr>
                <w:rFonts w:eastAsia="Times New Roman"/>
              </w:rPr>
              <w:t xml:space="preserve"> </w:t>
            </w:r>
            <w:r w:rsidR="004B3982">
              <w:rPr>
                <w:rFonts w:eastAsia="Times New Roman"/>
              </w:rPr>
              <w:t xml:space="preserve">el </w:t>
            </w:r>
            <w:r w:rsidR="00CB4875">
              <w:rPr>
                <w:rFonts w:eastAsia="Times New Roman"/>
              </w:rPr>
              <w:t>15</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CB487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CB4875">
        <w:rPr>
          <w:rFonts w:eastAsia="Times New Roman"/>
        </w:rPr>
        <w:t>Asistente de Técnico de Control y Manejo de Colecciones en el Centro INAH Sonora el 15/11/2018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CB4875">
        <w:rPr>
          <w:rFonts w:eastAsia="Times New Roman"/>
        </w:rPr>
        <w:t>Asistente de Técnico de Control y Manejo de Colecciones en el Centro INAH Sonora el 15/11/2018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872F8"/>
    <w:rsid w:val="001970C1"/>
    <w:rsid w:val="001C6C5E"/>
    <w:rsid w:val="002652AB"/>
    <w:rsid w:val="003A6893"/>
    <w:rsid w:val="004026AF"/>
    <w:rsid w:val="004760ED"/>
    <w:rsid w:val="004B3982"/>
    <w:rsid w:val="004D4684"/>
    <w:rsid w:val="004D7EFE"/>
    <w:rsid w:val="004E3A5A"/>
    <w:rsid w:val="00513754"/>
    <w:rsid w:val="005760B2"/>
    <w:rsid w:val="0062405F"/>
    <w:rsid w:val="0066342E"/>
    <w:rsid w:val="00691BDC"/>
    <w:rsid w:val="00984EB7"/>
    <w:rsid w:val="009866EB"/>
    <w:rsid w:val="009C735A"/>
    <w:rsid w:val="00AA7F5B"/>
    <w:rsid w:val="00B12E00"/>
    <w:rsid w:val="00B67810"/>
    <w:rsid w:val="00C81C0C"/>
    <w:rsid w:val="00CB4875"/>
    <w:rsid w:val="00CC2B23"/>
    <w:rsid w:val="00CD19C9"/>
    <w:rsid w:val="00D64928"/>
    <w:rsid w:val="00DF7B43"/>
    <w:rsid w:val="00E153ED"/>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2018-10-16T18:29:00Z</dcterms:created>
  <dcterms:modified xsi:type="dcterms:W3CDTF">2018-10-16T18:29:00Z</dcterms:modified>
</cp:coreProperties>
</file>