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7AC" w:rsidRPr="0038622E" w:rsidRDefault="001927AC" w:rsidP="003D29A1">
      <w:pPr>
        <w:rPr>
          <w:rFonts w:ascii="Arial" w:hAnsi="Arial" w:cs="Arial"/>
        </w:rPr>
      </w:pPr>
    </w:p>
    <w:p w:rsidR="003D29A1" w:rsidRPr="0038622E" w:rsidRDefault="00F76317" w:rsidP="003D29A1">
      <w:pPr>
        <w:jc w:val="both"/>
        <w:rPr>
          <w:rFonts w:ascii="Arial" w:hAnsi="Arial" w:cs="Arial"/>
        </w:rPr>
      </w:pPr>
      <w:r w:rsidRPr="0038622E">
        <w:rPr>
          <w:rFonts w:ascii="Arial" w:hAnsi="Arial" w:cs="Arial"/>
        </w:rPr>
        <w:t xml:space="preserve">Aviso de privacidad integral para el registro y control de los participantes en el </w:t>
      </w:r>
      <w:r w:rsidRPr="0038622E">
        <w:rPr>
          <w:rFonts w:ascii="Arial" w:hAnsi="Arial" w:cs="Arial"/>
          <w:b/>
        </w:rPr>
        <w:t>Ciclo de conferencias Religión y cultura: religión y comunicación</w:t>
      </w:r>
      <w:r w:rsidRPr="0038622E">
        <w:rPr>
          <w:rFonts w:ascii="Arial" w:hAnsi="Arial" w:cs="Arial"/>
        </w:rPr>
        <w:t>, evento académico organizado, convocado y realizado por la Dirección de Etnología y Antropología Social adscrita a la Coordinación Nacional de Antropología del Instituto Nacional de Antropología e Historia.</w:t>
      </w:r>
    </w:p>
    <w:p w:rsidR="003D29A1" w:rsidRPr="0038622E" w:rsidRDefault="003D29A1" w:rsidP="003D29A1">
      <w:pPr>
        <w:rPr>
          <w:rFonts w:ascii="Arial" w:hAnsi="Arial" w:cs="Arial"/>
        </w:rPr>
      </w:pPr>
    </w:p>
    <w:p w:rsidR="003D29A1" w:rsidRPr="0038622E" w:rsidRDefault="003D29A1" w:rsidP="00F76317">
      <w:pPr>
        <w:jc w:val="both"/>
        <w:rPr>
          <w:rFonts w:ascii="Arial" w:hAnsi="Arial" w:cs="Arial"/>
        </w:rPr>
      </w:pPr>
      <w:r w:rsidRPr="0038622E">
        <w:rPr>
          <w:rFonts w:ascii="Arial" w:hAnsi="Arial" w:cs="Arial"/>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3D29A1" w:rsidRPr="0038622E" w:rsidRDefault="003D29A1" w:rsidP="003D29A1">
      <w:pPr>
        <w:rPr>
          <w:rFonts w:ascii="Arial" w:hAnsi="Arial" w:cs="Arial"/>
        </w:rPr>
      </w:pPr>
    </w:p>
    <w:p w:rsidR="003D29A1" w:rsidRPr="0038622E" w:rsidRDefault="003D29A1" w:rsidP="001927AC">
      <w:pPr>
        <w:ind w:left="567" w:hanging="567"/>
        <w:jc w:val="both"/>
        <w:rPr>
          <w:rFonts w:ascii="Arial" w:hAnsi="Arial" w:cs="Arial"/>
        </w:rPr>
      </w:pPr>
      <w:r w:rsidRPr="0038622E">
        <w:rPr>
          <w:rFonts w:ascii="Arial" w:hAnsi="Arial" w:cs="Arial"/>
        </w:rPr>
        <w:t>I.</w:t>
      </w:r>
      <w:r w:rsidRPr="0038622E">
        <w:rPr>
          <w:rFonts w:ascii="Arial" w:hAnsi="Arial" w:cs="Arial"/>
        </w:rPr>
        <w:tab/>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w:t>
      </w:r>
      <w:r w:rsidR="001927AC" w:rsidRPr="0038622E">
        <w:rPr>
          <w:rFonts w:ascii="Arial" w:hAnsi="Arial" w:cs="Arial"/>
        </w:rPr>
        <w:t>rtículo 6º</w:t>
      </w:r>
      <w:r w:rsidRPr="0038622E">
        <w:rPr>
          <w:rFonts w:ascii="Arial" w:hAnsi="Arial" w:cs="Arial"/>
        </w:rPr>
        <w:t xml:space="preserve">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38622E">
        <w:rPr>
          <w:rFonts w:ascii="Arial" w:hAnsi="Arial" w:cs="Arial"/>
        </w:rPr>
        <w:t>“</w:t>
      </w:r>
      <w:r w:rsidRPr="0038622E">
        <w:rPr>
          <w:rFonts w:ascii="Arial" w:hAnsi="Arial" w:cs="Arial"/>
        </w:rPr>
        <w:t>C</w:t>
      </w:r>
      <w:r w:rsidR="001927AC" w:rsidRPr="0038622E">
        <w:rPr>
          <w:rFonts w:ascii="Arial" w:hAnsi="Arial" w:cs="Arial"/>
        </w:rPr>
        <w:t>iclo de conferencias Religión y Cultura: religión y comunicación</w:t>
      </w:r>
      <w:r w:rsidR="0038622E">
        <w:rPr>
          <w:rFonts w:ascii="Arial" w:hAnsi="Arial" w:cs="Arial"/>
        </w:rPr>
        <w:t>”</w:t>
      </w:r>
      <w:bookmarkStart w:id="0" w:name="_GoBack"/>
      <w:bookmarkEnd w:id="0"/>
      <w:r w:rsidR="001927AC" w:rsidRPr="0038622E">
        <w:rPr>
          <w:rFonts w:ascii="Arial" w:hAnsi="Arial" w:cs="Arial"/>
        </w:rPr>
        <w:t>.</w:t>
      </w:r>
    </w:p>
    <w:p w:rsidR="003D29A1" w:rsidRPr="0038622E" w:rsidRDefault="003D29A1" w:rsidP="001927AC">
      <w:pPr>
        <w:ind w:left="567" w:hanging="567"/>
        <w:jc w:val="both"/>
        <w:rPr>
          <w:rFonts w:ascii="Arial" w:hAnsi="Arial" w:cs="Arial"/>
        </w:rPr>
      </w:pPr>
    </w:p>
    <w:p w:rsidR="003D29A1" w:rsidRPr="0038622E" w:rsidRDefault="003D29A1" w:rsidP="001927AC">
      <w:pPr>
        <w:ind w:left="567" w:hanging="567"/>
        <w:jc w:val="both"/>
        <w:rPr>
          <w:rFonts w:ascii="Arial" w:hAnsi="Arial" w:cs="Arial"/>
        </w:rPr>
      </w:pPr>
      <w:r w:rsidRPr="0038622E">
        <w:rPr>
          <w:rFonts w:ascii="Arial" w:hAnsi="Arial" w:cs="Arial"/>
        </w:rPr>
        <w:t>II.</w:t>
      </w:r>
      <w:r w:rsidRPr="0038622E">
        <w:rPr>
          <w:rFonts w:ascii="Arial" w:hAnsi="Arial" w:cs="Arial"/>
        </w:rPr>
        <w:tab/>
        <w:t xml:space="preserve">La finalidad de dicho registro es para llevar el control de asistencia de los participantes; sólo en caso de que así lo autorice, los datos proporcionados se utilizarán para el envío de información relacionada con dicho evento </w:t>
      </w:r>
      <w:r w:rsidR="001927AC" w:rsidRPr="0038622E">
        <w:rPr>
          <w:rFonts w:ascii="Arial" w:hAnsi="Arial" w:cs="Arial"/>
        </w:rPr>
        <w:t>académico.</w:t>
      </w:r>
      <w:r w:rsidRPr="0038622E">
        <w:rPr>
          <w:rFonts w:ascii="Arial" w:hAnsi="Arial" w:cs="Arial"/>
        </w:rPr>
        <w:t xml:space="preserve"> Si usted no desea que sus datos sean tratados para esta última finalidad, podrá manifestarlo de forma expresa al momento de su registro.</w:t>
      </w:r>
    </w:p>
    <w:p w:rsidR="003D29A1" w:rsidRPr="0038622E" w:rsidRDefault="003D29A1" w:rsidP="001927AC">
      <w:pPr>
        <w:ind w:left="567" w:hanging="567"/>
        <w:jc w:val="both"/>
        <w:rPr>
          <w:rFonts w:ascii="Arial" w:hAnsi="Arial" w:cs="Arial"/>
        </w:rPr>
      </w:pPr>
    </w:p>
    <w:p w:rsidR="003D29A1" w:rsidRPr="0038622E" w:rsidRDefault="003D29A1" w:rsidP="001927AC">
      <w:pPr>
        <w:ind w:left="567"/>
        <w:jc w:val="both"/>
        <w:rPr>
          <w:rFonts w:ascii="Arial" w:hAnsi="Arial" w:cs="Arial"/>
        </w:rPr>
      </w:pPr>
      <w:r w:rsidRPr="0038622E">
        <w:rPr>
          <w:rFonts w:ascii="Arial" w:hAnsi="Arial" w:cs="Arial"/>
        </w:rPr>
        <w:t>De manera adicional, los datos recabados se utilizarán para generar estadísticas e informes y, en su caso, constancias de participación siempre y cuando se acredite el 80% de asistencia. No obstante, es importante señalar que la información contenida en estas estadísticas e informes, no estará asociada con la persona titular de los datos personales, por lo que no será posible identificarla.</w:t>
      </w:r>
    </w:p>
    <w:p w:rsidR="003D29A1" w:rsidRPr="0038622E" w:rsidRDefault="003D29A1" w:rsidP="001927AC">
      <w:pPr>
        <w:ind w:left="567" w:hanging="567"/>
        <w:jc w:val="both"/>
        <w:rPr>
          <w:rFonts w:ascii="Arial" w:hAnsi="Arial" w:cs="Arial"/>
        </w:rPr>
      </w:pPr>
    </w:p>
    <w:p w:rsidR="003D29A1" w:rsidRPr="0038622E" w:rsidRDefault="003D29A1" w:rsidP="001927AC">
      <w:pPr>
        <w:ind w:left="567"/>
        <w:jc w:val="both"/>
        <w:rPr>
          <w:rFonts w:ascii="Arial" w:hAnsi="Arial" w:cs="Arial"/>
        </w:rPr>
      </w:pPr>
      <w:r w:rsidRPr="0038622E">
        <w:rPr>
          <w:rFonts w:ascii="Arial" w:hAnsi="Arial" w:cs="Arial"/>
        </w:rPr>
        <w:t>Para las finalidades anteriores, se recabarán los siguientes datos personales: nombre completo del participante, correo electrónico</w:t>
      </w:r>
      <w:r w:rsidR="001927AC" w:rsidRPr="0038622E">
        <w:rPr>
          <w:rFonts w:ascii="Arial" w:hAnsi="Arial" w:cs="Arial"/>
        </w:rPr>
        <w:t>,</w:t>
      </w:r>
      <w:r w:rsidRPr="0038622E">
        <w:rPr>
          <w:rFonts w:ascii="Arial" w:hAnsi="Arial" w:cs="Arial"/>
        </w:rPr>
        <w:t xml:space="preserve"> institución de proveniencia</w:t>
      </w:r>
      <w:r w:rsidR="001927AC" w:rsidRPr="0038622E">
        <w:rPr>
          <w:rFonts w:ascii="Arial" w:hAnsi="Arial" w:cs="Arial"/>
        </w:rPr>
        <w:t xml:space="preserve"> y firma</w:t>
      </w:r>
      <w:r w:rsidRPr="0038622E">
        <w:rPr>
          <w:rFonts w:ascii="Arial" w:hAnsi="Arial" w:cs="Arial"/>
        </w:rPr>
        <w:t>.</w:t>
      </w:r>
    </w:p>
    <w:p w:rsidR="003D29A1" w:rsidRPr="0038622E" w:rsidRDefault="003D29A1" w:rsidP="001927AC">
      <w:pPr>
        <w:ind w:left="567"/>
        <w:jc w:val="both"/>
        <w:rPr>
          <w:rFonts w:ascii="Arial" w:hAnsi="Arial" w:cs="Arial"/>
        </w:rPr>
      </w:pPr>
    </w:p>
    <w:p w:rsidR="003D29A1" w:rsidRPr="0038622E" w:rsidRDefault="003D29A1" w:rsidP="001927AC">
      <w:pPr>
        <w:ind w:left="567"/>
        <w:jc w:val="both"/>
        <w:rPr>
          <w:rFonts w:ascii="Arial" w:hAnsi="Arial" w:cs="Arial"/>
        </w:rPr>
      </w:pPr>
      <w:r w:rsidRPr="0038622E">
        <w:rPr>
          <w:rFonts w:ascii="Arial" w:hAnsi="Arial" w:cs="Arial"/>
        </w:rPr>
        <w:lastRenderedPageBreak/>
        <w:t>Asimismo, se informa que no se recabarán datos personales sensibles.</w:t>
      </w:r>
    </w:p>
    <w:p w:rsidR="003D29A1" w:rsidRPr="0038622E" w:rsidRDefault="003D29A1" w:rsidP="001927AC">
      <w:pPr>
        <w:ind w:left="567" w:hanging="567"/>
        <w:jc w:val="both"/>
        <w:rPr>
          <w:rFonts w:ascii="Arial" w:hAnsi="Arial" w:cs="Arial"/>
        </w:rPr>
      </w:pPr>
    </w:p>
    <w:p w:rsidR="003D29A1" w:rsidRPr="0038622E" w:rsidRDefault="003D29A1" w:rsidP="001927AC">
      <w:pPr>
        <w:ind w:left="567" w:hanging="567"/>
        <w:jc w:val="both"/>
        <w:rPr>
          <w:rFonts w:ascii="Arial" w:hAnsi="Arial" w:cs="Arial"/>
        </w:rPr>
      </w:pPr>
      <w:r w:rsidRPr="0038622E">
        <w:rPr>
          <w:rFonts w:ascii="Arial" w:hAnsi="Arial" w:cs="Arial"/>
        </w:rPr>
        <w:t>III.</w:t>
      </w:r>
      <w:r w:rsidRPr="0038622E">
        <w:rPr>
          <w:rFonts w:ascii="Arial" w:hAnsi="Arial" w:cs="Arial"/>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3D29A1" w:rsidRPr="0038622E" w:rsidRDefault="003D29A1" w:rsidP="001927AC">
      <w:pPr>
        <w:ind w:left="567" w:hanging="567"/>
        <w:jc w:val="both"/>
        <w:rPr>
          <w:rFonts w:ascii="Arial" w:hAnsi="Arial" w:cs="Arial"/>
        </w:rPr>
      </w:pPr>
    </w:p>
    <w:p w:rsidR="003D29A1" w:rsidRPr="0038622E" w:rsidRDefault="003D29A1" w:rsidP="001927AC">
      <w:pPr>
        <w:ind w:left="567" w:hanging="567"/>
        <w:jc w:val="both"/>
        <w:rPr>
          <w:rFonts w:ascii="Arial" w:hAnsi="Arial" w:cs="Arial"/>
        </w:rPr>
      </w:pPr>
      <w:r w:rsidRPr="0038622E">
        <w:rPr>
          <w:rFonts w:ascii="Arial" w:hAnsi="Arial" w:cs="Arial"/>
        </w:rPr>
        <w:t>IV.</w:t>
      </w:r>
      <w:r w:rsidRPr="0038622E">
        <w:rPr>
          <w:rFonts w:ascii="Arial" w:hAnsi="Arial" w:cs="Arial"/>
        </w:rPr>
        <w:tab/>
        <w:t xml:space="preserve">La </w:t>
      </w:r>
      <w:r w:rsidR="001927AC" w:rsidRPr="0038622E">
        <w:rPr>
          <w:rFonts w:ascii="Arial" w:hAnsi="Arial" w:cs="Arial"/>
        </w:rPr>
        <w:t xml:space="preserve">Dirección de Etnología y Antropología Social dependiente de la </w:t>
      </w:r>
      <w:r w:rsidRPr="0038622E">
        <w:rPr>
          <w:rFonts w:ascii="Arial" w:hAnsi="Arial" w:cs="Arial"/>
        </w:rPr>
        <w:t xml:space="preserve">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w:t>
      </w:r>
      <w:hyperlink r:id="rId9" w:history="1">
        <w:r w:rsidR="00A15905" w:rsidRPr="0038622E">
          <w:rPr>
            <w:rStyle w:val="Hipervnculo"/>
            <w:rFonts w:ascii="Arial" w:hAnsi="Arial" w:cs="Arial"/>
          </w:rPr>
          <w:t>https://www.infomex.org.mx</w:t>
        </w:r>
      </w:hyperlink>
      <w:r w:rsidR="00A15905" w:rsidRPr="0038622E">
        <w:rPr>
          <w:rFonts w:ascii="Arial" w:hAnsi="Arial" w:cs="Arial"/>
        </w:rPr>
        <w:t xml:space="preserve"> </w:t>
      </w:r>
      <w:r w:rsidRPr="0038622E">
        <w:rPr>
          <w:rFonts w:ascii="Arial" w:hAnsi="Arial" w:cs="Arial"/>
        </w:rPr>
        <w:t xml:space="preserve">y </w:t>
      </w:r>
      <w:hyperlink r:id="rId10" w:history="1">
        <w:r w:rsidR="00A15905" w:rsidRPr="0038622E">
          <w:rPr>
            <w:rStyle w:val="Hipervnculo"/>
            <w:rFonts w:ascii="Arial" w:hAnsi="Arial" w:cs="Arial"/>
          </w:rPr>
          <w:t>http://www.plataformadetransparencia.org.mx</w:t>
        </w:r>
      </w:hyperlink>
    </w:p>
    <w:p w:rsidR="00A15905" w:rsidRPr="0038622E" w:rsidRDefault="00A15905" w:rsidP="001927AC">
      <w:pPr>
        <w:ind w:left="567" w:hanging="567"/>
        <w:jc w:val="both"/>
        <w:rPr>
          <w:rFonts w:ascii="Arial" w:hAnsi="Arial" w:cs="Arial"/>
        </w:rPr>
      </w:pPr>
    </w:p>
    <w:p w:rsidR="003D29A1" w:rsidRPr="0038622E" w:rsidRDefault="003D29A1" w:rsidP="001927AC">
      <w:pPr>
        <w:ind w:left="567" w:hanging="567"/>
        <w:jc w:val="both"/>
        <w:rPr>
          <w:rFonts w:ascii="Arial" w:hAnsi="Arial" w:cs="Arial"/>
        </w:rPr>
      </w:pPr>
      <w:r w:rsidRPr="0038622E">
        <w:rPr>
          <w:rFonts w:ascii="Arial" w:hAnsi="Arial" w:cs="Arial"/>
        </w:rPr>
        <w:t>V.</w:t>
      </w:r>
      <w:r w:rsidRPr="0038622E">
        <w:rPr>
          <w:rFonts w:ascii="Arial" w:hAnsi="Arial" w:cs="Arial"/>
        </w:rPr>
        <w:tab/>
        <w:t xml:space="preserve">El domicilio del Instituto Nacional de Antropología e Historia es el ubicado en Córdoba número 45, colonia Roma, delegación Cuauhtémoc, código postal 06700, Ciudad de México. </w:t>
      </w:r>
    </w:p>
    <w:p w:rsidR="003D29A1" w:rsidRPr="0038622E" w:rsidRDefault="003D29A1" w:rsidP="001927AC">
      <w:pPr>
        <w:ind w:left="567" w:hanging="567"/>
        <w:jc w:val="both"/>
        <w:rPr>
          <w:rFonts w:ascii="Arial" w:hAnsi="Arial" w:cs="Arial"/>
        </w:rPr>
      </w:pPr>
    </w:p>
    <w:p w:rsidR="003D29A1" w:rsidRPr="0038622E" w:rsidRDefault="003D29A1" w:rsidP="001927AC">
      <w:pPr>
        <w:ind w:left="567" w:hanging="567"/>
        <w:jc w:val="both"/>
        <w:rPr>
          <w:rFonts w:ascii="Arial" w:hAnsi="Arial" w:cs="Arial"/>
        </w:rPr>
      </w:pPr>
      <w:r w:rsidRPr="0038622E">
        <w:rPr>
          <w:rFonts w:ascii="Arial" w:hAnsi="Arial" w:cs="Arial"/>
        </w:rPr>
        <w:t>VI.</w:t>
      </w:r>
      <w:r w:rsidRPr="0038622E">
        <w:rPr>
          <w:rFonts w:ascii="Arial" w:hAnsi="Arial" w:cs="Arial"/>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3D29A1" w:rsidRPr="0038622E" w:rsidRDefault="003D29A1" w:rsidP="001927AC">
      <w:pPr>
        <w:ind w:left="567" w:hanging="567"/>
        <w:jc w:val="both"/>
        <w:rPr>
          <w:rFonts w:ascii="Arial" w:hAnsi="Arial" w:cs="Arial"/>
        </w:rPr>
      </w:pPr>
    </w:p>
    <w:p w:rsidR="003D29A1" w:rsidRPr="0038622E" w:rsidRDefault="003D29A1" w:rsidP="001927AC">
      <w:pPr>
        <w:ind w:left="567" w:hanging="567"/>
        <w:jc w:val="both"/>
        <w:rPr>
          <w:rFonts w:ascii="Arial" w:hAnsi="Arial" w:cs="Arial"/>
        </w:rPr>
      </w:pPr>
      <w:r w:rsidRPr="0038622E">
        <w:rPr>
          <w:rFonts w:ascii="Arial" w:hAnsi="Arial" w:cs="Arial"/>
        </w:rPr>
        <w:t>VII.</w:t>
      </w:r>
      <w:r w:rsidRPr="0038622E">
        <w:rPr>
          <w:rFonts w:ascii="Arial" w:hAnsi="Arial" w:cs="Arial"/>
        </w:rPr>
        <w:tab/>
        <w:t xml:space="preserve">Cambios al AVISO DE PRIVACIDAD: Usted podrá consultar los cambios al Aviso de Privacidad en la página del INAH: </w:t>
      </w:r>
      <w:hyperlink r:id="rId11" w:history="1">
        <w:r w:rsidR="001927AC" w:rsidRPr="0038622E">
          <w:rPr>
            <w:rStyle w:val="Hipervnculo"/>
            <w:rFonts w:ascii="Arial" w:hAnsi="Arial" w:cs="Arial"/>
          </w:rPr>
          <w:t>www.inah.gob.mx</w:t>
        </w:r>
      </w:hyperlink>
    </w:p>
    <w:p w:rsidR="003D29A1" w:rsidRPr="0038622E" w:rsidRDefault="003D29A1" w:rsidP="001927AC">
      <w:pPr>
        <w:ind w:left="709" w:hanging="709"/>
        <w:jc w:val="both"/>
        <w:rPr>
          <w:rFonts w:ascii="Arial" w:hAnsi="Arial" w:cs="Arial"/>
          <w:sz w:val="22"/>
        </w:rPr>
      </w:pPr>
    </w:p>
    <w:sectPr w:rsidR="003D29A1" w:rsidRPr="0038622E" w:rsidSect="00F76317">
      <w:headerReference w:type="default" r:id="rId12"/>
      <w:footerReference w:type="default" r:id="rId13"/>
      <w:pgSz w:w="12240" w:h="15840"/>
      <w:pgMar w:top="568" w:right="1134" w:bottom="709" w:left="1560" w:header="284"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BA7" w:rsidRDefault="001F1BA7" w:rsidP="00537DAB">
      <w:r>
        <w:separator/>
      </w:r>
    </w:p>
  </w:endnote>
  <w:endnote w:type="continuationSeparator" w:id="0">
    <w:p w:rsidR="001F1BA7" w:rsidRDefault="001F1BA7"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Soberana Texto">
    <w:altName w:val="Times New Roman"/>
    <w:panose1 w:val="00000000000000000000"/>
    <w:charset w:val="00"/>
    <w:family w:val="modern"/>
    <w:notTrueType/>
    <w:pitch w:val="variable"/>
    <w:sig w:usb0="00000003" w:usb1="4000A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7" w:rsidRPr="00F76317" w:rsidRDefault="00F76317">
    <w:pPr>
      <w:tabs>
        <w:tab w:val="center" w:pos="4550"/>
        <w:tab w:val="left" w:pos="5818"/>
      </w:tabs>
      <w:ind w:right="260"/>
      <w:jc w:val="right"/>
      <w:rPr>
        <w:rFonts w:ascii="Soberana Texto" w:hAnsi="Soberana Texto"/>
        <w:color w:val="0F243E" w:themeColor="text2" w:themeShade="80"/>
        <w:sz w:val="20"/>
        <w:szCs w:val="20"/>
      </w:rPr>
    </w:pP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PAGE   \* MERGEFORMAT</w:instrText>
    </w:r>
    <w:r w:rsidRPr="00F76317">
      <w:rPr>
        <w:rFonts w:ascii="Soberana Texto" w:hAnsi="Soberana Texto"/>
        <w:color w:val="17365D" w:themeColor="text2" w:themeShade="BF"/>
        <w:sz w:val="20"/>
        <w:szCs w:val="20"/>
      </w:rPr>
      <w:fldChar w:fldCharType="separate"/>
    </w:r>
    <w:r w:rsidR="0038622E" w:rsidRPr="0038622E">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r w:rsidRPr="00F76317">
      <w:rPr>
        <w:rFonts w:ascii="Soberana Texto" w:hAnsi="Soberana Texto"/>
        <w:color w:val="17365D" w:themeColor="text2" w:themeShade="BF"/>
        <w:sz w:val="20"/>
        <w:szCs w:val="20"/>
      </w:rPr>
      <w:t xml:space="preserve"> </w:t>
    </w:r>
    <w:r w:rsidRPr="00F76317">
      <w:rPr>
        <w:rFonts w:ascii="Soberana Texto" w:hAnsi="Soberana Texto"/>
        <w:color w:val="17365D" w:themeColor="text2" w:themeShade="BF"/>
        <w:sz w:val="20"/>
        <w:szCs w:val="20"/>
        <w:lang w:val="es-ES"/>
      </w:rPr>
      <w:t xml:space="preserve">de </w:t>
    </w: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NUMPAGES  \* Arabic  \* MERGEFORMAT</w:instrText>
    </w:r>
    <w:r w:rsidRPr="00F76317">
      <w:rPr>
        <w:rFonts w:ascii="Soberana Texto" w:hAnsi="Soberana Texto"/>
        <w:color w:val="17365D" w:themeColor="text2" w:themeShade="BF"/>
        <w:sz w:val="20"/>
        <w:szCs w:val="20"/>
      </w:rPr>
      <w:fldChar w:fldCharType="separate"/>
    </w:r>
    <w:r w:rsidR="0038622E" w:rsidRPr="0038622E">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BA7" w:rsidRDefault="001F1BA7" w:rsidP="00537DAB">
      <w:r>
        <w:separator/>
      </w:r>
    </w:p>
  </w:footnote>
  <w:footnote w:type="continuationSeparator" w:id="0">
    <w:p w:rsidR="001F1BA7" w:rsidRDefault="001F1BA7"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53FF9BF2" wp14:editId="100E8735">
          <wp:simplePos x="0" y="0"/>
          <wp:positionH relativeFrom="column">
            <wp:posOffset>-128905</wp:posOffset>
          </wp:positionH>
          <wp:positionV relativeFrom="paragraph">
            <wp:posOffset>128270</wp:posOffset>
          </wp:positionV>
          <wp:extent cx="2447290" cy="857885"/>
          <wp:effectExtent l="0" t="0" r="0" b="0"/>
          <wp:wrapNone/>
          <wp:docPr id="58" name="Imagen 5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1865AC23" wp14:editId="0F8970D1">
          <wp:simplePos x="0" y="0"/>
          <wp:positionH relativeFrom="column">
            <wp:posOffset>4521200</wp:posOffset>
          </wp:positionH>
          <wp:positionV relativeFrom="paragraph">
            <wp:posOffset>316230</wp:posOffset>
          </wp:positionV>
          <wp:extent cx="1332865" cy="393700"/>
          <wp:effectExtent l="0" t="0" r="63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6C3A23" w:rsidRDefault="00D419EC" w:rsidP="00572332">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p>
  <w:p w:rsidR="00D419EC" w:rsidRDefault="00D419EC" w:rsidP="00572332">
    <w:pPr>
      <w:tabs>
        <w:tab w:val="left" w:pos="6096"/>
      </w:tabs>
      <w:rPr>
        <w:rFonts w:ascii="Soberana Sans" w:hAnsi="Soberana Sans"/>
        <w:b/>
        <w:color w:val="7F7F7F" w:themeColor="text1" w:themeTint="80"/>
        <w:sz w:val="20"/>
        <w:szCs w:val="20"/>
      </w:rPr>
    </w:pPr>
  </w:p>
  <w:p w:rsidR="00D419EC" w:rsidRDefault="00D419EC">
    <w:pPr>
      <w:pStyle w:val="Encabezado"/>
    </w:pPr>
    <w:r w:rsidRPr="00C85E59">
      <w:rPr>
        <w:noProof/>
        <w:color w:val="7F7F7F" w:themeColor="text1" w:themeTint="80"/>
        <w:lang w:val="es-MX" w:eastAsia="es-MX"/>
      </w:rPr>
      <w:drawing>
        <wp:anchor distT="0" distB="0" distL="114300" distR="114300" simplePos="0" relativeHeight="251661312" behindDoc="1" locked="0" layoutInCell="1" allowOverlap="1" wp14:anchorId="26B9BAF3" wp14:editId="3E45B885">
          <wp:simplePos x="1422400" y="3651250"/>
          <wp:positionH relativeFrom="margin">
            <wp:align>center</wp:align>
          </wp:positionH>
          <wp:positionV relativeFrom="margin">
            <wp:align>center</wp:align>
          </wp:positionV>
          <wp:extent cx="5042535" cy="5042535"/>
          <wp:effectExtent l="0" t="0" r="571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3C6E"/>
    <w:rsid w:val="00034A28"/>
    <w:rsid w:val="00041857"/>
    <w:rsid w:val="000419AB"/>
    <w:rsid w:val="0004337B"/>
    <w:rsid w:val="000443B9"/>
    <w:rsid w:val="00050825"/>
    <w:rsid w:val="00051E7C"/>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F033D"/>
    <w:rsid w:val="000F5801"/>
    <w:rsid w:val="000F6DDE"/>
    <w:rsid w:val="001032C5"/>
    <w:rsid w:val="00103362"/>
    <w:rsid w:val="0010689E"/>
    <w:rsid w:val="001069BB"/>
    <w:rsid w:val="00115F9C"/>
    <w:rsid w:val="0012064C"/>
    <w:rsid w:val="001262E7"/>
    <w:rsid w:val="00127D1D"/>
    <w:rsid w:val="00135E02"/>
    <w:rsid w:val="0013600D"/>
    <w:rsid w:val="00141B1E"/>
    <w:rsid w:val="001468F9"/>
    <w:rsid w:val="0015098E"/>
    <w:rsid w:val="0015415B"/>
    <w:rsid w:val="00155ACA"/>
    <w:rsid w:val="00157694"/>
    <w:rsid w:val="00160B9B"/>
    <w:rsid w:val="00160E6F"/>
    <w:rsid w:val="00167AE3"/>
    <w:rsid w:val="00170334"/>
    <w:rsid w:val="00176CC3"/>
    <w:rsid w:val="00177286"/>
    <w:rsid w:val="001818BE"/>
    <w:rsid w:val="0018258F"/>
    <w:rsid w:val="00183B05"/>
    <w:rsid w:val="0018614E"/>
    <w:rsid w:val="00186C30"/>
    <w:rsid w:val="00190B29"/>
    <w:rsid w:val="00191DDC"/>
    <w:rsid w:val="001927AC"/>
    <w:rsid w:val="00193F7A"/>
    <w:rsid w:val="001A23DE"/>
    <w:rsid w:val="001A2D42"/>
    <w:rsid w:val="001A6190"/>
    <w:rsid w:val="001A6A08"/>
    <w:rsid w:val="001B1B5B"/>
    <w:rsid w:val="001B2546"/>
    <w:rsid w:val="001B6C85"/>
    <w:rsid w:val="001B739A"/>
    <w:rsid w:val="001C3788"/>
    <w:rsid w:val="001C44BE"/>
    <w:rsid w:val="001D5936"/>
    <w:rsid w:val="001E6162"/>
    <w:rsid w:val="001F1BA7"/>
    <w:rsid w:val="001F61F8"/>
    <w:rsid w:val="001F6F29"/>
    <w:rsid w:val="002013EF"/>
    <w:rsid w:val="0020156D"/>
    <w:rsid w:val="002024A4"/>
    <w:rsid w:val="002026A6"/>
    <w:rsid w:val="00204650"/>
    <w:rsid w:val="002066EA"/>
    <w:rsid w:val="002076EE"/>
    <w:rsid w:val="00212AF0"/>
    <w:rsid w:val="00220A43"/>
    <w:rsid w:val="0022325A"/>
    <w:rsid w:val="00236EB4"/>
    <w:rsid w:val="00237158"/>
    <w:rsid w:val="0023735B"/>
    <w:rsid w:val="00240026"/>
    <w:rsid w:val="0024144C"/>
    <w:rsid w:val="00247A65"/>
    <w:rsid w:val="00255E86"/>
    <w:rsid w:val="002615E1"/>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59EF"/>
    <w:rsid w:val="002F6222"/>
    <w:rsid w:val="00303987"/>
    <w:rsid w:val="00304D6C"/>
    <w:rsid w:val="00312D5B"/>
    <w:rsid w:val="003174F3"/>
    <w:rsid w:val="003205CC"/>
    <w:rsid w:val="00322C99"/>
    <w:rsid w:val="003234A3"/>
    <w:rsid w:val="00335C85"/>
    <w:rsid w:val="0034326B"/>
    <w:rsid w:val="003448EB"/>
    <w:rsid w:val="00346567"/>
    <w:rsid w:val="00347D50"/>
    <w:rsid w:val="00352784"/>
    <w:rsid w:val="00354274"/>
    <w:rsid w:val="00354393"/>
    <w:rsid w:val="00354653"/>
    <w:rsid w:val="00360E84"/>
    <w:rsid w:val="00361FD0"/>
    <w:rsid w:val="00363525"/>
    <w:rsid w:val="00363DE3"/>
    <w:rsid w:val="0036502A"/>
    <w:rsid w:val="0037137A"/>
    <w:rsid w:val="00374A66"/>
    <w:rsid w:val="0038290F"/>
    <w:rsid w:val="00386055"/>
    <w:rsid w:val="0038622E"/>
    <w:rsid w:val="00391B1C"/>
    <w:rsid w:val="00393651"/>
    <w:rsid w:val="003A0450"/>
    <w:rsid w:val="003B09C7"/>
    <w:rsid w:val="003B2A4E"/>
    <w:rsid w:val="003B32F9"/>
    <w:rsid w:val="003B5118"/>
    <w:rsid w:val="003B5715"/>
    <w:rsid w:val="003C77AC"/>
    <w:rsid w:val="003D29A1"/>
    <w:rsid w:val="003D32FD"/>
    <w:rsid w:val="003E0716"/>
    <w:rsid w:val="003E0D99"/>
    <w:rsid w:val="003E3AC6"/>
    <w:rsid w:val="003E5628"/>
    <w:rsid w:val="003F04C3"/>
    <w:rsid w:val="003F6337"/>
    <w:rsid w:val="003F6955"/>
    <w:rsid w:val="004051C0"/>
    <w:rsid w:val="00407131"/>
    <w:rsid w:val="00413370"/>
    <w:rsid w:val="00413D5C"/>
    <w:rsid w:val="004224D2"/>
    <w:rsid w:val="00426233"/>
    <w:rsid w:val="00427AAD"/>
    <w:rsid w:val="0043098F"/>
    <w:rsid w:val="0043522E"/>
    <w:rsid w:val="00437263"/>
    <w:rsid w:val="00441A79"/>
    <w:rsid w:val="00457A77"/>
    <w:rsid w:val="00460DC8"/>
    <w:rsid w:val="00463E01"/>
    <w:rsid w:val="00464D7C"/>
    <w:rsid w:val="00466F36"/>
    <w:rsid w:val="004671A1"/>
    <w:rsid w:val="00471012"/>
    <w:rsid w:val="0047734A"/>
    <w:rsid w:val="00484905"/>
    <w:rsid w:val="00487D88"/>
    <w:rsid w:val="00491422"/>
    <w:rsid w:val="004A2CC5"/>
    <w:rsid w:val="004A3846"/>
    <w:rsid w:val="004A3B58"/>
    <w:rsid w:val="004A3C83"/>
    <w:rsid w:val="004A4921"/>
    <w:rsid w:val="004A63A5"/>
    <w:rsid w:val="004C3276"/>
    <w:rsid w:val="004C42E5"/>
    <w:rsid w:val="004C6D06"/>
    <w:rsid w:val="004C78F3"/>
    <w:rsid w:val="004D2CB8"/>
    <w:rsid w:val="004D4DCE"/>
    <w:rsid w:val="004D5426"/>
    <w:rsid w:val="004D5E2B"/>
    <w:rsid w:val="004E0293"/>
    <w:rsid w:val="004E17C4"/>
    <w:rsid w:val="004F75D8"/>
    <w:rsid w:val="0050777C"/>
    <w:rsid w:val="005129C0"/>
    <w:rsid w:val="00515DF0"/>
    <w:rsid w:val="005202F3"/>
    <w:rsid w:val="00520A4E"/>
    <w:rsid w:val="00524BAB"/>
    <w:rsid w:val="0052726D"/>
    <w:rsid w:val="00527889"/>
    <w:rsid w:val="00531478"/>
    <w:rsid w:val="005327D4"/>
    <w:rsid w:val="0053586A"/>
    <w:rsid w:val="00537DAB"/>
    <w:rsid w:val="005409CC"/>
    <w:rsid w:val="005458E2"/>
    <w:rsid w:val="005460FD"/>
    <w:rsid w:val="00546A99"/>
    <w:rsid w:val="00553ADB"/>
    <w:rsid w:val="00554111"/>
    <w:rsid w:val="00554A1F"/>
    <w:rsid w:val="005555D5"/>
    <w:rsid w:val="005665FA"/>
    <w:rsid w:val="00572332"/>
    <w:rsid w:val="005728DF"/>
    <w:rsid w:val="00582BE5"/>
    <w:rsid w:val="005830AD"/>
    <w:rsid w:val="005846B1"/>
    <w:rsid w:val="00593321"/>
    <w:rsid w:val="00593E77"/>
    <w:rsid w:val="005A20BC"/>
    <w:rsid w:val="005A4B8F"/>
    <w:rsid w:val="005A669A"/>
    <w:rsid w:val="005A6951"/>
    <w:rsid w:val="005B0508"/>
    <w:rsid w:val="005B4351"/>
    <w:rsid w:val="005B51AA"/>
    <w:rsid w:val="005B6D08"/>
    <w:rsid w:val="005C0E5D"/>
    <w:rsid w:val="005D542F"/>
    <w:rsid w:val="005D574F"/>
    <w:rsid w:val="005E11B1"/>
    <w:rsid w:val="005F786B"/>
    <w:rsid w:val="0060325B"/>
    <w:rsid w:val="00604A04"/>
    <w:rsid w:val="00606093"/>
    <w:rsid w:val="00606D49"/>
    <w:rsid w:val="0061400C"/>
    <w:rsid w:val="006148D6"/>
    <w:rsid w:val="0062623F"/>
    <w:rsid w:val="00627618"/>
    <w:rsid w:val="00633AB9"/>
    <w:rsid w:val="00644092"/>
    <w:rsid w:val="00650632"/>
    <w:rsid w:val="00665903"/>
    <w:rsid w:val="00665B44"/>
    <w:rsid w:val="00667D50"/>
    <w:rsid w:val="00672D41"/>
    <w:rsid w:val="00675608"/>
    <w:rsid w:val="0067709F"/>
    <w:rsid w:val="006773A5"/>
    <w:rsid w:val="006800C1"/>
    <w:rsid w:val="00681E19"/>
    <w:rsid w:val="00686A7C"/>
    <w:rsid w:val="00690DBC"/>
    <w:rsid w:val="006927EA"/>
    <w:rsid w:val="006B2D82"/>
    <w:rsid w:val="006B5967"/>
    <w:rsid w:val="006C0248"/>
    <w:rsid w:val="006C3796"/>
    <w:rsid w:val="006C3A23"/>
    <w:rsid w:val="006C3BF5"/>
    <w:rsid w:val="006C44DE"/>
    <w:rsid w:val="006C4CBE"/>
    <w:rsid w:val="006C540D"/>
    <w:rsid w:val="006D76A2"/>
    <w:rsid w:val="006E0C3D"/>
    <w:rsid w:val="006E25D1"/>
    <w:rsid w:val="006F0DEE"/>
    <w:rsid w:val="006F131E"/>
    <w:rsid w:val="0070068E"/>
    <w:rsid w:val="00701F81"/>
    <w:rsid w:val="0070712C"/>
    <w:rsid w:val="00707FCC"/>
    <w:rsid w:val="00710247"/>
    <w:rsid w:val="00710F88"/>
    <w:rsid w:val="007121F7"/>
    <w:rsid w:val="00716F9B"/>
    <w:rsid w:val="0072030A"/>
    <w:rsid w:val="007240B7"/>
    <w:rsid w:val="00731E27"/>
    <w:rsid w:val="00734D8B"/>
    <w:rsid w:val="00735358"/>
    <w:rsid w:val="007378EA"/>
    <w:rsid w:val="0074189B"/>
    <w:rsid w:val="007420A1"/>
    <w:rsid w:val="00750E97"/>
    <w:rsid w:val="0075217E"/>
    <w:rsid w:val="007551F2"/>
    <w:rsid w:val="0076035A"/>
    <w:rsid w:val="007626F0"/>
    <w:rsid w:val="00770D2E"/>
    <w:rsid w:val="00771203"/>
    <w:rsid w:val="00773ADB"/>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B381A"/>
    <w:rsid w:val="007C50C0"/>
    <w:rsid w:val="007C7390"/>
    <w:rsid w:val="007D408C"/>
    <w:rsid w:val="007D5CE0"/>
    <w:rsid w:val="007D5EA2"/>
    <w:rsid w:val="007E3651"/>
    <w:rsid w:val="007E6477"/>
    <w:rsid w:val="007F255D"/>
    <w:rsid w:val="007F314C"/>
    <w:rsid w:val="007F33A4"/>
    <w:rsid w:val="007F3A5D"/>
    <w:rsid w:val="007F3AB1"/>
    <w:rsid w:val="007F456F"/>
    <w:rsid w:val="007F79D2"/>
    <w:rsid w:val="00801629"/>
    <w:rsid w:val="00801ED0"/>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7FBE"/>
    <w:rsid w:val="00871F74"/>
    <w:rsid w:val="00873920"/>
    <w:rsid w:val="00875C5B"/>
    <w:rsid w:val="00884C46"/>
    <w:rsid w:val="0089156B"/>
    <w:rsid w:val="00894CEF"/>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27D1A"/>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C0688"/>
    <w:rsid w:val="009C7535"/>
    <w:rsid w:val="009D5DF6"/>
    <w:rsid w:val="009E5656"/>
    <w:rsid w:val="009E75CA"/>
    <w:rsid w:val="009E7F5D"/>
    <w:rsid w:val="009F1A31"/>
    <w:rsid w:val="009F3EA0"/>
    <w:rsid w:val="009F43E8"/>
    <w:rsid w:val="009F5AE2"/>
    <w:rsid w:val="00A00AA0"/>
    <w:rsid w:val="00A0517B"/>
    <w:rsid w:val="00A06C4F"/>
    <w:rsid w:val="00A1169A"/>
    <w:rsid w:val="00A12623"/>
    <w:rsid w:val="00A15905"/>
    <w:rsid w:val="00A2179F"/>
    <w:rsid w:val="00A2316C"/>
    <w:rsid w:val="00A34019"/>
    <w:rsid w:val="00A4400E"/>
    <w:rsid w:val="00A47716"/>
    <w:rsid w:val="00A53376"/>
    <w:rsid w:val="00A607F1"/>
    <w:rsid w:val="00A649C5"/>
    <w:rsid w:val="00A6692C"/>
    <w:rsid w:val="00A82AD1"/>
    <w:rsid w:val="00A87F13"/>
    <w:rsid w:val="00A91508"/>
    <w:rsid w:val="00A93D7F"/>
    <w:rsid w:val="00A94A80"/>
    <w:rsid w:val="00A97BB7"/>
    <w:rsid w:val="00AA6EE5"/>
    <w:rsid w:val="00AB67A0"/>
    <w:rsid w:val="00AB6858"/>
    <w:rsid w:val="00AC25FC"/>
    <w:rsid w:val="00AD1767"/>
    <w:rsid w:val="00AD21C5"/>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35B18"/>
    <w:rsid w:val="00B41216"/>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7CBE"/>
    <w:rsid w:val="00C33FFF"/>
    <w:rsid w:val="00C346F4"/>
    <w:rsid w:val="00C355F1"/>
    <w:rsid w:val="00C368D6"/>
    <w:rsid w:val="00C36A59"/>
    <w:rsid w:val="00C443CE"/>
    <w:rsid w:val="00C47447"/>
    <w:rsid w:val="00C478B5"/>
    <w:rsid w:val="00C5507F"/>
    <w:rsid w:val="00C5589B"/>
    <w:rsid w:val="00C56655"/>
    <w:rsid w:val="00C56F58"/>
    <w:rsid w:val="00C66068"/>
    <w:rsid w:val="00C721B2"/>
    <w:rsid w:val="00C75079"/>
    <w:rsid w:val="00C85E59"/>
    <w:rsid w:val="00C930F5"/>
    <w:rsid w:val="00C93AF0"/>
    <w:rsid w:val="00C943D5"/>
    <w:rsid w:val="00C94B7E"/>
    <w:rsid w:val="00C975AA"/>
    <w:rsid w:val="00CB109D"/>
    <w:rsid w:val="00CB21B7"/>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3D6C"/>
    <w:rsid w:val="00D8735B"/>
    <w:rsid w:val="00D942C6"/>
    <w:rsid w:val="00DA0362"/>
    <w:rsid w:val="00DA1EF2"/>
    <w:rsid w:val="00DA4C99"/>
    <w:rsid w:val="00DB5D91"/>
    <w:rsid w:val="00DD6BB8"/>
    <w:rsid w:val="00DE0D50"/>
    <w:rsid w:val="00DE32A9"/>
    <w:rsid w:val="00DE4AED"/>
    <w:rsid w:val="00DE52BD"/>
    <w:rsid w:val="00DF0FDD"/>
    <w:rsid w:val="00DF2380"/>
    <w:rsid w:val="00DF4C98"/>
    <w:rsid w:val="00DF6967"/>
    <w:rsid w:val="00E02B1B"/>
    <w:rsid w:val="00E033DF"/>
    <w:rsid w:val="00E11728"/>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EE0"/>
    <w:rsid w:val="00E74E38"/>
    <w:rsid w:val="00E75442"/>
    <w:rsid w:val="00E7757C"/>
    <w:rsid w:val="00E94CD2"/>
    <w:rsid w:val="00EA0C26"/>
    <w:rsid w:val="00EA30EC"/>
    <w:rsid w:val="00EB0D6E"/>
    <w:rsid w:val="00EB3E58"/>
    <w:rsid w:val="00EB6215"/>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210BB"/>
    <w:rsid w:val="00F23F88"/>
    <w:rsid w:val="00F27B35"/>
    <w:rsid w:val="00F31636"/>
    <w:rsid w:val="00F32F3F"/>
    <w:rsid w:val="00F33296"/>
    <w:rsid w:val="00F3573D"/>
    <w:rsid w:val="00F357F3"/>
    <w:rsid w:val="00F418E2"/>
    <w:rsid w:val="00F43DC5"/>
    <w:rsid w:val="00F44B5B"/>
    <w:rsid w:val="00F45D4F"/>
    <w:rsid w:val="00F52F38"/>
    <w:rsid w:val="00F56E02"/>
    <w:rsid w:val="00F578C6"/>
    <w:rsid w:val="00F61239"/>
    <w:rsid w:val="00F617FE"/>
    <w:rsid w:val="00F71501"/>
    <w:rsid w:val="00F71924"/>
    <w:rsid w:val="00F73118"/>
    <w:rsid w:val="00F75B14"/>
    <w:rsid w:val="00F76317"/>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42251166">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 w:id="2007198421">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D3B78-8F3E-499F-B653-4736BE130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768</Words>
  <Characters>4228</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UNIDAD DE TRANSPARENCIA</cp:lastModifiedBy>
  <cp:revision>2</cp:revision>
  <cp:lastPrinted>2017-04-04T19:59:00Z</cp:lastPrinted>
  <dcterms:created xsi:type="dcterms:W3CDTF">2018-03-23T17:34:00Z</dcterms:created>
  <dcterms:modified xsi:type="dcterms:W3CDTF">2018-03-23T17:34:00Z</dcterms:modified>
</cp:coreProperties>
</file>